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4FBEE" w14:textId="03F6D8B6" w:rsidR="00DC3811" w:rsidRDefault="00D61591" w:rsidP="00D61591">
      <w:pPr>
        <w:jc w:val="center"/>
      </w:pPr>
      <w:r>
        <w:t>Deductible business expenses specific to Realtors</w:t>
      </w:r>
    </w:p>
    <w:p w14:paraId="265A4452" w14:textId="77777777" w:rsidR="00D61591" w:rsidRDefault="00D61591"/>
    <w:p w14:paraId="1187A701" w14:textId="67BE613B" w:rsidR="00D61591" w:rsidRDefault="00D61591" w:rsidP="00D61591">
      <w:r>
        <w:t xml:space="preserve">Broker Splits and Fees </w:t>
      </w:r>
      <w:r w:rsidR="003746B0">
        <w:t>if not already deducted from the commissions you receive</w:t>
      </w:r>
    </w:p>
    <w:p w14:paraId="1C1E92DA" w14:textId="77777777" w:rsidR="00D61591" w:rsidRDefault="00D61591" w:rsidP="00D61591">
      <w:r>
        <w:t xml:space="preserve">Office rent and utilities </w:t>
      </w:r>
    </w:p>
    <w:p w14:paraId="5BF48598" w14:textId="77777777" w:rsidR="00D61591" w:rsidRDefault="00D61591" w:rsidP="00D61591">
      <w:r>
        <w:t xml:space="preserve">MLS Fees </w:t>
      </w:r>
    </w:p>
    <w:p w14:paraId="4EB5EE3C" w14:textId="77777777" w:rsidR="00D61591" w:rsidRDefault="00D61591" w:rsidP="00D61591">
      <w:r>
        <w:t xml:space="preserve">NAR Fees </w:t>
      </w:r>
    </w:p>
    <w:p w14:paraId="348161B8" w14:textId="77777777" w:rsidR="00D61591" w:rsidRDefault="00D61591" w:rsidP="00D61591">
      <w:r>
        <w:t xml:space="preserve">Local Association Fees </w:t>
      </w:r>
    </w:p>
    <w:p w14:paraId="628E953A" w14:textId="77777777" w:rsidR="00D61591" w:rsidRDefault="00D61591" w:rsidP="00D61591">
      <w:r>
        <w:t xml:space="preserve">E&amp;O Business Insurance </w:t>
      </w:r>
    </w:p>
    <w:p w14:paraId="4262BCAA" w14:textId="77777777" w:rsidR="00D61591" w:rsidRDefault="00D61591" w:rsidP="00D61591">
      <w:r>
        <w:t xml:space="preserve">State Licensing Fees </w:t>
      </w:r>
    </w:p>
    <w:p w14:paraId="60EC93E8" w14:textId="77777777" w:rsidR="00D61591" w:rsidRDefault="00D61591" w:rsidP="00D61591">
      <w:r>
        <w:t xml:space="preserve">Advertising Fees </w:t>
      </w:r>
    </w:p>
    <w:p w14:paraId="6EF3166D" w14:textId="77777777" w:rsidR="00D61591" w:rsidRDefault="00D61591" w:rsidP="00D61591">
      <w:r>
        <w:t xml:space="preserve">Showing Service Fees </w:t>
      </w:r>
    </w:p>
    <w:p w14:paraId="7EB04A0E" w14:textId="77777777" w:rsidR="00D61591" w:rsidRDefault="00D61591" w:rsidP="00D61591">
      <w:r>
        <w:t xml:space="preserve">Website Fees </w:t>
      </w:r>
    </w:p>
    <w:p w14:paraId="4C160208" w14:textId="77777777" w:rsidR="00D61591" w:rsidRDefault="00D61591" w:rsidP="00D61591">
      <w:r>
        <w:t xml:space="preserve">Assistant's Salaries </w:t>
      </w:r>
    </w:p>
    <w:p w14:paraId="0358CBFF" w14:textId="77777777" w:rsidR="00D61591" w:rsidRDefault="00D61591" w:rsidP="00D61591">
      <w:r>
        <w:t xml:space="preserve">Showing partners </w:t>
      </w:r>
    </w:p>
    <w:p w14:paraId="00969603" w14:textId="77777777" w:rsidR="00D61591" w:rsidRDefault="00D61591" w:rsidP="00D61591">
      <w:r>
        <w:t xml:space="preserve">Transaction coordinator </w:t>
      </w:r>
    </w:p>
    <w:p w14:paraId="2C059030" w14:textId="77777777" w:rsidR="00D61591" w:rsidRDefault="00D61591" w:rsidP="00D61591">
      <w:r>
        <w:t xml:space="preserve">Yard Signs </w:t>
      </w:r>
    </w:p>
    <w:p w14:paraId="6C794386" w14:textId="77777777" w:rsidR="00D61591" w:rsidRDefault="00D61591" w:rsidP="00D61591">
      <w:r>
        <w:t xml:space="preserve">Photographers </w:t>
      </w:r>
    </w:p>
    <w:p w14:paraId="032058F7" w14:textId="77777777" w:rsidR="00D61591" w:rsidRDefault="00D61591" w:rsidP="00D61591">
      <w:r>
        <w:t>Videographers</w:t>
      </w:r>
    </w:p>
    <w:p w14:paraId="5D1DF9BC" w14:textId="77777777" w:rsidR="00D61591" w:rsidRDefault="00D61591" w:rsidP="00D61591">
      <w:r>
        <w:t xml:space="preserve">Business Cards </w:t>
      </w:r>
    </w:p>
    <w:p w14:paraId="620281A5" w14:textId="77777777" w:rsidR="00D61591" w:rsidRDefault="00D61591" w:rsidP="00D61591">
      <w:r>
        <w:t xml:space="preserve">Property Flyers </w:t>
      </w:r>
    </w:p>
    <w:p w14:paraId="15347820" w14:textId="77777777" w:rsidR="00D61591" w:rsidRDefault="00D61591" w:rsidP="00D61591">
      <w:r>
        <w:t xml:space="preserve">Electronic Lockboxes </w:t>
      </w:r>
    </w:p>
    <w:p w14:paraId="18F12DA8" w14:textId="5ED543D9" w:rsidR="00D61591" w:rsidRDefault="007A518A" w:rsidP="00D61591">
      <w:r>
        <w:t>Continuing education</w:t>
      </w:r>
    </w:p>
    <w:p w14:paraId="77714B30" w14:textId="77777777" w:rsidR="00D61591" w:rsidRDefault="00D61591" w:rsidP="00D61591">
      <w:r>
        <w:t>Legal Fees</w:t>
      </w:r>
    </w:p>
    <w:p w14:paraId="2B2A518F" w14:textId="4773C64D" w:rsidR="00D61591" w:rsidRDefault="00D61591">
      <w:r>
        <w:t xml:space="preserve">Health insurance if not available through your W2 job or your </w:t>
      </w:r>
      <w:r w:rsidR="007A518A">
        <w:t>spouse’s</w:t>
      </w:r>
      <w:r>
        <w:t xml:space="preserve"> W2 job. </w:t>
      </w:r>
    </w:p>
    <w:sectPr w:rsidR="00D615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591"/>
    <w:rsid w:val="003746B0"/>
    <w:rsid w:val="00571551"/>
    <w:rsid w:val="005F6227"/>
    <w:rsid w:val="007A518A"/>
    <w:rsid w:val="00B567CC"/>
    <w:rsid w:val="00B74862"/>
    <w:rsid w:val="00B84C28"/>
    <w:rsid w:val="00D61591"/>
    <w:rsid w:val="00DC3811"/>
    <w:rsid w:val="00F53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CB33C"/>
  <w15:chartTrackingRefBased/>
  <w15:docId w15:val="{2599201F-6DDF-4574-9484-B5005556F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8"/>
        <w:szCs w:val="28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15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</Words>
  <Characters>490</Characters>
  <Application>Microsoft Office Word</Application>
  <DocSecurity>0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edge</dc:creator>
  <cp:keywords/>
  <dc:description/>
  <cp:lastModifiedBy>donna edge</cp:lastModifiedBy>
  <cp:revision>3</cp:revision>
  <dcterms:created xsi:type="dcterms:W3CDTF">2023-12-14T01:12:00Z</dcterms:created>
  <dcterms:modified xsi:type="dcterms:W3CDTF">2025-11-14T15:46:00Z</dcterms:modified>
</cp:coreProperties>
</file>