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34BDE" w14:textId="1CB525EE" w:rsidR="00C04393" w:rsidRDefault="007A44B2">
      <w:r>
        <w:t>Link to download Leadership Mindset Workbook</w:t>
      </w:r>
    </w:p>
    <w:p w14:paraId="0C12D3BE" w14:textId="77777777" w:rsidR="007A44B2" w:rsidRDefault="007A44B2"/>
    <w:p w14:paraId="30D6F515" w14:textId="7C1D3163" w:rsidR="00FD6D87" w:rsidRDefault="00FD6D87">
      <w:hyperlink r:id="rId4" w:history="1">
        <w:r w:rsidRPr="001E7CD2">
          <w:rPr>
            <w:rStyle w:val="Hyperlink"/>
          </w:rPr>
          <w:t>https://www.dropbox.com/scl/fi/t9k6ovoc0w27oi5zix6u4/Leadership-Mindset-Workbook-Success-Planner-and-Journal.pdf?rlkey=49jt0jjnj1orphxu4f7kqwz4d&amp;dl=0</w:t>
        </w:r>
      </w:hyperlink>
    </w:p>
    <w:p w14:paraId="615CCC85" w14:textId="77777777" w:rsidR="00FD6D87" w:rsidRDefault="00FD6D87"/>
    <w:p w14:paraId="23EFE719" w14:textId="77777777" w:rsidR="00FD6D87" w:rsidRDefault="00FD6D87"/>
    <w:p w14:paraId="2495829B" w14:textId="77777777" w:rsidR="00FD6D87" w:rsidRDefault="00FD6D87"/>
    <w:sectPr w:rsidR="00FD6D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4B2"/>
    <w:rsid w:val="007A44B2"/>
    <w:rsid w:val="00A74C82"/>
    <w:rsid w:val="00C04393"/>
    <w:rsid w:val="00C3115B"/>
    <w:rsid w:val="00FD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53A53"/>
  <w15:chartTrackingRefBased/>
  <w15:docId w15:val="{4976A024-F6B4-461C-B4E3-15E19359A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44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44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44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44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44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44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44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44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44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44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44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44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44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44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44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44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44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44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44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44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44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44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44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44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44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44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4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4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44B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6D8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6D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ropbox.com/scl/fi/t9k6ovoc0w27oi5zix6u4/Leadership-Mindset-Workbook-Success-Planner-and-Journal.pdf?rlkey=49jt0jjnj1orphxu4f7kqwz4d&amp;dl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2</cp:revision>
  <dcterms:created xsi:type="dcterms:W3CDTF">2026-03-24T14:33:00Z</dcterms:created>
  <dcterms:modified xsi:type="dcterms:W3CDTF">2026-03-24T14:35:00Z</dcterms:modified>
</cp:coreProperties>
</file>