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6680" w14:textId="204A3EFC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Objective</w:t>
      </w:r>
    </w:p>
    <w:p w14:paraId="645E4671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Innovative and award-winning theatre and film professional with over 25 years of leadership, teaching, and creative production experience. Seeking a university-level teaching position where I can mentor emerging artists, develop inclusive curricula, and foster bold interdisciplinary projects in performance and media arts.</w:t>
      </w:r>
    </w:p>
    <w:p w14:paraId="0FC14654" w14:textId="1A3D311E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6D0F6F">
          <v:rect id="_x0000_i1025" style="width:0;height:1.5pt" o:hralign="center" o:hrstd="t" o:hr="t" fillcolor="#a0a0a0" stroked="f"/>
        </w:pict>
      </w:r>
    </w:p>
    <w:p w14:paraId="04B3BFDD" w14:textId="4510A5FF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Competencies</w:t>
      </w:r>
    </w:p>
    <w:p w14:paraId="7ED42F5D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Theatre &amp; Film Directing (Stage, Screen, Fringe, International)</w:t>
      </w:r>
    </w:p>
    <w:p w14:paraId="2D29F7D3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Curriculum Design &amp; Instruction (Acting, Directing, Production)</w:t>
      </w:r>
    </w:p>
    <w:p w14:paraId="3E152900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Non-Profit Arts Leadership &amp; Program Development</w:t>
      </w:r>
    </w:p>
    <w:p w14:paraId="4CD2CC8D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Cross-Cultural Collaboration &amp; Global Arts Education</w:t>
      </w:r>
    </w:p>
    <w:p w14:paraId="4DFE181C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New Play Development &amp; Festival Production</w:t>
      </w:r>
    </w:p>
    <w:p w14:paraId="27EFD0AD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Student Mentorship &amp; Thesis Film Direction</w:t>
      </w:r>
    </w:p>
    <w:p w14:paraId="362542E8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Diversity, Equity &amp; Inclusion in the Arts</w:t>
      </w:r>
    </w:p>
    <w:p w14:paraId="4E8491C0" w14:textId="77777777" w:rsidR="001B480A" w:rsidRPr="001B480A" w:rsidRDefault="001B480A" w:rsidP="001B480A">
      <w:pPr>
        <w:numPr>
          <w:ilvl w:val="0"/>
          <w:numId w:val="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Grant Writing &amp; Arts Advocacy</w:t>
      </w:r>
    </w:p>
    <w:p w14:paraId="4ED859ED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8838332"/>
      <w:r>
        <w:rPr>
          <w:rFonts w:ascii="Times New Roman" w:eastAsia="Times New Roman" w:hAnsi="Times New Roman" w:cs="Times New Roman"/>
          <w:kern w:val="0"/>
          <w14:ligatures w14:val="none"/>
        </w:rPr>
        <w:pict w14:anchorId="23ABCF07">
          <v:rect id="_x0000_i1026" style="width:0;height:1.5pt" o:hralign="center" o:hrstd="t" o:hr="t" fillcolor="#a0a0a0" stroked="f"/>
        </w:pict>
      </w:r>
      <w:bookmarkEnd w:id="0"/>
    </w:p>
    <w:p w14:paraId="5CFEB782" w14:textId="1C5241F4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32D2CAF9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M.F.A. Theatre Management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Magna Cum Laude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  <w:t>California State University, Long Beach</w:t>
      </w:r>
    </w:p>
    <w:p w14:paraId="5BC176A4" w14:textId="77777777" w:rsidR="001B480A" w:rsidRPr="001B480A" w:rsidRDefault="001B480A" w:rsidP="001B480A">
      <w:pPr>
        <w:numPr>
          <w:ilvl w:val="0"/>
          <w:numId w:val="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Full Scholarship &amp; 3-Year Teaching Assistant</w:t>
      </w:r>
    </w:p>
    <w:p w14:paraId="27F156A8" w14:textId="77777777" w:rsidR="001B480A" w:rsidRPr="001B480A" w:rsidRDefault="001B480A" w:rsidP="001B480A">
      <w:pPr>
        <w:numPr>
          <w:ilvl w:val="0"/>
          <w:numId w:val="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Production Manager, Cal Rep Professional Company</w:t>
      </w:r>
    </w:p>
    <w:p w14:paraId="70964624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B.F.A. Theatre Arts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  <w:t>Valdosta State University, Valdosta, GA</w:t>
      </w:r>
    </w:p>
    <w:p w14:paraId="500DCE7C" w14:textId="77777777" w:rsidR="001B480A" w:rsidRPr="001B480A" w:rsidRDefault="001B480A" w:rsidP="001B480A">
      <w:pPr>
        <w:numPr>
          <w:ilvl w:val="0"/>
          <w:numId w:val="3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Vice-President, Alpha Psi Omega</w:t>
      </w:r>
    </w:p>
    <w:p w14:paraId="3CB74B2E" w14:textId="77777777" w:rsidR="001B480A" w:rsidRPr="001B480A" w:rsidRDefault="001B480A" w:rsidP="001B480A">
      <w:pPr>
        <w:numPr>
          <w:ilvl w:val="0"/>
          <w:numId w:val="3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Teaching Assistant &amp; Shop Supervisor</w:t>
      </w:r>
    </w:p>
    <w:p w14:paraId="5ECBFF46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3212B7">
          <v:rect id="_x0000_i1027" style="width:0;height:1.5pt" o:hralign="center" o:hrstd="t" o:hr="t" fillcolor="#a0a0a0" stroked="f"/>
        </w:pict>
      </w:r>
    </w:p>
    <w:p w14:paraId="282A8305" w14:textId="77777777" w:rsidR="00915493" w:rsidRDefault="00915493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157804" w14:textId="77777777" w:rsidR="00915493" w:rsidRDefault="00915493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30CF8EB" w14:textId="01F12B44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Teaching Experience</w:t>
      </w:r>
    </w:p>
    <w:p w14:paraId="33B63D11" w14:textId="77777777" w:rsidR="001B480A" w:rsidRPr="001B480A" w:rsidRDefault="001B480A" w:rsidP="007A2312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York Film Academy – Los Angeles, CA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Instructor, Acting for Film &amp; Film Production (2015–2018)</w:t>
      </w:r>
    </w:p>
    <w:p w14:paraId="71518C04" w14:textId="77777777" w:rsidR="001B480A" w:rsidRPr="001B480A" w:rsidRDefault="001B480A" w:rsidP="007A2312">
      <w:pPr>
        <w:numPr>
          <w:ilvl w:val="0"/>
          <w:numId w:val="4"/>
        </w:num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Directed 12+ student thesis films annually using union crews</w:t>
      </w:r>
    </w:p>
    <w:p w14:paraId="6075634C" w14:textId="77777777" w:rsidR="001B480A" w:rsidRPr="001B480A" w:rsidRDefault="001B480A" w:rsidP="001B480A">
      <w:pPr>
        <w:numPr>
          <w:ilvl w:val="0"/>
          <w:numId w:val="4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Taught Acting for Film Levels 1 &amp; 2</w:t>
      </w:r>
    </w:p>
    <w:p w14:paraId="126F3F8A" w14:textId="77777777" w:rsidR="001B480A" w:rsidRPr="001B480A" w:rsidRDefault="001B480A" w:rsidP="007A2312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California Lutheran University – Thousand Oaks, CA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Lecturer in Drama (2001–2005)</w:t>
      </w:r>
    </w:p>
    <w:p w14:paraId="50E55E4F" w14:textId="77777777" w:rsidR="001B480A" w:rsidRPr="001B480A" w:rsidRDefault="001B480A" w:rsidP="007A2312">
      <w:pPr>
        <w:numPr>
          <w:ilvl w:val="0"/>
          <w:numId w:val="5"/>
        </w:num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Directed multiple student productions</w:t>
      </w:r>
    </w:p>
    <w:p w14:paraId="0A5FD9FD" w14:textId="77777777" w:rsidR="001B480A" w:rsidRPr="001B480A" w:rsidRDefault="001B480A" w:rsidP="007A2312">
      <w:pPr>
        <w:numPr>
          <w:ilvl w:val="0"/>
          <w:numId w:val="5"/>
        </w:num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Developed original one-act festivals</w:t>
      </w:r>
    </w:p>
    <w:p w14:paraId="1A3A77DC" w14:textId="291181E7" w:rsid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Pepperdine University – Malibu, CA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Lecturer in Drama (2004–2005)</w:t>
      </w:r>
    </w:p>
    <w:p w14:paraId="75819628" w14:textId="250E68C5" w:rsidR="00831A73" w:rsidRPr="00F10EAD" w:rsidRDefault="00831A73" w:rsidP="00F10EAD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0E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American Music &amp; Dramatic Academy – Los Angeles, CA</w:t>
      </w:r>
    </w:p>
    <w:p w14:paraId="1374A7A6" w14:textId="2A0BE718" w:rsidR="002C22AD" w:rsidRDefault="002C22AD" w:rsidP="00F10EAD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Visiting Professor </w:t>
      </w:r>
      <w:r w:rsidR="00F10E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F10E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(2005)</w:t>
      </w:r>
    </w:p>
    <w:p w14:paraId="08EAFB04" w14:textId="77777777" w:rsidR="007A2312" w:rsidRPr="001B480A" w:rsidRDefault="007A2312" w:rsidP="00F10EAD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14E832" w14:textId="77777777" w:rsidR="001B480A" w:rsidRPr="001B480A" w:rsidRDefault="001B480A" w:rsidP="007A2312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Valdosta State University – Guest Lecturer</w:t>
      </w:r>
    </w:p>
    <w:p w14:paraId="4D1CA59F" w14:textId="77777777" w:rsidR="001B480A" w:rsidRPr="001B480A" w:rsidRDefault="001B480A" w:rsidP="007A2312">
      <w:pPr>
        <w:numPr>
          <w:ilvl w:val="0"/>
          <w:numId w:val="6"/>
        </w:num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Conducted workshops on acting, directing, and theatre business</w:t>
      </w:r>
    </w:p>
    <w:p w14:paraId="5F0AAE56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International Baccalaureate Organization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Examiner in Drama (U.S. Region)</w:t>
      </w:r>
    </w:p>
    <w:p w14:paraId="37CEF076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04C1C8">
          <v:rect id="_x0000_i1028" style="width:0;height:1.5pt" o:hralign="center" o:hrstd="t" o:hr="t" fillcolor="#a0a0a0" stroked="f"/>
        </w:pict>
      </w:r>
    </w:p>
    <w:p w14:paraId="18EBA2D4" w14:textId="49CB7D9C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Artistic Leadership &amp; Directing</w:t>
      </w:r>
    </w:p>
    <w:p w14:paraId="22D26F31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SkyPilot Theatre – Los Angeles, CA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Artistic Director (2017–2021)</w:t>
      </w:r>
    </w:p>
    <w:p w14:paraId="7E006BE9" w14:textId="77777777" w:rsidR="001B480A" w:rsidRPr="001B480A" w:rsidRDefault="001B480A" w:rsidP="001B480A">
      <w:pPr>
        <w:numPr>
          <w:ilvl w:val="0"/>
          <w:numId w:val="7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Led artistic vision and programming</w:t>
      </w:r>
    </w:p>
    <w:p w14:paraId="7138C3ED" w14:textId="77777777" w:rsidR="001B480A" w:rsidRPr="001B480A" w:rsidRDefault="001B480A" w:rsidP="001B480A">
      <w:pPr>
        <w:numPr>
          <w:ilvl w:val="0"/>
          <w:numId w:val="7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Directed two major productions annually</w:t>
      </w:r>
    </w:p>
    <w:p w14:paraId="29C145B9" w14:textId="77777777" w:rsidR="001B480A" w:rsidRPr="001B480A" w:rsidRDefault="001B480A" w:rsidP="001B480A">
      <w:pPr>
        <w:numPr>
          <w:ilvl w:val="0"/>
          <w:numId w:val="7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Developed new works and festival pieces</w:t>
      </w:r>
    </w:p>
    <w:p w14:paraId="769C8FF6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Attic Theatre Conservatory – Los Angeles, CA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Co-Founder &amp; Producing Artistic Director (1990–2016)</w:t>
      </w:r>
    </w:p>
    <w:p w14:paraId="6F4BD4B0" w14:textId="77777777" w:rsidR="001B480A" w:rsidRPr="001B480A" w:rsidRDefault="001B480A" w:rsidP="001B480A">
      <w:pPr>
        <w:numPr>
          <w:ilvl w:val="0"/>
          <w:numId w:val="8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Founded and managed non-profit theatre and conservatory</w:t>
      </w:r>
    </w:p>
    <w:p w14:paraId="4B2B5BBF" w14:textId="77777777" w:rsidR="001B480A" w:rsidRPr="001B480A" w:rsidRDefault="001B480A" w:rsidP="001B480A">
      <w:pPr>
        <w:numPr>
          <w:ilvl w:val="0"/>
          <w:numId w:val="8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Produced over 400 stage productions</w:t>
      </w:r>
    </w:p>
    <w:p w14:paraId="596B994F" w14:textId="77777777" w:rsidR="001B480A" w:rsidRPr="001B480A" w:rsidRDefault="001B480A" w:rsidP="001B480A">
      <w:pPr>
        <w:numPr>
          <w:ilvl w:val="0"/>
          <w:numId w:val="8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Created Youth Playwright Program for underserved teens</w:t>
      </w:r>
    </w:p>
    <w:p w14:paraId="0FE54D42" w14:textId="77777777" w:rsidR="001B480A" w:rsidRPr="001B480A" w:rsidRDefault="001B480A" w:rsidP="001B480A">
      <w:pPr>
        <w:numPr>
          <w:ilvl w:val="0"/>
          <w:numId w:val="8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Developed One-Act Festival running 20+ years</w:t>
      </w:r>
    </w:p>
    <w:p w14:paraId="6AD1A37B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ATTIC Studios – Atlanta, GA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President &amp; Owner (2012–Present)</w:t>
      </w:r>
    </w:p>
    <w:p w14:paraId="0779A2F8" w14:textId="77777777" w:rsidR="001B480A" w:rsidRPr="001B480A" w:rsidRDefault="001B480A" w:rsidP="001B480A">
      <w:pPr>
        <w:numPr>
          <w:ilvl w:val="0"/>
          <w:numId w:val="9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Boutique production house for film and theatre</w:t>
      </w:r>
    </w:p>
    <w:p w14:paraId="606DAC2E" w14:textId="77777777" w:rsidR="001B480A" w:rsidRPr="001B480A" w:rsidRDefault="001B480A" w:rsidP="001B480A">
      <w:pPr>
        <w:numPr>
          <w:ilvl w:val="0"/>
          <w:numId w:val="9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Directed award-winning short films and international touring shows</w:t>
      </w:r>
    </w:p>
    <w:p w14:paraId="6A73415E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68B048D">
          <v:rect id="_x0000_i1029" style="width:0;height:1.5pt" o:hralign="center" o:hrstd="t" o:hr="t" fillcolor="#a0a0a0" stroked="f"/>
        </w:pict>
      </w:r>
    </w:p>
    <w:p w14:paraId="629F9920" w14:textId="583C3708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International Engagements</w:t>
      </w:r>
    </w:p>
    <w:p w14:paraId="75FBDB7A" w14:textId="228F4011" w:rsidR="007E72A8" w:rsidRPr="007E72A8" w:rsidRDefault="00280152" w:rsidP="00610524">
      <w:pPr>
        <w:numPr>
          <w:ilvl w:val="0"/>
          <w:numId w:val="10"/>
        </w:num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7E72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Fulbright Specialist, U.S. Department of State</w:t>
      </w:r>
      <w:r w:rsidR="007236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D78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 w:rsidR="007236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D78AE" w:rsidRPr="00DD78AE">
        <w:rPr>
          <w:rFonts w:ascii="Times New Roman" w:eastAsia="Times New Roman" w:hAnsi="Times New Roman" w:cs="Times New Roman"/>
          <w:kern w:val="0"/>
          <w14:ligatures w14:val="none"/>
        </w:rPr>
        <w:t>(2025-2028)</w:t>
      </w:r>
    </w:p>
    <w:p w14:paraId="094D3D01" w14:textId="2F0D0B3B" w:rsidR="007236DA" w:rsidRPr="007236DA" w:rsidRDefault="00280152" w:rsidP="007236DA">
      <w:pPr>
        <w:tabs>
          <w:tab w:val="num" w:pos="720"/>
        </w:tabs>
        <w:spacing w:after="0" w:afterAutospacing="0" w:line="240" w:lineRule="auto"/>
        <w:ind w:left="720"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7236DA">
        <w:rPr>
          <w:rFonts w:ascii="Times New Roman" w:eastAsia="Times New Roman" w:hAnsi="Times New Roman" w:cs="Times New Roman"/>
          <w:kern w:val="0"/>
          <w14:ligatures w14:val="none"/>
        </w:rPr>
        <w:t>Selected to the Fulbright Specialist Roster, a program administered by World Learning on behalf of the U.S. Department of State. Engaged in short-</w:t>
      </w:r>
      <w:r w:rsidR="00277409" w:rsidRPr="007236DA">
        <w:rPr>
          <w:rFonts w:ascii="Times New Roman" w:eastAsia="Times New Roman" w:hAnsi="Times New Roman" w:cs="Times New Roman"/>
          <w:kern w:val="0"/>
          <w14:ligatures w14:val="none"/>
        </w:rPr>
        <w:t>term</w:t>
      </w:r>
      <w:r w:rsidRPr="007236DA">
        <w:rPr>
          <w:rFonts w:ascii="Times New Roman" w:eastAsia="Times New Roman" w:hAnsi="Times New Roman" w:cs="Times New Roman"/>
          <w:kern w:val="0"/>
          <w14:ligatures w14:val="none"/>
        </w:rPr>
        <w:t xml:space="preserve"> project-based exchanges with international host institutions to provide expert consultation</w:t>
      </w:r>
      <w:r w:rsidR="007236DA" w:rsidRPr="007236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C242A2" w14:textId="22D966E6" w:rsidR="001B480A" w:rsidRPr="007236DA" w:rsidRDefault="001B480A" w:rsidP="002F4E15">
      <w:pPr>
        <w:pStyle w:val="ListParagraph"/>
        <w:numPr>
          <w:ilvl w:val="0"/>
          <w:numId w:val="23"/>
        </w:numPr>
        <w:tabs>
          <w:tab w:val="num" w:pos="720"/>
        </w:tabs>
        <w:spacing w:after="0" w:afterAutospacing="0" w:line="240" w:lineRule="auto"/>
        <w:ind w:left="720"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7236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Theatre of Zimbabwe</w:t>
      </w:r>
      <w:r w:rsidRPr="007236DA">
        <w:rPr>
          <w:rFonts w:ascii="Times New Roman" w:eastAsia="Times New Roman" w:hAnsi="Times New Roman" w:cs="Times New Roman"/>
          <w:kern w:val="0"/>
          <w14:ligatures w14:val="none"/>
        </w:rPr>
        <w:t xml:space="preserve"> – Invited Director/Producer (2015)</w:t>
      </w:r>
    </w:p>
    <w:p w14:paraId="7A830ACD" w14:textId="77777777" w:rsidR="001B480A" w:rsidRPr="001B480A" w:rsidRDefault="001B480A" w:rsidP="002F4E15">
      <w:pPr>
        <w:numPr>
          <w:ilvl w:val="0"/>
          <w:numId w:val="10"/>
        </w:num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Institute of Allied Arts – Zimbabwe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Consultant &amp; Adjudicator (2012–2014)</w:t>
      </w:r>
    </w:p>
    <w:p w14:paraId="10426565" w14:textId="77777777" w:rsidR="001B480A" w:rsidRPr="001B480A" w:rsidRDefault="001B480A" w:rsidP="001B480A">
      <w:pPr>
        <w:numPr>
          <w:ilvl w:val="0"/>
          <w:numId w:val="1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MADSOC Theatre – Malawi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Guest Artist/Teacher (2014)</w:t>
      </w:r>
    </w:p>
    <w:p w14:paraId="5E387E2D" w14:textId="77777777" w:rsidR="001B480A" w:rsidRPr="001B480A" w:rsidRDefault="001B480A" w:rsidP="001B480A">
      <w:pPr>
        <w:numPr>
          <w:ilvl w:val="0"/>
          <w:numId w:val="1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Istituto Teatrale Europeo – Rome, Italy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Guest Lecturer (2012)</w:t>
      </w:r>
    </w:p>
    <w:p w14:paraId="384D5DD0" w14:textId="77777777" w:rsidR="001B480A" w:rsidRPr="001B480A" w:rsidRDefault="001B480A" w:rsidP="001B480A">
      <w:pPr>
        <w:numPr>
          <w:ilvl w:val="0"/>
          <w:numId w:val="1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Harare International Festival of Arts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Performer/Director (2013)</w:t>
      </w:r>
    </w:p>
    <w:p w14:paraId="2BA00EF6" w14:textId="77777777" w:rsidR="00B629E1" w:rsidRPr="00B629E1" w:rsidRDefault="00000000" w:rsidP="00B629E1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609A194">
          <v:rect id="_x0000_i1030" style="width:0;height:1.5pt" o:hralign="center" o:hrstd="t" o:hr="t" fillcolor="#a0a0a0" stroked="f"/>
        </w:pict>
      </w:r>
    </w:p>
    <w:p w14:paraId="366AC544" w14:textId="5B5E79C0" w:rsidR="00B629E1" w:rsidRPr="00B629E1" w:rsidRDefault="00B629E1" w:rsidP="00B629E1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29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Selected Stage Directing Credits</w:t>
      </w:r>
    </w:p>
    <w:p w14:paraId="391E89A3" w14:textId="77777777" w:rsidR="00B629E1" w:rsidRPr="00B629E1" w:rsidRDefault="00B629E1" w:rsidP="00B629E1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Authenticity Theatre / 7 Stages / Theatre in the Square – Atlanta, GA</w:t>
      </w:r>
    </w:p>
    <w:p w14:paraId="6392F413" w14:textId="77777777" w:rsidR="00B629E1" w:rsidRPr="00B629E1" w:rsidRDefault="00B629E1" w:rsidP="00B629E1">
      <w:pPr>
        <w:numPr>
          <w:ilvl w:val="0"/>
          <w:numId w:val="19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4000 Miles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(2024)</w:t>
      </w:r>
    </w:p>
    <w:p w14:paraId="17AA7025" w14:textId="77777777" w:rsidR="00B629E1" w:rsidRPr="00B629E1" w:rsidRDefault="00B629E1" w:rsidP="00B629E1">
      <w:pPr>
        <w:numPr>
          <w:ilvl w:val="0"/>
          <w:numId w:val="19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Doubt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(2022)</w:t>
      </w:r>
    </w:p>
    <w:p w14:paraId="009CFCDC" w14:textId="77777777" w:rsidR="00B629E1" w:rsidRPr="00B629E1" w:rsidRDefault="00B629E1" w:rsidP="00B629E1">
      <w:pPr>
        <w:numPr>
          <w:ilvl w:val="0"/>
          <w:numId w:val="19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Pizza Man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(2022)</w:t>
      </w:r>
    </w:p>
    <w:p w14:paraId="219D26FE" w14:textId="77777777" w:rsidR="00B629E1" w:rsidRPr="00B629E1" w:rsidRDefault="00B629E1" w:rsidP="00B629E1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SkyPilot Theatre – Los Angeles, CA</w:t>
      </w:r>
    </w:p>
    <w:p w14:paraId="24ED920D" w14:textId="77777777" w:rsidR="00B629E1" w:rsidRPr="00B629E1" w:rsidRDefault="00B629E1" w:rsidP="00B629E1">
      <w:pPr>
        <w:numPr>
          <w:ilvl w:val="0"/>
          <w:numId w:val="2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Funny Thing Happened on the Way to Divorce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(2020) – World Premiere</w:t>
      </w:r>
    </w:p>
    <w:p w14:paraId="4908CF68" w14:textId="77777777" w:rsidR="00B629E1" w:rsidRPr="00B629E1" w:rsidRDefault="00B629E1" w:rsidP="00B629E1">
      <w:pPr>
        <w:numPr>
          <w:ilvl w:val="0"/>
          <w:numId w:val="2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Old Rogue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(2019) – Winner, Producer’s Award</w:t>
      </w:r>
    </w:p>
    <w:p w14:paraId="7209A055" w14:textId="77777777" w:rsidR="00B629E1" w:rsidRPr="00B629E1" w:rsidRDefault="00B629E1" w:rsidP="00B629E1">
      <w:pPr>
        <w:numPr>
          <w:ilvl w:val="0"/>
          <w:numId w:val="2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#MeToo Project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(2018) – Workshop</w:t>
      </w:r>
    </w:p>
    <w:p w14:paraId="7658D36A" w14:textId="77777777" w:rsidR="00B629E1" w:rsidRPr="00B629E1" w:rsidRDefault="00B629E1" w:rsidP="00B629E1">
      <w:pPr>
        <w:numPr>
          <w:ilvl w:val="0"/>
          <w:numId w:val="2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Bitch Is Back: An Elton John Cabaret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(2018) – Winner, Critics’ Choice, Hollywood Fringe</w:t>
      </w:r>
    </w:p>
    <w:p w14:paraId="48B37122" w14:textId="77777777" w:rsidR="00B629E1" w:rsidRPr="00B629E1" w:rsidRDefault="00B629E1" w:rsidP="00B629E1">
      <w:pPr>
        <w:numPr>
          <w:ilvl w:val="0"/>
          <w:numId w:val="2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Midnight Requisition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(2018) – World Premiere</w:t>
      </w:r>
    </w:p>
    <w:p w14:paraId="27080749" w14:textId="77777777" w:rsidR="00B629E1" w:rsidRPr="00B629E1" w:rsidRDefault="00B629E1" w:rsidP="00B629E1">
      <w:pPr>
        <w:numPr>
          <w:ilvl w:val="0"/>
          <w:numId w:val="20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Ramenboxer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(2018) – World Premiere</w:t>
      </w:r>
    </w:p>
    <w:p w14:paraId="27F65640" w14:textId="77777777" w:rsidR="00A44740" w:rsidRDefault="00A44740" w:rsidP="00B629E1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A0C3E81" w14:textId="15A64D76" w:rsidR="00B629E1" w:rsidRPr="00B629E1" w:rsidRDefault="00B629E1" w:rsidP="00B629E1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International Work</w:t>
      </w:r>
    </w:p>
    <w:p w14:paraId="42C6C38A" w14:textId="77777777" w:rsidR="00B629E1" w:rsidRPr="00B629E1" w:rsidRDefault="00B629E1" w:rsidP="00B629E1">
      <w:pPr>
        <w:numPr>
          <w:ilvl w:val="0"/>
          <w:numId w:val="2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 Casa Su Casa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– San Diego Fringe Festival (2017) – Writer/Director/Performer</w:t>
      </w:r>
    </w:p>
    <w:p w14:paraId="5E485588" w14:textId="77777777" w:rsidR="00B629E1" w:rsidRPr="00B629E1" w:rsidRDefault="00B629E1" w:rsidP="00B629E1">
      <w:pPr>
        <w:numPr>
          <w:ilvl w:val="0"/>
          <w:numId w:val="2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Coming to Zimbabwe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– Harare International Festival of Arts (2013) – Writer/Director/Performer</w:t>
      </w:r>
    </w:p>
    <w:p w14:paraId="1806186D" w14:textId="77777777" w:rsidR="00B629E1" w:rsidRPr="00B629E1" w:rsidRDefault="00B629E1" w:rsidP="00B629E1">
      <w:pPr>
        <w:numPr>
          <w:ilvl w:val="0"/>
          <w:numId w:val="2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Come Together: A Beatles Cabaret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– Reps Theatre, Zimbabwe (2015)</w:t>
      </w:r>
    </w:p>
    <w:p w14:paraId="3CE3D528" w14:textId="77777777" w:rsidR="00B629E1" w:rsidRPr="00B629E1" w:rsidRDefault="00B629E1" w:rsidP="00B629E1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Attic Theatre &amp; Film Center – Los Angeles, CA</w:t>
      </w:r>
    </w:p>
    <w:p w14:paraId="0B7524EB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Migratory Birds of Iraq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(2011)</w:t>
      </w:r>
    </w:p>
    <w:p w14:paraId="2816067E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Truman Capote Christmas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(2010)</w:t>
      </w:r>
    </w:p>
    <w:p w14:paraId="7003CF4F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Cherry Orchard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(2010)</w:t>
      </w:r>
    </w:p>
    <w:p w14:paraId="5D350B19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Flight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(2009) – West Coast Premiere</w:t>
      </w:r>
    </w:p>
    <w:p w14:paraId="56F7B298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Betrayal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(2007)</w:t>
      </w:r>
    </w:p>
    <w:p w14:paraId="778B5C5D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Closer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(2006)</w:t>
      </w:r>
    </w:p>
    <w:p w14:paraId="3863523F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Dancing in Hell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(2005)</w:t>
      </w:r>
    </w:p>
    <w:p w14:paraId="55571B78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Macbeth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– Kingsmen Shakespeare (2003)</w:t>
      </w:r>
    </w:p>
    <w:p w14:paraId="09C5A99B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Elephant Man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(2000) – LA Weekly Pick of the Week</w:t>
      </w:r>
    </w:p>
    <w:p w14:paraId="7F085F12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Equus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(1999)</w:t>
      </w:r>
    </w:p>
    <w:p w14:paraId="7F34257A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Kill a Mockingbird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(1997)</w:t>
      </w:r>
    </w:p>
    <w:p w14:paraId="0E8EC7EA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Crucible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(1994)</w:t>
      </w:r>
    </w:p>
    <w:p w14:paraId="16980299" w14:textId="77777777" w:rsidR="00B629E1" w:rsidRPr="00B629E1" w:rsidRDefault="00B629E1" w:rsidP="00B629E1">
      <w:pPr>
        <w:numPr>
          <w:ilvl w:val="0"/>
          <w:numId w:val="2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B62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 My Sons</w:t>
      </w:r>
      <w:r w:rsidRPr="00B629E1">
        <w:rPr>
          <w:rFonts w:ascii="Times New Roman" w:eastAsia="Times New Roman" w:hAnsi="Times New Roman" w:cs="Times New Roman"/>
          <w:kern w:val="0"/>
          <w14:ligatures w14:val="none"/>
        </w:rPr>
        <w:t xml:space="preserve"> (1991) – Drama-Logue Winner</w:t>
      </w:r>
    </w:p>
    <w:p w14:paraId="0B14C9C2" w14:textId="61683849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3A6878">
          <v:rect id="_x0000_i1031" style="width:0;height:1.5pt" o:hralign="center" o:hrstd="t" o:hr="t" fillcolor="#a0a0a0" stroked="f"/>
        </w:pict>
      </w:r>
    </w:p>
    <w:p w14:paraId="378CDF1C" w14:textId="1B24C47E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Film Directing Highlights</w:t>
      </w:r>
    </w:p>
    <w:p w14:paraId="32580186" w14:textId="77777777" w:rsidR="001B480A" w:rsidRPr="001B480A" w:rsidRDefault="001B480A" w:rsidP="001B480A">
      <w:pPr>
        <w:numPr>
          <w:ilvl w:val="0"/>
          <w:numId w:val="1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Love Potion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(2023) – Best Mystery/Thriller, Southern Short Awards</w:t>
      </w:r>
    </w:p>
    <w:p w14:paraId="753F4F0A" w14:textId="77777777" w:rsidR="001B480A" w:rsidRPr="001B480A" w:rsidRDefault="001B480A" w:rsidP="001B480A">
      <w:pPr>
        <w:numPr>
          <w:ilvl w:val="0"/>
          <w:numId w:val="1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Divorce During Pandemic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(2020) – 16 Festival Selections</w:t>
      </w:r>
    </w:p>
    <w:p w14:paraId="18C818EA" w14:textId="77777777" w:rsidR="001B480A" w:rsidRPr="001B480A" w:rsidRDefault="001B480A" w:rsidP="001B480A">
      <w:pPr>
        <w:numPr>
          <w:ilvl w:val="0"/>
          <w:numId w:val="1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Fancy Meeting You Here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(2018) – Best Independent Short, IFS</w:t>
      </w:r>
    </w:p>
    <w:p w14:paraId="4F707A3C" w14:textId="77777777" w:rsidR="001B480A" w:rsidRPr="001B480A" w:rsidRDefault="001B480A" w:rsidP="001B480A">
      <w:pPr>
        <w:numPr>
          <w:ilvl w:val="0"/>
          <w:numId w:val="1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Cost of Freedom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(2008/2021) – Best Drama, Reale Film Festival</w:t>
      </w:r>
    </w:p>
    <w:p w14:paraId="290E369A" w14:textId="77777777" w:rsidR="001B480A" w:rsidRPr="001B480A" w:rsidRDefault="001B480A" w:rsidP="001B480A">
      <w:pPr>
        <w:numPr>
          <w:ilvl w:val="0"/>
          <w:numId w:val="1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MADLY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(2021) – Co-Director/Producer, Feature Film</w:t>
      </w:r>
    </w:p>
    <w:p w14:paraId="21516D84" w14:textId="77777777" w:rsidR="001B480A" w:rsidRPr="001B480A" w:rsidRDefault="001B480A" w:rsidP="001B480A">
      <w:pPr>
        <w:numPr>
          <w:ilvl w:val="0"/>
          <w:numId w:val="11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Directed 12+ student thesis films at NYFA</w:t>
      </w:r>
    </w:p>
    <w:p w14:paraId="4BE323F0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C695DE">
          <v:rect id="_x0000_i1032" style="width:0;height:1.5pt" o:hralign="center" o:hrstd="t" o:hr="t" fillcolor="#a0a0a0" stroked="f"/>
        </w:pict>
      </w:r>
    </w:p>
    <w:p w14:paraId="63E696DC" w14:textId="08C9D8C2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Selected Acting Credits</w:t>
      </w:r>
    </w:p>
    <w:p w14:paraId="20366C9C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Television:</w:t>
      </w:r>
    </w:p>
    <w:p w14:paraId="62F16BB8" w14:textId="77777777" w:rsidR="001B480A" w:rsidRPr="001B480A" w:rsidRDefault="001B480A" w:rsidP="001B480A">
      <w:pPr>
        <w:numPr>
          <w:ilvl w:val="0"/>
          <w:numId w:val="1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Collateral Interest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(Amazon/Tubi) – Recurring</w:t>
      </w:r>
    </w:p>
    <w:p w14:paraId="62BE63E2" w14:textId="77777777" w:rsidR="001B480A" w:rsidRPr="001B480A" w:rsidRDefault="001B480A" w:rsidP="001B480A">
      <w:pPr>
        <w:numPr>
          <w:ilvl w:val="0"/>
          <w:numId w:val="12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General Hospital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Young and the Restless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Operation Repo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Co-Star</w:t>
      </w:r>
    </w:p>
    <w:p w14:paraId="3D0AC079" w14:textId="7777777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Film:</w:t>
      </w:r>
    </w:p>
    <w:p w14:paraId="6086C6F5" w14:textId="77777777" w:rsidR="001B480A" w:rsidRPr="001B480A" w:rsidRDefault="001B480A" w:rsidP="001B480A">
      <w:pPr>
        <w:numPr>
          <w:ilvl w:val="0"/>
          <w:numId w:val="13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God’s Not Dead 5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Color Purple: The Musical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Iron Man 3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Supporting/Featured</w:t>
      </w:r>
    </w:p>
    <w:p w14:paraId="60733DC1" w14:textId="7EAA00A7" w:rsidR="001B480A" w:rsidRPr="001B480A" w:rsidRDefault="001B480A" w:rsidP="001B480A">
      <w:p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Theatre:</w:t>
      </w:r>
    </w:p>
    <w:p w14:paraId="4014F4CC" w14:textId="77777777" w:rsidR="001B480A" w:rsidRPr="001B480A" w:rsidRDefault="001B480A" w:rsidP="001B480A">
      <w:pPr>
        <w:numPr>
          <w:ilvl w:val="0"/>
          <w:numId w:val="14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Diary of Anne Frank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Don Juan in Hell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 Casa Su Casa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Coming to Zimbabwe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Lead Roles</w:t>
      </w:r>
    </w:p>
    <w:p w14:paraId="7F000E39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702A10">
          <v:rect id="_x0000_i1033" style="width:0;height:1.5pt" o:hralign="center" o:hrstd="t" o:hr="t" fillcolor="#a0a0a0" stroked="f"/>
        </w:pict>
      </w:r>
    </w:p>
    <w:p w14:paraId="402E91ED" w14:textId="02DB5949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Publications &amp; Writing</w:t>
      </w:r>
    </w:p>
    <w:p w14:paraId="55A0F641" w14:textId="77777777" w:rsidR="001B480A" w:rsidRPr="001B480A" w:rsidRDefault="001B480A" w:rsidP="001B480A">
      <w:pPr>
        <w:numPr>
          <w:ilvl w:val="0"/>
          <w:numId w:val="15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Three Days in Hamburg &amp; Other Stories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Book (Amazon, 2024)</w:t>
      </w:r>
    </w:p>
    <w:p w14:paraId="1B140E8E" w14:textId="77777777" w:rsidR="001B480A" w:rsidRPr="001B480A" w:rsidRDefault="001B480A" w:rsidP="001B480A">
      <w:pPr>
        <w:numPr>
          <w:ilvl w:val="0"/>
          <w:numId w:val="15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 Casa Su Casa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One-Man Play (Critics’ Choice, PortFringe)</w:t>
      </w:r>
    </w:p>
    <w:p w14:paraId="6B7F297C" w14:textId="77777777" w:rsidR="001B480A" w:rsidRPr="001B480A" w:rsidRDefault="001B480A" w:rsidP="001B480A">
      <w:pPr>
        <w:numPr>
          <w:ilvl w:val="0"/>
          <w:numId w:val="15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Coming to Zimbabwe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One-Man Play (HIFA Festival)</w:t>
      </w:r>
    </w:p>
    <w:p w14:paraId="08677A54" w14:textId="77777777" w:rsidR="001B480A" w:rsidRPr="001B480A" w:rsidRDefault="001B480A" w:rsidP="001B480A">
      <w:pPr>
        <w:numPr>
          <w:ilvl w:val="0"/>
          <w:numId w:val="15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Dancing in Hell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Full-Length Play</w:t>
      </w:r>
    </w:p>
    <w:p w14:paraId="04CC9ACC" w14:textId="77777777" w:rsidR="001B480A" w:rsidRPr="001B480A" w:rsidRDefault="001B480A" w:rsidP="001B480A">
      <w:pPr>
        <w:numPr>
          <w:ilvl w:val="0"/>
          <w:numId w:val="15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TripsWithJames.com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Head Writer, Travel Blog</w:t>
      </w:r>
    </w:p>
    <w:p w14:paraId="385B3304" w14:textId="77777777" w:rsidR="001B480A" w:rsidRPr="001B480A" w:rsidRDefault="001B480A" w:rsidP="001B480A">
      <w:pPr>
        <w:numPr>
          <w:ilvl w:val="0"/>
          <w:numId w:val="15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Regional Theatre: The Need for Community Volunteers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 – CSU Long Beach Press</w:t>
      </w:r>
    </w:p>
    <w:p w14:paraId="1DC0EF0E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0A5513">
          <v:rect id="_x0000_i1034" style="width:0;height:1.5pt" o:hralign="center" o:hrstd="t" o:hr="t" fillcolor="#a0a0a0" stroked="f"/>
        </w:pict>
      </w:r>
    </w:p>
    <w:p w14:paraId="0D9FB452" w14:textId="69FDB373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Awards &amp; Honors</w:t>
      </w:r>
    </w:p>
    <w:p w14:paraId="42D56529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Los Angeles Drama Critics Award</w:t>
      </w:r>
    </w:p>
    <w:p w14:paraId="0F96B8A7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Hollywood Arts Council Award</w:t>
      </w:r>
    </w:p>
    <w:p w14:paraId="2436A195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50+ Film Festival Awards &amp; Official Selections</w:t>
      </w:r>
    </w:p>
    <w:p w14:paraId="5EE18C78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Critics’ Choice –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 Casa Su Casa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, PortFringe</w:t>
      </w:r>
    </w:p>
    <w:p w14:paraId="0DD6D268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 xml:space="preserve">Producer’s Award – </w:t>
      </w:r>
      <w:r w:rsidRPr="001B4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Old Rogue</w:t>
      </w: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, SkyPilot Theatre</w:t>
      </w:r>
    </w:p>
    <w:p w14:paraId="05528819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Travel Grant – U.S. Embassy Zimbabwe</w:t>
      </w:r>
    </w:p>
    <w:p w14:paraId="4A3BCFEB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Invited Member – Lincoln Center West Directing Lab</w:t>
      </w:r>
    </w:p>
    <w:p w14:paraId="73A443FC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Keynote Speaker – West Coast Theatre Conference</w:t>
      </w:r>
    </w:p>
    <w:p w14:paraId="7FD0FDAC" w14:textId="77777777" w:rsidR="001B480A" w:rsidRPr="001B480A" w:rsidRDefault="001B480A" w:rsidP="001B480A">
      <w:pPr>
        <w:numPr>
          <w:ilvl w:val="0"/>
          <w:numId w:val="16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14 Drama-Logue Production Awards</w:t>
      </w:r>
    </w:p>
    <w:p w14:paraId="0FA0BBAE" w14:textId="77777777" w:rsidR="001B480A" w:rsidRPr="001B480A" w:rsidRDefault="00000000" w:rsidP="001B480A">
      <w:pPr>
        <w:spacing w:after="0" w:afterAutospacing="0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6E624B">
          <v:rect id="_x0000_i1035" style="width:0;height:1.5pt" o:hralign="center" o:hrstd="t" o:hr="t" fillcolor="#a0a0a0" stroked="f"/>
        </w:pict>
      </w:r>
    </w:p>
    <w:p w14:paraId="244CAFFF" w14:textId="75C533F3" w:rsidR="001B480A" w:rsidRPr="001B480A" w:rsidRDefault="001B480A" w:rsidP="001B480A">
      <w:pPr>
        <w:spacing w:before="100" w:beforeAutospacing="1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Affiliations</w:t>
      </w:r>
    </w:p>
    <w:p w14:paraId="2D087C71" w14:textId="77777777" w:rsidR="001B480A" w:rsidRPr="001B480A" w:rsidRDefault="001B480A" w:rsidP="001B480A">
      <w:pPr>
        <w:numPr>
          <w:ilvl w:val="0"/>
          <w:numId w:val="17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Member: SAG-AFTRA, AEA</w:t>
      </w:r>
    </w:p>
    <w:p w14:paraId="399AB45F" w14:textId="77777777" w:rsidR="001B480A" w:rsidRPr="001B480A" w:rsidRDefault="001B480A" w:rsidP="001B480A">
      <w:pPr>
        <w:numPr>
          <w:ilvl w:val="0"/>
          <w:numId w:val="17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Co-Founder: Theatre Row-Hollywood Association</w:t>
      </w:r>
    </w:p>
    <w:p w14:paraId="7F0678A0" w14:textId="77777777" w:rsidR="001B480A" w:rsidRPr="001B480A" w:rsidRDefault="001B480A" w:rsidP="001B480A">
      <w:pPr>
        <w:numPr>
          <w:ilvl w:val="0"/>
          <w:numId w:val="17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Member: LA Stage Alliance Membership Committee</w:t>
      </w:r>
    </w:p>
    <w:p w14:paraId="364E8358" w14:textId="77777777" w:rsidR="001B480A" w:rsidRPr="001B480A" w:rsidRDefault="001B480A" w:rsidP="001B480A">
      <w:pPr>
        <w:numPr>
          <w:ilvl w:val="0"/>
          <w:numId w:val="17"/>
        </w:numPr>
        <w:spacing w:before="100" w:before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1B480A">
        <w:rPr>
          <w:rFonts w:ascii="Times New Roman" w:eastAsia="Times New Roman" w:hAnsi="Times New Roman" w:cs="Times New Roman"/>
          <w:kern w:val="0"/>
          <w14:ligatures w14:val="none"/>
        </w:rPr>
        <w:t>Advisory Committee: Authenticity Theatre Company</w:t>
      </w:r>
    </w:p>
    <w:sectPr w:rsidR="001B480A" w:rsidRPr="001B48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1423" w14:textId="77777777" w:rsidR="00F43700" w:rsidRDefault="00F43700" w:rsidP="001B480A">
      <w:pPr>
        <w:spacing w:after="0" w:line="240" w:lineRule="auto"/>
      </w:pPr>
      <w:r>
        <w:separator/>
      </w:r>
    </w:p>
  </w:endnote>
  <w:endnote w:type="continuationSeparator" w:id="0">
    <w:p w14:paraId="547D009A" w14:textId="77777777" w:rsidR="00F43700" w:rsidRDefault="00F43700" w:rsidP="001B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25AA" w14:textId="77777777" w:rsidR="00F43700" w:rsidRDefault="00F43700" w:rsidP="001B480A">
      <w:pPr>
        <w:spacing w:after="0" w:line="240" w:lineRule="auto"/>
      </w:pPr>
      <w:r>
        <w:separator/>
      </w:r>
    </w:p>
  </w:footnote>
  <w:footnote w:type="continuationSeparator" w:id="0">
    <w:p w14:paraId="57FF22F5" w14:textId="77777777" w:rsidR="00F43700" w:rsidRDefault="00F43700" w:rsidP="001B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BEAF" w14:textId="77777777" w:rsidR="001B480A" w:rsidRDefault="001B480A" w:rsidP="00D41689">
    <w:pPr>
      <w:shd w:val="clear" w:color="auto" w:fill="F7F7F7"/>
      <w:spacing w:after="0" w:afterAutospacing="0" w:line="240" w:lineRule="auto"/>
      <w:ind w:right="1440"/>
      <w:jc w:val="center"/>
      <w:rPr>
        <w:rFonts w:ascii="Roboto" w:eastAsia="Times New Roman" w:hAnsi="Roboto" w:cs="Times New Roman"/>
        <w:color w:val="111111"/>
        <w:kern w:val="0"/>
        <w14:ligatures w14:val="none"/>
      </w:rPr>
    </w:pPr>
    <w:r w:rsidRPr="001B480A">
      <w:rPr>
        <w:rFonts w:ascii="Roboto" w:eastAsia="Times New Roman" w:hAnsi="Roboto" w:cs="Times New Roman"/>
        <w:b/>
        <w:bCs/>
        <w:color w:val="111111"/>
        <w:kern w:val="0"/>
        <w:sz w:val="36"/>
        <w:szCs w:val="36"/>
        <w14:ligatures w14:val="none"/>
      </w:rPr>
      <w:t>James Carey</w:t>
    </w:r>
    <w:r w:rsidRPr="001B480A">
      <w:rPr>
        <w:rFonts w:ascii="Roboto" w:eastAsia="Times New Roman" w:hAnsi="Roboto" w:cs="Times New Roman"/>
        <w:color w:val="111111"/>
        <w:kern w:val="0"/>
        <w14:ligatures w14:val="none"/>
      </w:rPr>
      <w:br/>
      <w:t>115 Biscayne Dr. NW, Atlanta, GA 30309</w:t>
    </w:r>
    <w:r w:rsidRPr="001B480A">
      <w:rPr>
        <w:rFonts w:ascii="Roboto" w:eastAsia="Times New Roman" w:hAnsi="Roboto" w:cs="Times New Roman"/>
        <w:color w:val="111111"/>
        <w:kern w:val="0"/>
        <w14:ligatures w14:val="none"/>
      </w:rPr>
      <w:br/>
    </w:r>
    <w:hyperlink r:id="rId1" w:history="1">
      <w:r w:rsidRPr="001B480A">
        <w:rPr>
          <w:rFonts w:ascii="Roboto" w:eastAsia="Times New Roman" w:hAnsi="Roboto" w:cs="Times New Roman"/>
          <w:color w:val="467886" w:themeColor="hyperlink"/>
          <w:kern w:val="0"/>
          <w:u w:val="single"/>
          <w14:ligatures w14:val="none"/>
        </w:rPr>
        <w:t>jrcarey155@yahoo.com</w:t>
      </w:r>
    </w:hyperlink>
    <w:r w:rsidRPr="001B480A">
      <w:rPr>
        <w:rFonts w:ascii="Roboto" w:eastAsia="Times New Roman" w:hAnsi="Roboto" w:cs="Times New Roman"/>
        <w:color w:val="111111"/>
        <w:kern w:val="0"/>
        <w14:ligatures w14:val="none"/>
      </w:rPr>
      <w:t xml:space="preserve"> - 323-369-3642</w:t>
    </w:r>
  </w:p>
  <w:p w14:paraId="0C0C4181" w14:textId="02D81997" w:rsidR="001B480A" w:rsidRDefault="001B480A" w:rsidP="001B480A">
    <w:pPr>
      <w:shd w:val="clear" w:color="auto" w:fill="F7F7F7"/>
      <w:spacing w:after="0" w:afterAutospacing="0" w:line="240" w:lineRule="auto"/>
      <w:jc w:val="center"/>
      <w:rPr>
        <w:rStyle w:val="vanity-namedomain"/>
        <w:rFonts w:ascii="Segoe UI" w:hAnsi="Segoe UI" w:cs="Segoe UI"/>
        <w:sz w:val="21"/>
        <w:szCs w:val="21"/>
        <w:bdr w:val="none" w:sz="0" w:space="0" w:color="auto" w:frame="1"/>
      </w:rPr>
    </w:pPr>
    <w:hyperlink r:id="rId2" w:history="1">
      <w:r w:rsidRPr="001B480A"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  <w:t>www.jamesrcarey.com</w:t>
      </w:r>
    </w:hyperlink>
    <w:r>
      <w:rPr>
        <w:rFonts w:ascii="Segoe UI" w:hAnsi="Segoe UI" w:cs="Segoe UI"/>
        <w:sz w:val="21"/>
        <w:szCs w:val="21"/>
        <w:shd w:val="clear" w:color="auto" w:fill="FFFFFF"/>
      </w:rPr>
      <w:t xml:space="preserve"> - </w:t>
    </w:r>
    <w:hyperlink r:id="rId3" w:history="1">
      <w:r w:rsidR="000D3741" w:rsidRPr="00A25FF3">
        <w:rPr>
          <w:rStyle w:val="Hyperlink"/>
          <w:rFonts w:ascii="Segoe UI" w:hAnsi="Segoe UI" w:cs="Segoe UI"/>
          <w:sz w:val="21"/>
          <w:szCs w:val="21"/>
          <w:bdr w:val="none" w:sz="0" w:space="0" w:color="auto" w:frame="1"/>
        </w:rPr>
        <w:t>www.linkedin.com/in/james-carey- 74581</w:t>
      </w:r>
    </w:hyperlink>
  </w:p>
  <w:p w14:paraId="740EE545" w14:textId="77777777" w:rsidR="000D3741" w:rsidRPr="001B480A" w:rsidRDefault="000D3741" w:rsidP="001B480A">
    <w:pPr>
      <w:shd w:val="clear" w:color="auto" w:fill="F7F7F7"/>
      <w:spacing w:after="0" w:afterAutospacing="0" w:line="240" w:lineRule="auto"/>
      <w:jc w:val="center"/>
      <w:rPr>
        <w:rFonts w:ascii="Roboto" w:eastAsia="Times New Roman" w:hAnsi="Roboto" w:cs="Times New Roman"/>
        <w:color w:val="111111"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9D0"/>
    <w:multiLevelType w:val="multilevel"/>
    <w:tmpl w:val="7BB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75390"/>
    <w:multiLevelType w:val="multilevel"/>
    <w:tmpl w:val="F286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36F55"/>
    <w:multiLevelType w:val="multilevel"/>
    <w:tmpl w:val="C462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036C9"/>
    <w:multiLevelType w:val="multilevel"/>
    <w:tmpl w:val="E4F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7A37"/>
    <w:multiLevelType w:val="multilevel"/>
    <w:tmpl w:val="E308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41B0D"/>
    <w:multiLevelType w:val="multilevel"/>
    <w:tmpl w:val="F7E8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86DCF"/>
    <w:multiLevelType w:val="multilevel"/>
    <w:tmpl w:val="C4A8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15942"/>
    <w:multiLevelType w:val="multilevel"/>
    <w:tmpl w:val="12DC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C1D6D"/>
    <w:multiLevelType w:val="multilevel"/>
    <w:tmpl w:val="255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E222A"/>
    <w:multiLevelType w:val="multilevel"/>
    <w:tmpl w:val="C0E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B4B16"/>
    <w:multiLevelType w:val="multilevel"/>
    <w:tmpl w:val="A72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C78D3"/>
    <w:multiLevelType w:val="multilevel"/>
    <w:tmpl w:val="067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317F1"/>
    <w:multiLevelType w:val="multilevel"/>
    <w:tmpl w:val="49E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85BA3"/>
    <w:multiLevelType w:val="multilevel"/>
    <w:tmpl w:val="82B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E05F3"/>
    <w:multiLevelType w:val="multilevel"/>
    <w:tmpl w:val="FBB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C4C3E"/>
    <w:multiLevelType w:val="hybridMultilevel"/>
    <w:tmpl w:val="4E3A9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956D8B"/>
    <w:multiLevelType w:val="multilevel"/>
    <w:tmpl w:val="701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77368"/>
    <w:multiLevelType w:val="multilevel"/>
    <w:tmpl w:val="58EC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409E0"/>
    <w:multiLevelType w:val="multilevel"/>
    <w:tmpl w:val="F2F2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3822D2"/>
    <w:multiLevelType w:val="multilevel"/>
    <w:tmpl w:val="0874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025F1"/>
    <w:multiLevelType w:val="multilevel"/>
    <w:tmpl w:val="7FF6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F416D"/>
    <w:multiLevelType w:val="multilevel"/>
    <w:tmpl w:val="4EFA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F6173"/>
    <w:multiLevelType w:val="multilevel"/>
    <w:tmpl w:val="6E74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941692">
    <w:abstractNumId w:val="6"/>
  </w:num>
  <w:num w:numId="2" w16cid:durableId="1188642384">
    <w:abstractNumId w:val="7"/>
  </w:num>
  <w:num w:numId="3" w16cid:durableId="174344550">
    <w:abstractNumId w:val="8"/>
  </w:num>
  <w:num w:numId="4" w16cid:durableId="70540181">
    <w:abstractNumId w:val="2"/>
  </w:num>
  <w:num w:numId="5" w16cid:durableId="1556815409">
    <w:abstractNumId w:val="4"/>
  </w:num>
  <w:num w:numId="6" w16cid:durableId="1034697408">
    <w:abstractNumId w:val="20"/>
  </w:num>
  <w:num w:numId="7" w16cid:durableId="1879272091">
    <w:abstractNumId w:val="5"/>
  </w:num>
  <w:num w:numId="8" w16cid:durableId="727075783">
    <w:abstractNumId w:val="19"/>
  </w:num>
  <w:num w:numId="9" w16cid:durableId="1821654276">
    <w:abstractNumId w:val="14"/>
  </w:num>
  <w:num w:numId="10" w16cid:durableId="1224365226">
    <w:abstractNumId w:val="18"/>
  </w:num>
  <w:num w:numId="11" w16cid:durableId="261888379">
    <w:abstractNumId w:val="10"/>
  </w:num>
  <w:num w:numId="12" w16cid:durableId="817772713">
    <w:abstractNumId w:val="11"/>
  </w:num>
  <w:num w:numId="13" w16cid:durableId="464810747">
    <w:abstractNumId w:val="13"/>
  </w:num>
  <w:num w:numId="14" w16cid:durableId="146358866">
    <w:abstractNumId w:val="12"/>
  </w:num>
  <w:num w:numId="15" w16cid:durableId="635337745">
    <w:abstractNumId w:val="0"/>
  </w:num>
  <w:num w:numId="16" w16cid:durableId="165872644">
    <w:abstractNumId w:val="17"/>
  </w:num>
  <w:num w:numId="17" w16cid:durableId="313723039">
    <w:abstractNumId w:val="9"/>
  </w:num>
  <w:num w:numId="18" w16cid:durableId="2025010402">
    <w:abstractNumId w:val="21"/>
  </w:num>
  <w:num w:numId="19" w16cid:durableId="881988461">
    <w:abstractNumId w:val="3"/>
  </w:num>
  <w:num w:numId="20" w16cid:durableId="2072729692">
    <w:abstractNumId w:val="16"/>
  </w:num>
  <w:num w:numId="21" w16cid:durableId="1958634025">
    <w:abstractNumId w:val="1"/>
  </w:num>
  <w:num w:numId="22" w16cid:durableId="893468913">
    <w:abstractNumId w:val="22"/>
  </w:num>
  <w:num w:numId="23" w16cid:durableId="183680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0A"/>
    <w:rsid w:val="000D3741"/>
    <w:rsid w:val="001B480A"/>
    <w:rsid w:val="00277409"/>
    <w:rsid w:val="00280152"/>
    <w:rsid w:val="002C22AD"/>
    <w:rsid w:val="002F072B"/>
    <w:rsid w:val="002F4E15"/>
    <w:rsid w:val="00335F41"/>
    <w:rsid w:val="00455AF6"/>
    <w:rsid w:val="005D6A56"/>
    <w:rsid w:val="0060388E"/>
    <w:rsid w:val="00610524"/>
    <w:rsid w:val="007236DA"/>
    <w:rsid w:val="00763172"/>
    <w:rsid w:val="007A2312"/>
    <w:rsid w:val="007E72A8"/>
    <w:rsid w:val="00831A73"/>
    <w:rsid w:val="00915493"/>
    <w:rsid w:val="009E1A90"/>
    <w:rsid w:val="00A44740"/>
    <w:rsid w:val="00B629E1"/>
    <w:rsid w:val="00C23776"/>
    <w:rsid w:val="00D41689"/>
    <w:rsid w:val="00DD78AE"/>
    <w:rsid w:val="00DE78D4"/>
    <w:rsid w:val="00E70453"/>
    <w:rsid w:val="00F10EAD"/>
    <w:rsid w:val="00F20823"/>
    <w:rsid w:val="00F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5B17"/>
  <w15:chartTrackingRefBased/>
  <w15:docId w15:val="{29BB86C0-7C53-4BD6-96D1-1EB86DEB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afterAutospacing="1" w:line="257" w:lineRule="auto"/>
        <w:ind w:right="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8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8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4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0A"/>
  </w:style>
  <w:style w:type="paragraph" w:styleId="Footer">
    <w:name w:val="footer"/>
    <w:basedOn w:val="Normal"/>
    <w:link w:val="FooterChar"/>
    <w:uiPriority w:val="99"/>
    <w:unhideWhenUsed/>
    <w:rsid w:val="001B4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0A"/>
  </w:style>
  <w:style w:type="character" w:styleId="Hyperlink">
    <w:name w:val="Hyperlink"/>
    <w:basedOn w:val="DefaultParagraphFont"/>
    <w:uiPriority w:val="99"/>
    <w:unhideWhenUsed/>
    <w:rsid w:val="001B4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80A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1B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nkedin.com/in/james-carey-%2074581" TargetMode="External"/><Relationship Id="rId2" Type="http://schemas.openxmlformats.org/officeDocument/2006/relationships/hyperlink" Target="http://www.jamesrcarey.com" TargetMode="External"/><Relationship Id="rId1" Type="http://schemas.openxmlformats.org/officeDocument/2006/relationships/hyperlink" Target="mailto:jrcarey15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carey</dc:creator>
  <cp:keywords/>
  <dc:description/>
  <cp:lastModifiedBy>james carey</cp:lastModifiedBy>
  <cp:revision>21</cp:revision>
  <dcterms:created xsi:type="dcterms:W3CDTF">2025-09-15T17:59:00Z</dcterms:created>
  <dcterms:modified xsi:type="dcterms:W3CDTF">2025-09-15T18:36:00Z</dcterms:modified>
</cp:coreProperties>
</file>