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940D" w14:textId="48B513AF" w:rsidR="007C1AD4" w:rsidRDefault="00424C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0F59E" wp14:editId="675635DB">
                <wp:simplePos x="0" y="0"/>
                <wp:positionH relativeFrom="margin">
                  <wp:align>center</wp:align>
                </wp:positionH>
                <wp:positionV relativeFrom="paragraph">
                  <wp:posOffset>-24130</wp:posOffset>
                </wp:positionV>
                <wp:extent cx="4686300" cy="88900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AB8DA0" w14:textId="0D28697D" w:rsidR="00424C73" w:rsidRPr="00424C73" w:rsidRDefault="00424C73" w:rsidP="0094613A">
                            <w:pPr>
                              <w:jc w:val="center"/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</w:pPr>
                            <w:r w:rsidRPr="00424C73"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  <w:t xml:space="preserve">Little Blessings </w:t>
                            </w:r>
                            <w:r w:rsidR="0094613A" w:rsidRPr="0094613A"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</w:rPr>
                              <w:t>UPDATED</w:t>
                            </w:r>
                            <w:r w:rsidR="0094613A"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24C73"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  <w:t>202</w:t>
                            </w:r>
                            <w:r w:rsidR="000C101F"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  <w:t>1</w:t>
                            </w:r>
                            <w:r w:rsidRPr="00424C73"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  <w:t xml:space="preserve"> Holiday Calendar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0F5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.9pt;width:369pt;height:7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" fillcolor="white [3201]" strokecolor="white [3212]" strokeweight=".5pt">
                <v:textbox>
                  <w:txbxContent>
                    <w:p w14:paraId="21AB8DA0" w14:textId="0D28697D" w:rsidR="00424C73" w:rsidRPr="00424C73" w:rsidRDefault="00424C73" w:rsidP="0094613A">
                      <w:pPr>
                        <w:jc w:val="center"/>
                        <w:rPr>
                          <w:rFonts w:ascii="Book Antiqua" w:hAnsi="Book Antiqua"/>
                          <w:sz w:val="40"/>
                          <w:szCs w:val="40"/>
                        </w:rPr>
                      </w:pPr>
                      <w:r w:rsidRPr="00424C73">
                        <w:rPr>
                          <w:rFonts w:ascii="Book Antiqua" w:hAnsi="Book Antiqua"/>
                          <w:sz w:val="40"/>
                          <w:szCs w:val="40"/>
                        </w:rPr>
                        <w:t xml:space="preserve">Little Blessings </w:t>
                      </w:r>
                      <w:r w:rsidR="0094613A" w:rsidRPr="0094613A"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</w:rPr>
                        <w:t>UPDATED</w:t>
                      </w:r>
                      <w:r w:rsidR="0094613A">
                        <w:rPr>
                          <w:rFonts w:ascii="Book Antiqua" w:hAnsi="Book Antiqua"/>
                          <w:sz w:val="40"/>
                          <w:szCs w:val="40"/>
                        </w:rPr>
                        <w:t xml:space="preserve"> </w:t>
                      </w:r>
                      <w:r w:rsidRPr="00424C73">
                        <w:rPr>
                          <w:rFonts w:ascii="Book Antiqua" w:hAnsi="Book Antiqua"/>
                          <w:sz w:val="40"/>
                          <w:szCs w:val="40"/>
                        </w:rPr>
                        <w:t>202</w:t>
                      </w:r>
                      <w:r w:rsidR="000C101F">
                        <w:rPr>
                          <w:rFonts w:ascii="Book Antiqua" w:hAnsi="Book Antiqua"/>
                          <w:sz w:val="40"/>
                          <w:szCs w:val="40"/>
                        </w:rPr>
                        <w:t>1</w:t>
                      </w:r>
                      <w:r w:rsidRPr="00424C73">
                        <w:rPr>
                          <w:rFonts w:ascii="Book Antiqua" w:hAnsi="Book Antiqua"/>
                          <w:sz w:val="40"/>
                          <w:szCs w:val="40"/>
                        </w:rPr>
                        <w:t xml:space="preserve"> Holiday Calendar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E2209C" w14:textId="77777777" w:rsidR="007C1AD4" w:rsidRDefault="007C1AD4"/>
    <w:tbl>
      <w:tblPr>
        <w:tblStyle w:val="TableGrid"/>
        <w:tblpPr w:leftFromText="180" w:rightFromText="180" w:horzAnchor="margin" w:tblpXSpec="center" w:tblpY="1530"/>
        <w:tblW w:w="8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4"/>
        <w:gridCol w:w="2815"/>
        <w:gridCol w:w="2815"/>
      </w:tblGrid>
      <w:tr w:rsidR="00442674" w14:paraId="04971085" w14:textId="77777777" w:rsidTr="0094613A">
        <w:trPr>
          <w:trHeight w:val="1331"/>
        </w:trPr>
        <w:tc>
          <w:tcPr>
            <w:tcW w:w="2814" w:type="dxa"/>
            <w:vAlign w:val="center"/>
          </w:tcPr>
          <w:p w14:paraId="23DF48BF" w14:textId="77777777" w:rsidR="00442674" w:rsidRDefault="00442674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</w:p>
          <w:p w14:paraId="5AAE0A16" w14:textId="77777777" w:rsidR="0094613A" w:rsidRDefault="0094613A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</w:p>
          <w:p w14:paraId="7EE8A182" w14:textId="77777777" w:rsidR="0094613A" w:rsidRDefault="0094613A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</w:p>
          <w:p w14:paraId="4A8CE742" w14:textId="77777777" w:rsidR="0094613A" w:rsidRDefault="0094613A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</w:p>
          <w:p w14:paraId="3D4CAD35" w14:textId="77777777" w:rsidR="0094613A" w:rsidRDefault="0094613A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</w:p>
          <w:p w14:paraId="4D9DBAD8" w14:textId="77777777" w:rsidR="0094613A" w:rsidRDefault="0094613A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</w:p>
          <w:p w14:paraId="56346F55" w14:textId="3B808C93" w:rsidR="0094613A" w:rsidRDefault="0094613A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  <w:r>
              <w:rPr>
                <w:rFonts w:ascii="Centaur" w:hAnsi="Centaur"/>
                <w:sz w:val="36"/>
                <w:szCs w:val="36"/>
              </w:rPr>
              <w:t>Columbus Day</w:t>
            </w:r>
          </w:p>
          <w:p w14:paraId="1D400923" w14:textId="419D9A47" w:rsidR="0094613A" w:rsidRPr="00424C73" w:rsidRDefault="0094613A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</w:p>
        </w:tc>
        <w:tc>
          <w:tcPr>
            <w:tcW w:w="2815" w:type="dxa"/>
            <w:vAlign w:val="center"/>
          </w:tcPr>
          <w:p w14:paraId="129EFA63" w14:textId="77777777" w:rsidR="0094613A" w:rsidRDefault="0094613A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</w:p>
          <w:p w14:paraId="100F1640" w14:textId="77777777" w:rsidR="0094613A" w:rsidRDefault="0094613A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</w:p>
          <w:p w14:paraId="6956E49F" w14:textId="77777777" w:rsidR="0094613A" w:rsidRDefault="0094613A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</w:p>
          <w:p w14:paraId="633B6563" w14:textId="77777777" w:rsidR="0094613A" w:rsidRDefault="0094613A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</w:p>
          <w:p w14:paraId="327DE16F" w14:textId="77777777" w:rsidR="0094613A" w:rsidRDefault="0094613A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</w:p>
          <w:p w14:paraId="3CAB3505" w14:textId="78AD7C13" w:rsidR="00442674" w:rsidRPr="00424C73" w:rsidRDefault="00442674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  <w:r w:rsidRPr="00424C73">
              <w:rPr>
                <w:rFonts w:ascii="Centaur" w:hAnsi="Centaur"/>
                <w:sz w:val="36"/>
                <w:szCs w:val="36"/>
              </w:rPr>
              <w:t>10/1</w:t>
            </w:r>
            <w:r w:rsidR="005226FA">
              <w:rPr>
                <w:rFonts w:ascii="Centaur" w:hAnsi="Centaur"/>
                <w:sz w:val="36"/>
                <w:szCs w:val="36"/>
              </w:rPr>
              <w:t>1</w:t>
            </w:r>
            <w:r w:rsidRPr="00424C73">
              <w:rPr>
                <w:rFonts w:ascii="Centaur" w:hAnsi="Centaur"/>
                <w:sz w:val="36"/>
                <w:szCs w:val="36"/>
              </w:rPr>
              <w:t>/202</w:t>
            </w:r>
            <w:r w:rsidR="005226FA">
              <w:rPr>
                <w:rFonts w:ascii="Centaur" w:hAnsi="Centaur"/>
                <w:sz w:val="36"/>
                <w:szCs w:val="36"/>
              </w:rPr>
              <w:t>1</w:t>
            </w:r>
          </w:p>
        </w:tc>
        <w:tc>
          <w:tcPr>
            <w:tcW w:w="2815" w:type="dxa"/>
            <w:vAlign w:val="center"/>
          </w:tcPr>
          <w:p w14:paraId="4782D92C" w14:textId="77777777" w:rsidR="0094613A" w:rsidRDefault="0094613A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</w:p>
          <w:p w14:paraId="7AF99E10" w14:textId="77777777" w:rsidR="0094613A" w:rsidRDefault="0094613A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</w:p>
          <w:p w14:paraId="711F2D21" w14:textId="77777777" w:rsidR="0094613A" w:rsidRDefault="0094613A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</w:p>
          <w:p w14:paraId="7EB1FC96" w14:textId="77777777" w:rsidR="0094613A" w:rsidRDefault="0094613A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</w:p>
          <w:p w14:paraId="218CB9FF" w14:textId="77777777" w:rsidR="0094613A" w:rsidRDefault="0094613A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</w:p>
          <w:p w14:paraId="0F1DC83A" w14:textId="0D34116A" w:rsidR="00442674" w:rsidRPr="00424C73" w:rsidRDefault="00442674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  <w:r w:rsidRPr="00424C73">
              <w:rPr>
                <w:rFonts w:ascii="Centaur" w:hAnsi="Centaur"/>
                <w:sz w:val="36"/>
                <w:szCs w:val="36"/>
              </w:rPr>
              <w:t>Monday</w:t>
            </w:r>
          </w:p>
        </w:tc>
      </w:tr>
      <w:tr w:rsidR="00442674" w14:paraId="137515B0" w14:textId="77777777" w:rsidTr="0094613A">
        <w:trPr>
          <w:trHeight w:val="1331"/>
        </w:trPr>
        <w:tc>
          <w:tcPr>
            <w:tcW w:w="2814" w:type="dxa"/>
            <w:vAlign w:val="center"/>
          </w:tcPr>
          <w:p w14:paraId="7C7E778C" w14:textId="47137D08" w:rsidR="00442674" w:rsidRPr="00424C73" w:rsidRDefault="00442674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  <w:r w:rsidRPr="00424C73">
              <w:rPr>
                <w:rFonts w:ascii="Centaur" w:hAnsi="Centaur"/>
                <w:sz w:val="36"/>
                <w:szCs w:val="36"/>
              </w:rPr>
              <w:t>Thanksgiving</w:t>
            </w:r>
          </w:p>
        </w:tc>
        <w:tc>
          <w:tcPr>
            <w:tcW w:w="2815" w:type="dxa"/>
            <w:vAlign w:val="center"/>
          </w:tcPr>
          <w:p w14:paraId="1ABD3CA8" w14:textId="268C8B42" w:rsidR="00442674" w:rsidRPr="00424C73" w:rsidRDefault="00442674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  <w:r w:rsidRPr="00424C73">
              <w:rPr>
                <w:rFonts w:ascii="Centaur" w:hAnsi="Centaur"/>
                <w:sz w:val="36"/>
                <w:szCs w:val="36"/>
              </w:rPr>
              <w:t>11/2</w:t>
            </w:r>
            <w:r w:rsidR="005226FA">
              <w:rPr>
                <w:rFonts w:ascii="Centaur" w:hAnsi="Centaur"/>
                <w:sz w:val="36"/>
                <w:szCs w:val="36"/>
              </w:rPr>
              <w:t>5</w:t>
            </w:r>
            <w:r w:rsidRPr="00424C73">
              <w:rPr>
                <w:rFonts w:ascii="Centaur" w:hAnsi="Centaur"/>
                <w:sz w:val="36"/>
                <w:szCs w:val="36"/>
              </w:rPr>
              <w:t>/202</w:t>
            </w:r>
            <w:r w:rsidR="005226FA">
              <w:rPr>
                <w:rFonts w:ascii="Centaur" w:hAnsi="Centaur"/>
                <w:sz w:val="36"/>
                <w:szCs w:val="36"/>
              </w:rPr>
              <w:t>1</w:t>
            </w:r>
          </w:p>
        </w:tc>
        <w:tc>
          <w:tcPr>
            <w:tcW w:w="2815" w:type="dxa"/>
            <w:vAlign w:val="center"/>
          </w:tcPr>
          <w:p w14:paraId="68CCCA2D" w14:textId="4A6D2F25" w:rsidR="00442674" w:rsidRPr="00424C73" w:rsidRDefault="00442674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  <w:r w:rsidRPr="00424C73">
              <w:rPr>
                <w:rFonts w:ascii="Centaur" w:hAnsi="Centaur"/>
                <w:sz w:val="36"/>
                <w:szCs w:val="36"/>
              </w:rPr>
              <w:t>Thursday</w:t>
            </w:r>
          </w:p>
        </w:tc>
      </w:tr>
      <w:tr w:rsidR="00442674" w14:paraId="029D0C86" w14:textId="77777777" w:rsidTr="0094613A">
        <w:trPr>
          <w:trHeight w:val="1331"/>
        </w:trPr>
        <w:tc>
          <w:tcPr>
            <w:tcW w:w="2814" w:type="dxa"/>
            <w:vAlign w:val="center"/>
          </w:tcPr>
          <w:p w14:paraId="4C7F3DF5" w14:textId="6F29FBE6" w:rsidR="00442674" w:rsidRPr="00424C73" w:rsidRDefault="00442674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  <w:r w:rsidRPr="00424C73">
              <w:rPr>
                <w:rFonts w:ascii="Centaur" w:hAnsi="Centaur"/>
                <w:sz w:val="36"/>
                <w:szCs w:val="36"/>
              </w:rPr>
              <w:t>Thanksgiving</w:t>
            </w:r>
          </w:p>
        </w:tc>
        <w:tc>
          <w:tcPr>
            <w:tcW w:w="2815" w:type="dxa"/>
            <w:vAlign w:val="center"/>
          </w:tcPr>
          <w:p w14:paraId="4878C575" w14:textId="2D0C1334" w:rsidR="00442674" w:rsidRPr="00424C73" w:rsidRDefault="00442674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  <w:r w:rsidRPr="00424C73">
              <w:rPr>
                <w:rFonts w:ascii="Centaur" w:hAnsi="Centaur"/>
                <w:sz w:val="36"/>
                <w:szCs w:val="36"/>
              </w:rPr>
              <w:t>11/2</w:t>
            </w:r>
            <w:r w:rsidR="005226FA">
              <w:rPr>
                <w:rFonts w:ascii="Centaur" w:hAnsi="Centaur"/>
                <w:sz w:val="36"/>
                <w:szCs w:val="36"/>
              </w:rPr>
              <w:t>6</w:t>
            </w:r>
            <w:r w:rsidRPr="00424C73">
              <w:rPr>
                <w:rFonts w:ascii="Centaur" w:hAnsi="Centaur"/>
                <w:sz w:val="36"/>
                <w:szCs w:val="36"/>
              </w:rPr>
              <w:t>/202</w:t>
            </w:r>
            <w:r w:rsidR="005226FA">
              <w:rPr>
                <w:rFonts w:ascii="Centaur" w:hAnsi="Centaur"/>
                <w:sz w:val="36"/>
                <w:szCs w:val="36"/>
              </w:rPr>
              <w:t>1</w:t>
            </w:r>
          </w:p>
        </w:tc>
        <w:tc>
          <w:tcPr>
            <w:tcW w:w="2815" w:type="dxa"/>
            <w:vAlign w:val="center"/>
          </w:tcPr>
          <w:p w14:paraId="5C3BF118" w14:textId="2E1C9F41" w:rsidR="00442674" w:rsidRPr="00424C73" w:rsidRDefault="00442674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  <w:r w:rsidRPr="00424C73">
              <w:rPr>
                <w:rFonts w:ascii="Centaur" w:hAnsi="Centaur"/>
                <w:sz w:val="36"/>
                <w:szCs w:val="36"/>
              </w:rPr>
              <w:t>Friday</w:t>
            </w:r>
          </w:p>
        </w:tc>
      </w:tr>
      <w:tr w:rsidR="00442674" w14:paraId="5EA8671D" w14:textId="77777777" w:rsidTr="0094613A">
        <w:trPr>
          <w:trHeight w:val="1331"/>
        </w:trPr>
        <w:tc>
          <w:tcPr>
            <w:tcW w:w="2814" w:type="dxa"/>
            <w:vAlign w:val="center"/>
          </w:tcPr>
          <w:p w14:paraId="0CD77E95" w14:textId="2DAADE32" w:rsidR="00442674" w:rsidRPr="00424C73" w:rsidRDefault="00424C73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  <w:r w:rsidRPr="00424C73">
              <w:rPr>
                <w:rFonts w:ascii="Centaur" w:hAnsi="Centaur"/>
                <w:sz w:val="36"/>
                <w:szCs w:val="36"/>
              </w:rPr>
              <w:t>Christmas Eve</w:t>
            </w:r>
          </w:p>
        </w:tc>
        <w:tc>
          <w:tcPr>
            <w:tcW w:w="2815" w:type="dxa"/>
            <w:vAlign w:val="center"/>
          </w:tcPr>
          <w:p w14:paraId="421FC3A4" w14:textId="2E2C6ECD" w:rsidR="00442674" w:rsidRPr="00424C73" w:rsidRDefault="00424C73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  <w:r w:rsidRPr="00424C73">
              <w:rPr>
                <w:rFonts w:ascii="Centaur" w:hAnsi="Centaur"/>
                <w:sz w:val="36"/>
                <w:szCs w:val="36"/>
              </w:rPr>
              <w:t>12/24/202</w:t>
            </w:r>
            <w:r w:rsidR="005226FA">
              <w:rPr>
                <w:rFonts w:ascii="Centaur" w:hAnsi="Centaur"/>
                <w:sz w:val="36"/>
                <w:szCs w:val="36"/>
              </w:rPr>
              <w:t>1</w:t>
            </w:r>
          </w:p>
        </w:tc>
        <w:tc>
          <w:tcPr>
            <w:tcW w:w="2815" w:type="dxa"/>
            <w:vAlign w:val="center"/>
          </w:tcPr>
          <w:p w14:paraId="57A1362E" w14:textId="59B15FCF" w:rsidR="00442674" w:rsidRPr="00424C73" w:rsidRDefault="005226FA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  <w:r>
              <w:rPr>
                <w:rFonts w:ascii="Centaur" w:hAnsi="Centaur"/>
                <w:sz w:val="36"/>
                <w:szCs w:val="36"/>
              </w:rPr>
              <w:t>Friday</w:t>
            </w:r>
          </w:p>
        </w:tc>
      </w:tr>
      <w:tr w:rsidR="00424C73" w14:paraId="0590C5BA" w14:textId="77777777" w:rsidTr="0094613A">
        <w:trPr>
          <w:trHeight w:val="1331"/>
        </w:trPr>
        <w:tc>
          <w:tcPr>
            <w:tcW w:w="2814" w:type="dxa"/>
            <w:vAlign w:val="center"/>
          </w:tcPr>
          <w:p w14:paraId="00A5742B" w14:textId="111A6093" w:rsidR="00424C73" w:rsidRPr="00424C73" w:rsidRDefault="0094613A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  <w:r>
              <w:rPr>
                <w:rFonts w:ascii="Centaur" w:hAnsi="Centaur"/>
                <w:sz w:val="36"/>
                <w:szCs w:val="36"/>
              </w:rPr>
              <w:t>Christmas Break</w:t>
            </w:r>
            <w:r w:rsidR="005226FA">
              <w:rPr>
                <w:rFonts w:ascii="Centaur" w:hAnsi="Centaur"/>
                <w:sz w:val="36"/>
                <w:szCs w:val="36"/>
              </w:rPr>
              <w:t xml:space="preserve"> </w:t>
            </w:r>
          </w:p>
        </w:tc>
        <w:tc>
          <w:tcPr>
            <w:tcW w:w="2815" w:type="dxa"/>
            <w:vAlign w:val="center"/>
          </w:tcPr>
          <w:p w14:paraId="6666517D" w14:textId="52256DAD" w:rsidR="00424C73" w:rsidRPr="00424C73" w:rsidRDefault="002200DC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  <w:r>
              <w:rPr>
                <w:rFonts w:ascii="Centaur" w:hAnsi="Centaur"/>
                <w:sz w:val="36"/>
                <w:szCs w:val="36"/>
              </w:rPr>
              <w:t xml:space="preserve"> </w:t>
            </w:r>
            <w:r w:rsidR="00424C73" w:rsidRPr="00424C73">
              <w:rPr>
                <w:rFonts w:ascii="Centaur" w:hAnsi="Centaur"/>
                <w:sz w:val="36"/>
                <w:szCs w:val="36"/>
              </w:rPr>
              <w:t>12/</w:t>
            </w:r>
            <w:r>
              <w:rPr>
                <w:rFonts w:ascii="Centaur" w:hAnsi="Centaur"/>
                <w:sz w:val="36"/>
                <w:szCs w:val="36"/>
              </w:rPr>
              <w:t>27/2021-12/31/2021</w:t>
            </w:r>
          </w:p>
        </w:tc>
        <w:tc>
          <w:tcPr>
            <w:tcW w:w="2815" w:type="dxa"/>
            <w:vAlign w:val="center"/>
          </w:tcPr>
          <w:p w14:paraId="7E510744" w14:textId="4CA0DC04" w:rsidR="00424C73" w:rsidRPr="00424C73" w:rsidRDefault="002200DC" w:rsidP="0094613A">
            <w:pPr>
              <w:jc w:val="center"/>
              <w:rPr>
                <w:rFonts w:ascii="Centaur" w:hAnsi="Centaur"/>
                <w:sz w:val="36"/>
                <w:szCs w:val="36"/>
              </w:rPr>
            </w:pPr>
            <w:r>
              <w:rPr>
                <w:rFonts w:ascii="Centaur" w:hAnsi="Centaur"/>
                <w:sz w:val="36"/>
                <w:szCs w:val="36"/>
              </w:rPr>
              <w:t>Monday-Friday</w:t>
            </w:r>
          </w:p>
        </w:tc>
      </w:tr>
    </w:tbl>
    <w:p w14:paraId="63929020" w14:textId="604AA177" w:rsidR="00812013" w:rsidRDefault="00812013"/>
    <w:sectPr w:rsidR="0081201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077F9" w14:textId="77777777" w:rsidR="002A4CA4" w:rsidRDefault="002A4CA4" w:rsidP="00EA3814">
      <w:pPr>
        <w:spacing w:after="0" w:line="240" w:lineRule="auto"/>
      </w:pPr>
      <w:r>
        <w:separator/>
      </w:r>
    </w:p>
  </w:endnote>
  <w:endnote w:type="continuationSeparator" w:id="0">
    <w:p w14:paraId="0BED6DEE" w14:textId="77777777" w:rsidR="002A4CA4" w:rsidRDefault="002A4CA4" w:rsidP="00EA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AAA1" w14:textId="77777777" w:rsidR="00EA3814" w:rsidRPr="00EA3814" w:rsidRDefault="00EA3814" w:rsidP="00EA3814">
    <w:pPr>
      <w:pStyle w:val="Footer"/>
      <w:jc w:val="center"/>
      <w:rPr>
        <w:rFonts w:ascii="Bradley Hand ITC" w:hAnsi="Bradley Hand ITC"/>
        <w:b/>
        <w:color w:val="2F5496" w:themeColor="accent1" w:themeShade="BF"/>
      </w:rPr>
    </w:pPr>
    <w:r>
      <w:rPr>
        <w:rFonts w:ascii="Bradley Hand ITC" w:hAnsi="Bradley Hand ITC"/>
        <w:b/>
        <w:color w:val="2F5496" w:themeColor="accent1" w:themeShade="BF"/>
      </w:rPr>
      <w:t>A Licensed Plus Facility</w:t>
    </w:r>
  </w:p>
  <w:p w14:paraId="7AFDC0BF" w14:textId="77777777" w:rsidR="00EA3814" w:rsidRDefault="00EA3814">
    <w:pPr>
      <w:pStyle w:val="Footer"/>
      <w:rPr>
        <w:rFonts w:ascii="High Tower Text" w:hAnsi="High Tower Text"/>
        <w:color w:val="2F5496" w:themeColor="accent1" w:themeShade="BF"/>
      </w:rPr>
    </w:pPr>
  </w:p>
  <w:p w14:paraId="73D8638F" w14:textId="77777777" w:rsidR="00EA3814" w:rsidRPr="00EA3814" w:rsidRDefault="00EA3814">
    <w:pPr>
      <w:pStyle w:val="Footer"/>
      <w:rPr>
        <w:rFonts w:ascii="High Tower Text" w:hAnsi="High Tower Text"/>
        <w:color w:val="2F5496" w:themeColor="accent1" w:themeShade="BF"/>
      </w:rPr>
    </w:pPr>
    <w:r w:rsidRPr="00EA3814">
      <w:rPr>
        <w:rFonts w:ascii="High Tower Text" w:hAnsi="High Tower Text"/>
        <w:color w:val="2F5496" w:themeColor="accent1" w:themeShade="BF"/>
      </w:rPr>
      <w:t>1035 Lafayette Road</w:t>
    </w:r>
    <w:r>
      <w:rPr>
        <w:rFonts w:ascii="High Tower Text" w:hAnsi="High Tower Text"/>
        <w:color w:val="2F5496" w:themeColor="accent1" w:themeShade="BF"/>
      </w:rPr>
      <w:t xml:space="preserve">      Portsmouth, NH 03801       603-431-1809            littleblessingschildcarecenter.org</w:t>
    </w:r>
    <w:r w:rsidRPr="00EA3814">
      <w:rPr>
        <w:rFonts w:ascii="High Tower Text" w:hAnsi="High Tower Text"/>
        <w:color w:val="2F5496" w:themeColor="accent1" w:themeShade="BF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2863" w14:textId="77777777" w:rsidR="002A4CA4" w:rsidRDefault="002A4CA4" w:rsidP="00EA3814">
      <w:pPr>
        <w:spacing w:after="0" w:line="240" w:lineRule="auto"/>
      </w:pPr>
      <w:r>
        <w:separator/>
      </w:r>
    </w:p>
  </w:footnote>
  <w:footnote w:type="continuationSeparator" w:id="0">
    <w:p w14:paraId="0C3DAF89" w14:textId="77777777" w:rsidR="002A4CA4" w:rsidRDefault="002A4CA4" w:rsidP="00EA3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7B3F" w14:textId="77777777" w:rsidR="00EA3814" w:rsidRDefault="00EA3814" w:rsidP="00EA3814">
    <w:pPr>
      <w:pStyle w:val="Header"/>
      <w:jc w:val="center"/>
      <w:rPr>
        <w:color w:val="4472C4" w:themeColor="accent1"/>
        <w:sz w:val="20"/>
      </w:rPr>
    </w:pPr>
    <w:r>
      <w:rPr>
        <w:noProof/>
        <w:color w:val="4472C4" w:themeColor="accent1"/>
        <w:sz w:val="20"/>
      </w:rPr>
      <w:drawing>
        <wp:inline distT="0" distB="0" distL="0" distR="0" wp14:anchorId="30598C2B" wp14:editId="76631A6B">
          <wp:extent cx="1689100" cy="1098550"/>
          <wp:effectExtent l="0" t="0" r="6350" b="6350"/>
          <wp:docPr id="1" name="Picture 1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ttle Blessing pho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1098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08FF0C" w14:textId="77777777" w:rsidR="00EA3814" w:rsidRPr="00EA3814" w:rsidRDefault="00EA3814" w:rsidP="00EA3814">
    <w:pPr>
      <w:pStyle w:val="Header"/>
      <w:jc w:val="center"/>
      <w:rPr>
        <w:rFonts w:ascii="Bradley Hand ITC" w:hAnsi="Bradley Hand ITC"/>
        <w:b/>
        <w:color w:val="2F5496" w:themeColor="accent1" w:themeShade="BF"/>
        <w:sz w:val="20"/>
      </w:rPr>
    </w:pPr>
    <w:r w:rsidRPr="00EA3814">
      <w:rPr>
        <w:rFonts w:ascii="Bradley Hand ITC" w:hAnsi="Bradley Hand ITC"/>
        <w:b/>
        <w:color w:val="2F5496" w:themeColor="accent1" w:themeShade="BF"/>
        <w:sz w:val="20"/>
      </w:rPr>
      <w:t>Infants through Preschool</w:t>
    </w:r>
  </w:p>
  <w:p w14:paraId="202D3D10" w14:textId="77777777" w:rsidR="00EA3814" w:rsidRDefault="00EA38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14"/>
    <w:rsid w:val="000544D4"/>
    <w:rsid w:val="000C101F"/>
    <w:rsid w:val="000D78A8"/>
    <w:rsid w:val="000F2822"/>
    <w:rsid w:val="0015500E"/>
    <w:rsid w:val="001F2AE1"/>
    <w:rsid w:val="002200DC"/>
    <w:rsid w:val="002243F3"/>
    <w:rsid w:val="00227B1A"/>
    <w:rsid w:val="002765EC"/>
    <w:rsid w:val="0028156B"/>
    <w:rsid w:val="002A4CA4"/>
    <w:rsid w:val="00363964"/>
    <w:rsid w:val="00370BF4"/>
    <w:rsid w:val="00424C73"/>
    <w:rsid w:val="00442674"/>
    <w:rsid w:val="005226FA"/>
    <w:rsid w:val="005443A5"/>
    <w:rsid w:val="006F3C76"/>
    <w:rsid w:val="00741991"/>
    <w:rsid w:val="00751690"/>
    <w:rsid w:val="00766C6F"/>
    <w:rsid w:val="007C1AD4"/>
    <w:rsid w:val="00812013"/>
    <w:rsid w:val="0094613A"/>
    <w:rsid w:val="00AD52E6"/>
    <w:rsid w:val="00CB07DF"/>
    <w:rsid w:val="00CD4F10"/>
    <w:rsid w:val="00CE7813"/>
    <w:rsid w:val="00D41AA5"/>
    <w:rsid w:val="00EA3814"/>
    <w:rsid w:val="00ED065C"/>
    <w:rsid w:val="00F114A3"/>
    <w:rsid w:val="00F8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AD8C"/>
  <w15:chartTrackingRefBased/>
  <w15:docId w15:val="{FC3BCB73-3A77-49C8-A945-046AB5DD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814"/>
  </w:style>
  <w:style w:type="paragraph" w:styleId="Footer">
    <w:name w:val="footer"/>
    <w:basedOn w:val="Normal"/>
    <w:link w:val="FooterChar"/>
    <w:uiPriority w:val="99"/>
    <w:unhideWhenUsed/>
    <w:rsid w:val="00EA3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814"/>
  </w:style>
  <w:style w:type="table" w:styleId="TableGrid">
    <w:name w:val="Table Grid"/>
    <w:basedOn w:val="TableNormal"/>
    <w:uiPriority w:val="39"/>
    <w:rsid w:val="00CD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Infants through Preschool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Infants through Preschool</dc:title>
  <dc:subject/>
  <dc:creator>Shannon Tremblay</dc:creator>
  <cp:keywords/>
  <dc:description/>
  <cp:lastModifiedBy>Shannon Tremblay</cp:lastModifiedBy>
  <cp:revision>11</cp:revision>
  <cp:lastPrinted>2021-09-21T11:40:00Z</cp:lastPrinted>
  <dcterms:created xsi:type="dcterms:W3CDTF">2019-10-04T17:35:00Z</dcterms:created>
  <dcterms:modified xsi:type="dcterms:W3CDTF">2021-09-21T11:40:00Z</dcterms:modified>
</cp:coreProperties>
</file>