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147" w:dyaOrig="4147">
          <v:rect xmlns:o="urn:schemas-microsoft-com:office:office" xmlns:v="urn:schemas-microsoft-com:vml" id="rectole0000000000" style="width:207.350000pt;height:207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Esperanza Houses, Inc. - Membership Application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(For Admin Only) INTAKE DATE: ____________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ESPERANZA EMPLOYEE ___________________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Name: ________________________________ </w:t>
        <w:tab/>
        <w:t xml:space="preserve">Middle Initial _________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Last Name 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D.O.B. 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S.S. Number: (Necessary for background checks &amp; will be redacted after the check is conducted)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 - ______ - 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Current Address: 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City: __________________________ State: 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Marital Status: 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Referral Source: 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Sober Date/Date of Last Use: 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Pending Legal Charges? YES ______ NO 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yes, please explain the nature of the crime or crimes and the status: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Convicted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of Any Crime? Yes ______ No______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yes, what were your charges, dates of those charges and the outcome of those charges?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on parole or probation? Yes_____ No 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yes, what are the charges? 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 &amp; county of charges? 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Parole or probation officer’s name &amp; contact information: 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Highest grade completed: 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currently employed?  Yes: ______ No: 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type of work do you do? 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DRUG/ALCOHOL HISTORY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your current drug(s) of choice? 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of first use? _________________ Family history of drug or alcohol use? 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 illness diagnosis? Yes____ No: ____      Diagnosis? 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yes, are you currently on medications? Yes ____ No 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list medications you currently take and the dosage: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Tobacco use? Yes ____ No ____ If yes, what type? 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Emergency Contact Information: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Name: ___________________________________________________________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Phone: ___________________________________________________________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Address: 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Relation: 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your longest period of sobriety or clean time? 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did you achieve that time? 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History of drug use in your family? If yes, please explain the relation, the drug, and the status of that family member: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Why do you want to try sobriety at this time in your life?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agree you have a problem with alcohol or drugs and need help? 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agree that others may offer some of that help with their own experiences? 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agree that you need to spend some time outside of your old using environment? 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give Esperanza Houses, Inc. permission to share the above information with other Esperanza staff members? 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agree to give the Esperanza House experience your full attention and respect? 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ready to stay clean and sober forever? 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ready to live the best life possible while sober? 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willing to go to any lengths to stay sober? 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ready to have fun and joy back in your life? 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Print Your Name Here: ___________________________________________________________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Sign Your Name Here: ___________________________________________________________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Date: ____________________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Esperanza House Representative: _______________________________________________________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