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6F" w:rsidRDefault="00FD4E4F">
      <w:r>
        <w:rPr>
          <w:noProof/>
          <w14:ligatures w14:val="none"/>
          <w14:cntxtAlts w14:val="0"/>
        </w:rPr>
        <w:drawing>
          <wp:inline distT="0" distB="0" distL="0" distR="0">
            <wp:extent cx="2434794" cy="17150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Lake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181" cy="171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09" w:rsidRDefault="009D0679" w:rsidP="009D0679">
      <w:pPr>
        <w:pStyle w:val="Subtitle"/>
      </w:pPr>
      <w:r>
        <w:t>Serving the Community for Over 90 Years</w:t>
      </w:r>
    </w:p>
    <w:p w:rsidR="006F59DE" w:rsidRPr="006F59DE" w:rsidRDefault="006F59DE" w:rsidP="00950F6E">
      <w:pPr>
        <w:spacing w:line="240" w:lineRule="auto"/>
        <w:rPr>
          <w:rFonts w:ascii="Book Antiqua" w:hAnsi="Book Antiqua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:rsidR="009D0679" w:rsidRDefault="006F59DE" w:rsidP="009D0679">
      <w:pPr>
        <w:tabs>
          <w:tab w:val="left" w:pos="3840"/>
        </w:tabs>
        <w:spacing w:after="0" w:line="240" w:lineRule="auto"/>
        <w:jc w:val="both"/>
        <w:rPr>
          <w:rFonts w:eastAsia="Cambria" w:cs="Arial"/>
        </w:rPr>
      </w:pPr>
      <w:r w:rsidRPr="003F60F1">
        <w:rPr>
          <w:rFonts w:eastAsia="Cambria" w:cs="Arial"/>
          <w:b/>
        </w:rPr>
        <w:t>York Lake Golf &amp; Country Club</w:t>
      </w:r>
      <w:r w:rsidR="00950F6E">
        <w:rPr>
          <w:rFonts w:eastAsia="Cambria" w:cs="Arial"/>
          <w:b/>
        </w:rPr>
        <w:t xml:space="preserve"> </w:t>
      </w:r>
      <w:r w:rsidR="00950F6E">
        <w:rPr>
          <w:rFonts w:eastAsia="Cambria" w:cs="Arial"/>
        </w:rPr>
        <w:t xml:space="preserve">is embarking on an exciting </w:t>
      </w:r>
      <w:r w:rsidR="008D51A9">
        <w:rPr>
          <w:rFonts w:eastAsia="Cambria" w:cs="Arial"/>
        </w:rPr>
        <w:t xml:space="preserve">new season and we would love </w:t>
      </w:r>
      <w:r w:rsidR="00950F6E">
        <w:rPr>
          <w:rFonts w:eastAsia="Cambria" w:cs="Arial"/>
        </w:rPr>
        <w:t xml:space="preserve">for you to be there with us. York </w:t>
      </w:r>
      <w:proofErr w:type="gramStart"/>
      <w:r w:rsidR="00950F6E">
        <w:rPr>
          <w:rFonts w:eastAsia="Cambria" w:cs="Arial"/>
        </w:rPr>
        <w:t xml:space="preserve">Lake </w:t>
      </w:r>
      <w:r w:rsidRPr="003F60F1">
        <w:rPr>
          <w:rFonts w:eastAsia="Cambria" w:cs="Arial"/>
        </w:rPr>
        <w:t xml:space="preserve"> has</w:t>
      </w:r>
      <w:proofErr w:type="gramEnd"/>
      <w:r w:rsidRPr="003F60F1">
        <w:rPr>
          <w:rFonts w:eastAsia="Cambria" w:cs="Arial"/>
        </w:rPr>
        <w:t xml:space="preserve"> been serving the go</w:t>
      </w:r>
      <w:r w:rsidR="00950F6E">
        <w:rPr>
          <w:rFonts w:eastAsia="Cambria" w:cs="Arial"/>
        </w:rPr>
        <w:t xml:space="preserve">lf community since May 24, 1926, and in 2019 we will set our mark as the communities </w:t>
      </w:r>
      <w:r w:rsidR="00950F6E" w:rsidRPr="00AF3DEB">
        <w:rPr>
          <w:rFonts w:eastAsia="Cambria" w:cs="Arial"/>
          <w:b/>
        </w:rPr>
        <w:t>first 12 Hole Golf course</w:t>
      </w:r>
      <w:r w:rsidR="00950F6E">
        <w:rPr>
          <w:rFonts w:eastAsia="Cambria" w:cs="Arial"/>
        </w:rPr>
        <w:t xml:space="preserve">. </w:t>
      </w:r>
      <w:r w:rsidRPr="003F60F1">
        <w:rPr>
          <w:rFonts w:eastAsia="Cambria" w:cs="Arial"/>
        </w:rPr>
        <w:t xml:space="preserve"> </w:t>
      </w:r>
      <w:r w:rsidR="00950F6E">
        <w:rPr>
          <w:rFonts w:eastAsia="Cambria" w:cs="Arial"/>
        </w:rPr>
        <w:t>Our three new holes are se</w:t>
      </w:r>
      <w:r w:rsidR="008D51A9">
        <w:rPr>
          <w:rFonts w:eastAsia="Cambria" w:cs="Arial"/>
        </w:rPr>
        <w:t>t to open this Spring, and</w:t>
      </w:r>
      <w:r w:rsidR="00950F6E">
        <w:rPr>
          <w:rFonts w:eastAsia="Cambria" w:cs="Arial"/>
        </w:rPr>
        <w:t xml:space="preserve"> with the </w:t>
      </w:r>
      <w:r w:rsidR="008D51A9">
        <w:rPr>
          <w:rFonts w:eastAsia="Cambria" w:cs="Arial"/>
        </w:rPr>
        <w:t xml:space="preserve">combination of our </w:t>
      </w:r>
      <w:r w:rsidR="00950F6E">
        <w:rPr>
          <w:rFonts w:eastAsia="Cambria" w:cs="Arial"/>
        </w:rPr>
        <w:t xml:space="preserve">12 Hole golf course and our 12 Hole </w:t>
      </w:r>
      <w:proofErr w:type="spellStart"/>
      <w:r w:rsidR="00950F6E">
        <w:rPr>
          <w:rFonts w:eastAsia="Cambria" w:cs="Arial"/>
        </w:rPr>
        <w:t>Footgolf</w:t>
      </w:r>
      <w:proofErr w:type="spellEnd"/>
      <w:r w:rsidR="00950F6E">
        <w:rPr>
          <w:rFonts w:eastAsia="Cambria" w:cs="Arial"/>
        </w:rPr>
        <w:t xml:space="preserve"> Course we are continuing to provide unique </w:t>
      </w:r>
      <w:r w:rsidR="008D51A9">
        <w:rPr>
          <w:rFonts w:eastAsia="Cambria" w:cs="Arial"/>
        </w:rPr>
        <w:t>activities</w:t>
      </w:r>
      <w:r w:rsidR="00950F6E">
        <w:rPr>
          <w:rFonts w:eastAsia="Cambria" w:cs="Arial"/>
        </w:rPr>
        <w:t xml:space="preserve"> to Yorkton and the surrounding communities.</w:t>
      </w:r>
      <w:r w:rsidR="00F94E41">
        <w:rPr>
          <w:rFonts w:eastAsia="Cambria" w:cs="Arial"/>
        </w:rPr>
        <w:t xml:space="preserve"> We also have exciting news about an upgrade to our kitchen that we can’t wait to share early this spring.</w:t>
      </w:r>
    </w:p>
    <w:p w:rsidR="009D0679" w:rsidRDefault="009D0679" w:rsidP="006F59DE">
      <w:pPr>
        <w:tabs>
          <w:tab w:val="left" w:pos="3840"/>
        </w:tabs>
        <w:spacing w:line="240" w:lineRule="auto"/>
        <w:jc w:val="both"/>
        <w:rPr>
          <w:rFonts w:cs="Arial"/>
        </w:rPr>
      </w:pPr>
    </w:p>
    <w:p w:rsidR="00801DCC" w:rsidRPr="00801DCC" w:rsidRDefault="00801DCC" w:rsidP="00801DCC">
      <w:pPr>
        <w:pStyle w:val="HTMLPreformatted"/>
        <w:rPr>
          <w:rFonts w:asciiTheme="minorHAnsi" w:hAnsiTheme="minorHAnsi" w:cstheme="minorHAnsi"/>
          <w:color w:val="3E3E3E"/>
        </w:rPr>
      </w:pPr>
      <w:r w:rsidRPr="00801DCC">
        <w:rPr>
          <w:rStyle w:val="HTMLCode"/>
          <w:rFonts w:asciiTheme="minorHAnsi" w:hAnsiTheme="minorHAnsi" w:cstheme="minorHAnsi"/>
          <w:color w:val="3E3E3E"/>
        </w:rPr>
        <w:t xml:space="preserve">In 2018 York Lake patrons carded over 8000 rounds. That is how many times someone passes each </w:t>
      </w:r>
      <w:proofErr w:type="gramStart"/>
      <w:r w:rsidRPr="00801DCC">
        <w:rPr>
          <w:rStyle w:val="HTMLCode"/>
          <w:rFonts w:asciiTheme="minorHAnsi" w:hAnsiTheme="minorHAnsi" w:cstheme="minorHAnsi"/>
          <w:color w:val="3E3E3E"/>
        </w:rPr>
        <w:t>Hole</w:t>
      </w:r>
      <w:proofErr w:type="gramEnd"/>
      <w:r w:rsidRPr="00801DCC">
        <w:rPr>
          <w:rStyle w:val="HTMLCode"/>
          <w:rFonts w:asciiTheme="minorHAnsi" w:hAnsiTheme="minorHAnsi" w:cstheme="minorHAnsi"/>
          <w:color w:val="3E3E3E"/>
        </w:rPr>
        <w:t xml:space="preserve"> sign and</w:t>
      </w:r>
      <w:r>
        <w:rPr>
          <w:rStyle w:val="HTMLCode"/>
          <w:rFonts w:asciiTheme="minorHAnsi" w:hAnsiTheme="minorHAnsi" w:cstheme="minorHAnsi"/>
          <w:color w:val="3E3E3E"/>
        </w:rPr>
        <w:t xml:space="preserve"> most riding </w:t>
      </w:r>
      <w:r w:rsidRPr="00801DCC">
        <w:rPr>
          <w:rStyle w:val="HTMLCode"/>
          <w:rFonts w:asciiTheme="minorHAnsi" w:hAnsiTheme="minorHAnsi" w:cstheme="minorHAnsi"/>
          <w:color w:val="3E3E3E"/>
        </w:rPr>
        <w:t>a golf cart bearing our Advertisers logos.</w:t>
      </w:r>
    </w:p>
    <w:p w:rsidR="006F59DE" w:rsidRDefault="006F59DE" w:rsidP="006F59DE">
      <w:pPr>
        <w:tabs>
          <w:tab w:val="left" w:pos="3840"/>
        </w:tabs>
        <w:spacing w:line="240" w:lineRule="auto"/>
        <w:jc w:val="both"/>
        <w:rPr>
          <w:rFonts w:cs="Arial"/>
        </w:rPr>
      </w:pPr>
      <w:r w:rsidRPr="00801DCC">
        <w:rPr>
          <w:rFonts w:asciiTheme="minorHAnsi" w:hAnsiTheme="minorHAnsi" w:cstheme="minorHAnsi"/>
        </w:rPr>
        <w:t xml:space="preserve">What better </w:t>
      </w:r>
      <w:proofErr w:type="gramStart"/>
      <w:r w:rsidRPr="00801DCC">
        <w:rPr>
          <w:rFonts w:asciiTheme="minorHAnsi" w:hAnsiTheme="minorHAnsi" w:cstheme="minorHAnsi"/>
        </w:rPr>
        <w:t>way to promote your business and expand your customer reach</w:t>
      </w:r>
      <w:proofErr w:type="gramEnd"/>
      <w:r w:rsidRPr="00801DCC">
        <w:rPr>
          <w:rFonts w:asciiTheme="minorHAnsi" w:hAnsiTheme="minorHAnsi" w:cstheme="minorHAnsi"/>
        </w:rPr>
        <w:t xml:space="preserve"> than by taking advantage of one of our</w:t>
      </w:r>
      <w:r w:rsidRPr="003F60F1">
        <w:rPr>
          <w:rFonts w:cs="Arial"/>
        </w:rPr>
        <w:t xml:space="preserve"> many </w:t>
      </w:r>
      <w:r w:rsidR="00801DCC">
        <w:rPr>
          <w:rFonts w:cs="Arial"/>
          <w:b/>
        </w:rPr>
        <w:t xml:space="preserve">Corporate Advertising Packages </w:t>
      </w:r>
      <w:r w:rsidR="00801DCC" w:rsidRPr="00801DCC">
        <w:rPr>
          <w:rFonts w:cs="Arial"/>
        </w:rPr>
        <w:t>which include those and many more benefits.</w:t>
      </w:r>
    </w:p>
    <w:p w:rsidR="006F59DE" w:rsidRPr="003F60F1" w:rsidRDefault="006F59DE" w:rsidP="006F59DE">
      <w:pPr>
        <w:tabs>
          <w:tab w:val="left" w:pos="3840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  </w:t>
      </w:r>
    </w:p>
    <w:p w:rsidR="006F59DE" w:rsidRDefault="006F59DE" w:rsidP="006F59DE">
      <w:pPr>
        <w:spacing w:line="240" w:lineRule="auto"/>
        <w:jc w:val="center"/>
        <w:rPr>
          <w:rFonts w:eastAsia="Cambria" w:cs="Arial"/>
          <w:b/>
        </w:rPr>
      </w:pPr>
      <w:r w:rsidRPr="003F60F1">
        <w:rPr>
          <w:rFonts w:eastAsia="Cambria" w:cs="Arial"/>
          <w:b/>
          <w:i/>
          <w:sz w:val="28"/>
          <w:szCs w:val="28"/>
        </w:rPr>
        <w:t>Benefits</w:t>
      </w:r>
      <w:r w:rsidRPr="003F60F1">
        <w:rPr>
          <w:rFonts w:eastAsia="Cambria" w:cs="Arial"/>
          <w:i/>
        </w:rPr>
        <w:t xml:space="preserve"> </w:t>
      </w:r>
      <w:r w:rsidRPr="003F60F1">
        <w:rPr>
          <w:rFonts w:eastAsia="Cambria" w:cs="Arial"/>
        </w:rPr>
        <w:t>for y</w:t>
      </w:r>
      <w:r w:rsidR="00D11575">
        <w:rPr>
          <w:rFonts w:eastAsia="Cambria" w:cs="Arial"/>
        </w:rPr>
        <w:t xml:space="preserve">our Business when you purchase </w:t>
      </w:r>
      <w:r w:rsidRPr="003F60F1">
        <w:rPr>
          <w:rFonts w:eastAsia="Cambria" w:cs="Arial"/>
        </w:rPr>
        <w:t xml:space="preserve">a </w:t>
      </w:r>
      <w:r w:rsidR="00BC5A73">
        <w:rPr>
          <w:rFonts w:eastAsia="Cambria" w:cs="Arial"/>
          <w:b/>
        </w:rPr>
        <w:t>Corporate Sponsorship</w:t>
      </w:r>
      <w:r w:rsidRPr="003F60F1">
        <w:rPr>
          <w:rFonts w:eastAsia="Cambria" w:cs="Arial"/>
          <w:b/>
        </w:rPr>
        <w:t xml:space="preserve"> Package</w:t>
      </w:r>
    </w:p>
    <w:p w:rsidR="006F59DE" w:rsidRPr="003F60F1" w:rsidRDefault="006F59DE" w:rsidP="006F59DE">
      <w:pPr>
        <w:spacing w:line="240" w:lineRule="auto"/>
        <w:jc w:val="center"/>
        <w:rPr>
          <w:rFonts w:eastAsia="Cambria" w:cs="Arial"/>
        </w:rPr>
      </w:pPr>
    </w:p>
    <w:p w:rsidR="006F59DE" w:rsidRPr="003F60F1" w:rsidRDefault="006F59DE" w:rsidP="006F59DE">
      <w:pPr>
        <w:pStyle w:val="ListParagraph"/>
        <w:numPr>
          <w:ilvl w:val="0"/>
          <w:numId w:val="2"/>
        </w:numPr>
        <w:spacing w:after="0" w:line="240" w:lineRule="auto"/>
        <w:rPr>
          <w:rFonts w:eastAsia="Cambria" w:cs="Arial"/>
        </w:rPr>
      </w:pPr>
      <w:r w:rsidRPr="003F60F1">
        <w:rPr>
          <w:rFonts w:eastAsia="Cambria" w:cs="Arial"/>
        </w:rPr>
        <w:t>Your business name will be prominently displayed on the Golf Carts and the Corporate Sponsor Board on the York Lake Golf &amp; Country Club website and in the Clubhouse!</w:t>
      </w:r>
    </w:p>
    <w:p w:rsidR="006F59DE" w:rsidRPr="003F60F1" w:rsidRDefault="006F59DE" w:rsidP="006F59DE">
      <w:pPr>
        <w:pStyle w:val="ListParagraph"/>
        <w:numPr>
          <w:ilvl w:val="0"/>
          <w:numId w:val="2"/>
        </w:numPr>
        <w:spacing w:after="0" w:line="240" w:lineRule="auto"/>
        <w:rPr>
          <w:rFonts w:eastAsia="Cambria" w:cs="Arial"/>
        </w:rPr>
      </w:pPr>
      <w:r w:rsidRPr="003F60F1">
        <w:rPr>
          <w:rFonts w:eastAsia="Cambria" w:cs="Arial"/>
        </w:rPr>
        <w:t>Your logo with hyperlink on the York Lake Golf &amp; Country Club website!</w:t>
      </w:r>
    </w:p>
    <w:p w:rsidR="006F59DE" w:rsidRPr="003F60F1" w:rsidRDefault="006F59DE" w:rsidP="006F59DE">
      <w:pPr>
        <w:pStyle w:val="ListParagraph"/>
        <w:numPr>
          <w:ilvl w:val="0"/>
          <w:numId w:val="2"/>
        </w:numPr>
        <w:spacing w:after="0" w:line="240" w:lineRule="auto"/>
        <w:rPr>
          <w:rFonts w:eastAsia="Cambria" w:cs="Arial"/>
        </w:rPr>
      </w:pPr>
      <w:r w:rsidRPr="003F60F1">
        <w:rPr>
          <w:rFonts w:cs="Arial"/>
          <w:b/>
          <w:color w:val="0000CC"/>
        </w:rPr>
        <w:t xml:space="preserve">‘Golf More for </w:t>
      </w:r>
      <w:proofErr w:type="gramStart"/>
      <w:r w:rsidRPr="003F60F1">
        <w:rPr>
          <w:rFonts w:cs="Arial"/>
          <w:b/>
          <w:color w:val="0000CC"/>
        </w:rPr>
        <w:t>Less’</w:t>
      </w:r>
      <w:r w:rsidRPr="003F60F1">
        <w:rPr>
          <w:rFonts w:cs="Arial"/>
          <w:b/>
        </w:rPr>
        <w:t xml:space="preserve">  </w:t>
      </w:r>
      <w:r w:rsidRPr="003F60F1">
        <w:rPr>
          <w:rFonts w:cs="Arial"/>
        </w:rPr>
        <w:t>Advertising</w:t>
      </w:r>
      <w:proofErr w:type="gramEnd"/>
      <w:r w:rsidRPr="003F60F1">
        <w:rPr>
          <w:rFonts w:cs="Arial"/>
        </w:rPr>
        <w:t xml:space="preserve"> and Golf Passes are included in every package!</w:t>
      </w:r>
    </w:p>
    <w:p w:rsidR="006F59DE" w:rsidRPr="003F60F1" w:rsidRDefault="006F59DE" w:rsidP="006F59DE">
      <w:pPr>
        <w:tabs>
          <w:tab w:val="left" w:pos="3840"/>
        </w:tabs>
        <w:spacing w:line="240" w:lineRule="auto"/>
        <w:rPr>
          <w:rFonts w:cs="Arial"/>
        </w:rPr>
      </w:pPr>
    </w:p>
    <w:p w:rsidR="006F59DE" w:rsidRDefault="002B2C7D" w:rsidP="006F5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BC5A73">
        <w:rPr>
          <w:b/>
          <w:sz w:val="28"/>
          <w:szCs w:val="28"/>
        </w:rPr>
        <w:t xml:space="preserve"> Corporate Sponsorship</w:t>
      </w:r>
      <w:r w:rsidR="006F59DE" w:rsidRPr="003F60F1">
        <w:rPr>
          <w:b/>
          <w:sz w:val="28"/>
          <w:szCs w:val="28"/>
        </w:rPr>
        <w:t xml:space="preserve"> Packages</w:t>
      </w:r>
    </w:p>
    <w:p w:rsidR="006F59DE" w:rsidRPr="006F59DE" w:rsidRDefault="006F59DE" w:rsidP="006F59DE">
      <w:pPr>
        <w:rPr>
          <w:b/>
          <w:sz w:val="24"/>
          <w:szCs w:val="24"/>
        </w:rPr>
      </w:pPr>
      <w:r w:rsidRPr="003F60F1">
        <w:rPr>
          <w:b/>
          <w:sz w:val="24"/>
          <w:szCs w:val="24"/>
        </w:rPr>
        <w:t>Premium Package      $2500.00</w:t>
      </w:r>
    </w:p>
    <w:p w:rsidR="006F59DE" w:rsidRPr="003F60F1" w:rsidRDefault="009D0679" w:rsidP="006F59DE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One Year </w:t>
      </w:r>
      <w:r w:rsidR="000A28CC">
        <w:t xml:space="preserve">Large </w:t>
      </w:r>
      <w:r w:rsidR="006F59DE" w:rsidRPr="003F60F1">
        <w:t xml:space="preserve">Hole </w:t>
      </w:r>
      <w:r>
        <w:t xml:space="preserve">Sign </w:t>
      </w:r>
      <w:r w:rsidR="006F59DE" w:rsidRPr="003F60F1">
        <w:t>Sponsor on one of the Men’</w:t>
      </w:r>
      <w:r>
        <w:t xml:space="preserve">s or Forward Tee Boxes </w:t>
      </w:r>
    </w:p>
    <w:p w:rsidR="006F59DE" w:rsidRPr="003F60F1" w:rsidRDefault="006F59DE" w:rsidP="006F59DE">
      <w:pPr>
        <w:pStyle w:val="ListParagraph"/>
        <w:numPr>
          <w:ilvl w:val="0"/>
          <w:numId w:val="3"/>
        </w:numPr>
        <w:spacing w:after="0" w:line="276" w:lineRule="auto"/>
      </w:pPr>
      <w:r w:rsidRPr="003F60F1">
        <w:t>Advertising on 8 Pow</w:t>
      </w:r>
      <w:r>
        <w:t xml:space="preserve">er Carts for full year </w:t>
      </w:r>
    </w:p>
    <w:p w:rsidR="006F59DE" w:rsidRPr="003F60F1" w:rsidRDefault="00635663" w:rsidP="006F59DE">
      <w:pPr>
        <w:pStyle w:val="ListParagraph"/>
        <w:numPr>
          <w:ilvl w:val="0"/>
          <w:numId w:val="3"/>
        </w:numPr>
        <w:spacing w:after="0" w:line="276" w:lineRule="auto"/>
      </w:pPr>
      <w:r>
        <w:t>Corporate Sponsor Board at</w:t>
      </w:r>
      <w:r w:rsidR="006F59DE" w:rsidRPr="003F60F1">
        <w:t xml:space="preserve"> Clubhouse for full year</w:t>
      </w:r>
    </w:p>
    <w:p w:rsidR="006F59DE" w:rsidRPr="003F60F1" w:rsidRDefault="002B2C7D" w:rsidP="006F59DE">
      <w:pPr>
        <w:pStyle w:val="ListParagraph"/>
        <w:numPr>
          <w:ilvl w:val="0"/>
          <w:numId w:val="3"/>
        </w:numPr>
        <w:spacing w:after="0" w:line="276" w:lineRule="auto"/>
      </w:pPr>
      <w:r>
        <w:rPr>
          <w:rFonts w:cs="Arial"/>
          <w:b/>
          <w:color w:val="0000CC"/>
        </w:rPr>
        <w:t>30</w:t>
      </w:r>
      <w:r w:rsidR="00D73E56">
        <w:rPr>
          <w:rFonts w:cs="Arial"/>
          <w:b/>
          <w:color w:val="0000CC"/>
        </w:rPr>
        <w:t xml:space="preserve"> x 12 Hole </w:t>
      </w:r>
      <w:r w:rsidR="006F59DE" w:rsidRPr="003F60F1">
        <w:t xml:space="preserve">Rounds of Golf with </w:t>
      </w:r>
      <w:r w:rsidR="00D73E56">
        <w:t xml:space="preserve">½ </w:t>
      </w:r>
      <w:r w:rsidR="006F59DE" w:rsidRPr="003F60F1">
        <w:t>Power Cart – Your company logo printed on back of coupon (Can use for client promo, Staff appreciation or other in 201</w:t>
      </w:r>
      <w:r w:rsidR="00D73E56">
        <w:t>9</w:t>
      </w:r>
      <w:r w:rsidR="006F59DE" w:rsidRPr="003F60F1">
        <w:t>)</w:t>
      </w:r>
      <w:r w:rsidR="00D73E56">
        <w:t xml:space="preserve"> (or 2</w:t>
      </w:r>
      <w:r w:rsidR="00AF3DEB">
        <w:t>5</w:t>
      </w:r>
      <w:r w:rsidR="00D73E56">
        <w:t xml:space="preserve"> x 12 Hole Rounds with Full Power cart)</w:t>
      </w:r>
    </w:p>
    <w:p w:rsidR="006F59DE" w:rsidRPr="003F60F1" w:rsidRDefault="006F59DE" w:rsidP="006F59DE">
      <w:pPr>
        <w:pStyle w:val="ListParagraph"/>
        <w:numPr>
          <w:ilvl w:val="0"/>
          <w:numId w:val="3"/>
        </w:numPr>
        <w:spacing w:after="0" w:line="276" w:lineRule="auto"/>
      </w:pPr>
      <w:r w:rsidRPr="003F60F1">
        <w:t xml:space="preserve">Advertising on </w:t>
      </w:r>
      <w:r w:rsidRPr="003F60F1">
        <w:rPr>
          <w:rFonts w:eastAsia="Cambria" w:cs="Arial"/>
        </w:rPr>
        <w:t xml:space="preserve">York Lake Golf &amp; Country Club </w:t>
      </w:r>
      <w:r w:rsidRPr="003F60F1">
        <w:t xml:space="preserve">Web site as Corporate sponsor with link to your company website </w:t>
      </w:r>
    </w:p>
    <w:p w:rsidR="006F59DE" w:rsidRPr="009D0679" w:rsidRDefault="006F59DE" w:rsidP="00903118">
      <w:pPr>
        <w:ind w:firstLine="360"/>
      </w:pPr>
      <w:r w:rsidRPr="003F60F1">
        <w:rPr>
          <w:b/>
        </w:rPr>
        <w:t xml:space="preserve">7. </w:t>
      </w:r>
      <w:r w:rsidR="00903118">
        <w:rPr>
          <w:b/>
        </w:rPr>
        <w:tab/>
      </w:r>
      <w:proofErr w:type="gramStart"/>
      <w:r w:rsidRPr="003F60F1">
        <w:t>Ho</w:t>
      </w:r>
      <w:r w:rsidR="009D0679">
        <w:t>le</w:t>
      </w:r>
      <w:proofErr w:type="gramEnd"/>
      <w:r w:rsidR="009D0679">
        <w:t xml:space="preserve"> Sponsor Advertising at </w:t>
      </w:r>
      <w:r w:rsidR="009D0679" w:rsidRPr="009D0679">
        <w:rPr>
          <w:b/>
        </w:rPr>
        <w:t xml:space="preserve">all </w:t>
      </w:r>
      <w:r w:rsidRPr="009D0679">
        <w:rPr>
          <w:b/>
        </w:rPr>
        <w:t>Yor</w:t>
      </w:r>
      <w:r w:rsidR="009D0679" w:rsidRPr="009D0679">
        <w:rPr>
          <w:b/>
        </w:rPr>
        <w:t>k Lake sponsored Tournaments</w:t>
      </w:r>
      <w:r w:rsidR="009D0679">
        <w:t xml:space="preserve"> </w:t>
      </w:r>
      <w:r w:rsidRPr="003F60F1">
        <w:tab/>
      </w:r>
    </w:p>
    <w:p w:rsidR="00903118" w:rsidRDefault="0090311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59DE" w:rsidRPr="003F60F1" w:rsidRDefault="006F59DE" w:rsidP="006F59DE">
      <w:pPr>
        <w:jc w:val="center"/>
        <w:rPr>
          <w:sz w:val="24"/>
          <w:szCs w:val="24"/>
        </w:rPr>
      </w:pPr>
      <w:r w:rsidRPr="003F60F1">
        <w:rPr>
          <w:sz w:val="24"/>
          <w:szCs w:val="24"/>
        </w:rPr>
        <w:lastRenderedPageBreak/>
        <w:t>-2-</w:t>
      </w:r>
    </w:p>
    <w:p w:rsidR="00903118" w:rsidRDefault="00903118">
      <w:pPr>
        <w:spacing w:after="0" w:line="276" w:lineRule="auto"/>
        <w:rPr>
          <w:b/>
          <w:sz w:val="24"/>
          <w:szCs w:val="24"/>
        </w:rPr>
      </w:pPr>
    </w:p>
    <w:p w:rsidR="006F59DE" w:rsidRPr="000A6A36" w:rsidRDefault="006F59DE" w:rsidP="006F59DE">
      <w:pPr>
        <w:rPr>
          <w:b/>
          <w:sz w:val="24"/>
          <w:szCs w:val="24"/>
        </w:rPr>
      </w:pPr>
      <w:r w:rsidRPr="003F60F1">
        <w:rPr>
          <w:b/>
          <w:sz w:val="24"/>
          <w:szCs w:val="24"/>
        </w:rPr>
        <w:t>Platinum Package</w:t>
      </w:r>
      <w:r w:rsidRPr="003F60F1">
        <w:rPr>
          <w:b/>
          <w:sz w:val="24"/>
          <w:szCs w:val="24"/>
        </w:rPr>
        <w:tab/>
        <w:t>$2000.00</w:t>
      </w:r>
    </w:p>
    <w:p w:rsidR="006F59DE" w:rsidRPr="003F60F1" w:rsidRDefault="000A28CC" w:rsidP="006F59DE">
      <w:pPr>
        <w:pStyle w:val="ListParagraph"/>
        <w:numPr>
          <w:ilvl w:val="0"/>
          <w:numId w:val="7"/>
        </w:numPr>
        <w:spacing w:after="0" w:line="276" w:lineRule="auto"/>
      </w:pPr>
      <w:r>
        <w:t xml:space="preserve">One Year Large </w:t>
      </w:r>
      <w:r w:rsidR="006F59DE" w:rsidRPr="003F60F1">
        <w:t xml:space="preserve"> Sign Hole Sponsor on one of </w:t>
      </w:r>
      <w:r>
        <w:t xml:space="preserve">the Men’s or Forward Tee Boxes </w:t>
      </w:r>
    </w:p>
    <w:p w:rsidR="006F59DE" w:rsidRPr="003F60F1" w:rsidRDefault="006F59DE" w:rsidP="006F59DE">
      <w:pPr>
        <w:pStyle w:val="ListParagraph"/>
        <w:numPr>
          <w:ilvl w:val="0"/>
          <w:numId w:val="7"/>
        </w:numPr>
        <w:spacing w:after="0" w:line="276" w:lineRule="auto"/>
      </w:pPr>
      <w:r w:rsidRPr="003F60F1">
        <w:t>Advertising on 8 Pow</w:t>
      </w:r>
      <w:r>
        <w:t xml:space="preserve">er Carts for full year </w:t>
      </w:r>
    </w:p>
    <w:p w:rsidR="006F59DE" w:rsidRPr="003F60F1" w:rsidRDefault="00635663" w:rsidP="006F59DE">
      <w:pPr>
        <w:pStyle w:val="ListParagraph"/>
        <w:numPr>
          <w:ilvl w:val="0"/>
          <w:numId w:val="7"/>
        </w:numPr>
        <w:spacing w:after="0" w:line="276" w:lineRule="auto"/>
      </w:pPr>
      <w:r>
        <w:t xml:space="preserve">Corporate Sponsor </w:t>
      </w:r>
      <w:proofErr w:type="spellStart"/>
      <w:r>
        <w:t>Borad</w:t>
      </w:r>
      <w:proofErr w:type="spellEnd"/>
      <w:r>
        <w:t xml:space="preserve"> at</w:t>
      </w:r>
      <w:r w:rsidR="006F59DE" w:rsidRPr="003F60F1">
        <w:t xml:space="preserve"> Clubhouse for full year</w:t>
      </w:r>
    </w:p>
    <w:p w:rsidR="006F59DE" w:rsidRPr="003F60F1" w:rsidRDefault="002B2C7D" w:rsidP="006F59DE">
      <w:pPr>
        <w:pStyle w:val="ListParagraph"/>
        <w:numPr>
          <w:ilvl w:val="0"/>
          <w:numId w:val="7"/>
        </w:numPr>
        <w:spacing w:after="0" w:line="276" w:lineRule="auto"/>
      </w:pPr>
      <w:r>
        <w:rPr>
          <w:rFonts w:cs="Arial"/>
          <w:b/>
          <w:color w:val="0000CC"/>
        </w:rPr>
        <w:t>25</w:t>
      </w:r>
      <w:r w:rsidR="00D73E56">
        <w:rPr>
          <w:rFonts w:cs="Arial"/>
          <w:b/>
          <w:color w:val="0000CC"/>
        </w:rPr>
        <w:t xml:space="preserve"> x 12 Hole </w:t>
      </w:r>
      <w:r w:rsidR="006F59DE" w:rsidRPr="003F60F1">
        <w:t xml:space="preserve"> Rounds of Golf with </w:t>
      </w:r>
      <w:r w:rsidR="00D73E56">
        <w:t xml:space="preserve">½ </w:t>
      </w:r>
      <w:r w:rsidR="006F59DE" w:rsidRPr="003F60F1">
        <w:t>Power Cart – Your company logo printed on back of coupon (Can use for client promo, Staff appreciation or other in 201</w:t>
      </w:r>
      <w:r w:rsidR="00716D5C">
        <w:t>8</w:t>
      </w:r>
      <w:r w:rsidR="006F59DE" w:rsidRPr="003F60F1">
        <w:t>)</w:t>
      </w:r>
      <w:r w:rsidR="00AF3DEB">
        <w:t xml:space="preserve"> (or 20</w:t>
      </w:r>
      <w:r w:rsidR="00D73E56">
        <w:t xml:space="preserve"> x 12 Hole Rounds with Full Power Cart)</w:t>
      </w:r>
    </w:p>
    <w:p w:rsidR="006F59DE" w:rsidRDefault="006F59DE" w:rsidP="006F59DE">
      <w:pPr>
        <w:pStyle w:val="ListParagraph"/>
        <w:numPr>
          <w:ilvl w:val="0"/>
          <w:numId w:val="7"/>
        </w:numPr>
        <w:spacing w:after="0" w:line="276" w:lineRule="auto"/>
      </w:pPr>
      <w:r w:rsidRPr="003F60F1">
        <w:t xml:space="preserve">Advertising on </w:t>
      </w:r>
      <w:r w:rsidRPr="003F60F1">
        <w:rPr>
          <w:rFonts w:eastAsia="Cambria" w:cs="Arial"/>
        </w:rPr>
        <w:t xml:space="preserve">York Lake Golf &amp; Country Club </w:t>
      </w:r>
      <w:r w:rsidRPr="003F60F1">
        <w:t xml:space="preserve">Web site as Corporate sponsor with link to your company website </w:t>
      </w:r>
    </w:p>
    <w:p w:rsidR="000A6A36" w:rsidRDefault="000A6A36" w:rsidP="006F59DE">
      <w:pPr>
        <w:pStyle w:val="ListParagraph"/>
        <w:numPr>
          <w:ilvl w:val="0"/>
          <w:numId w:val="7"/>
        </w:numPr>
        <w:spacing w:after="0" w:line="276" w:lineRule="auto"/>
      </w:pPr>
      <w:r w:rsidRPr="003F60F1">
        <w:t xml:space="preserve">Hole Sponsor Advertising at </w:t>
      </w:r>
      <w:r w:rsidRPr="009D0679">
        <w:rPr>
          <w:b/>
        </w:rPr>
        <w:t>one</w:t>
      </w:r>
      <w:r w:rsidR="009D0679">
        <w:t xml:space="preserve"> of the </w:t>
      </w:r>
      <w:r w:rsidRPr="003F60F1">
        <w:t>Y</w:t>
      </w:r>
      <w:r w:rsidR="009D0679">
        <w:t>ork Lake sponsored Tourn</w:t>
      </w:r>
      <w:r w:rsidR="00D73E56">
        <w:t>aments (Pairs, Ladies, Seniors</w:t>
      </w:r>
      <w:r w:rsidR="009D0679">
        <w:t>)</w:t>
      </w:r>
    </w:p>
    <w:p w:rsidR="009D0679" w:rsidRDefault="009D0679" w:rsidP="009D0679">
      <w:pPr>
        <w:spacing w:after="0" w:line="276" w:lineRule="auto"/>
      </w:pPr>
    </w:p>
    <w:p w:rsidR="006F59DE" w:rsidRPr="000A6A36" w:rsidRDefault="006F59DE" w:rsidP="006F59DE">
      <w:pPr>
        <w:rPr>
          <w:b/>
          <w:sz w:val="24"/>
          <w:szCs w:val="24"/>
        </w:rPr>
      </w:pPr>
      <w:r w:rsidRPr="003F60F1">
        <w:rPr>
          <w:b/>
          <w:sz w:val="24"/>
          <w:szCs w:val="24"/>
        </w:rPr>
        <w:t>Gold Package</w:t>
      </w:r>
      <w:r w:rsidRPr="003F60F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F60F1">
        <w:rPr>
          <w:b/>
          <w:sz w:val="24"/>
          <w:szCs w:val="24"/>
        </w:rPr>
        <w:t>$1600.00</w:t>
      </w:r>
    </w:p>
    <w:p w:rsidR="006F59DE" w:rsidRPr="003F60F1" w:rsidRDefault="009101BE" w:rsidP="006F59DE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One Year Large </w:t>
      </w:r>
      <w:r w:rsidR="006F59DE" w:rsidRPr="003F60F1">
        <w:t>Sign Hole Sponsor on one of the Men’s or Forward Tee Bo</w:t>
      </w:r>
      <w:r w:rsidR="008D51A9">
        <w:t>xes</w:t>
      </w:r>
    </w:p>
    <w:p w:rsidR="006F59DE" w:rsidRPr="003F60F1" w:rsidRDefault="006F59DE" w:rsidP="006F59DE">
      <w:pPr>
        <w:pStyle w:val="ListParagraph"/>
        <w:numPr>
          <w:ilvl w:val="0"/>
          <w:numId w:val="4"/>
        </w:numPr>
        <w:spacing w:after="0" w:line="276" w:lineRule="auto"/>
      </w:pPr>
      <w:r w:rsidRPr="003F60F1">
        <w:t xml:space="preserve">Advertising on </w:t>
      </w:r>
      <w:r>
        <w:t>8</w:t>
      </w:r>
      <w:r w:rsidRPr="003F60F1">
        <w:t xml:space="preserve"> Power Carts for full year </w:t>
      </w:r>
    </w:p>
    <w:p w:rsidR="006F59DE" w:rsidRPr="003F60F1" w:rsidRDefault="00635663" w:rsidP="006F59DE">
      <w:pPr>
        <w:pStyle w:val="ListParagraph"/>
        <w:numPr>
          <w:ilvl w:val="0"/>
          <w:numId w:val="4"/>
        </w:numPr>
        <w:spacing w:after="0" w:line="276" w:lineRule="auto"/>
      </w:pPr>
      <w:r>
        <w:t>Corporate Sponsor Board at</w:t>
      </w:r>
      <w:bookmarkStart w:id="0" w:name="_GoBack"/>
      <w:bookmarkEnd w:id="0"/>
      <w:r w:rsidR="006F59DE" w:rsidRPr="003F60F1">
        <w:t xml:space="preserve"> Clubhouse for full year</w:t>
      </w:r>
    </w:p>
    <w:p w:rsidR="006F59DE" w:rsidRPr="003F60F1" w:rsidRDefault="00AD08FA" w:rsidP="006F59DE">
      <w:pPr>
        <w:pStyle w:val="ListParagraph"/>
        <w:numPr>
          <w:ilvl w:val="0"/>
          <w:numId w:val="4"/>
        </w:numPr>
        <w:spacing w:after="0" w:line="276" w:lineRule="auto"/>
      </w:pPr>
      <w:r w:rsidRPr="003F60F1">
        <w:rPr>
          <w:rFonts w:cs="Arial"/>
          <w:b/>
          <w:color w:val="0000CC"/>
        </w:rPr>
        <w:t xml:space="preserve"> </w:t>
      </w:r>
      <w:r w:rsidR="00D73E56">
        <w:rPr>
          <w:rFonts w:cs="Arial"/>
          <w:b/>
          <w:color w:val="0000CC"/>
        </w:rPr>
        <w:t>20 x 12 Hole</w:t>
      </w:r>
      <w:r w:rsidR="006F59DE" w:rsidRPr="003F60F1">
        <w:t xml:space="preserve"> Rounds of Golf with Power Cart – Your company logo printed on back of coupon (Can use for client promo, Sta</w:t>
      </w:r>
      <w:r w:rsidR="00AA53E7">
        <w:t>ff appreciation or other in 201</w:t>
      </w:r>
      <w:r w:rsidR="00716D5C">
        <w:t>8</w:t>
      </w:r>
      <w:r w:rsidR="006F59DE" w:rsidRPr="003F60F1">
        <w:t>)</w:t>
      </w:r>
      <w:r w:rsidR="00D73E56">
        <w:t xml:space="preserve"> (or 15 x 12 hole Rounds with Full Power Cart)</w:t>
      </w:r>
    </w:p>
    <w:p w:rsidR="006F59DE" w:rsidRPr="003F60F1" w:rsidRDefault="006F59DE" w:rsidP="006F59DE">
      <w:pPr>
        <w:pStyle w:val="ListParagraph"/>
        <w:numPr>
          <w:ilvl w:val="0"/>
          <w:numId w:val="4"/>
        </w:numPr>
        <w:spacing w:after="0" w:line="276" w:lineRule="auto"/>
      </w:pPr>
      <w:r w:rsidRPr="003F60F1">
        <w:t xml:space="preserve">Advertising on </w:t>
      </w:r>
      <w:r w:rsidRPr="003F60F1">
        <w:rPr>
          <w:rFonts w:eastAsia="Cambria" w:cs="Arial"/>
        </w:rPr>
        <w:t xml:space="preserve">York Lake Golf &amp; Country Club </w:t>
      </w:r>
      <w:r w:rsidRPr="003F60F1">
        <w:t xml:space="preserve">Web site as Corporate sponsor with link to your company website </w:t>
      </w:r>
    </w:p>
    <w:p w:rsidR="006F59DE" w:rsidRPr="003F60F1" w:rsidRDefault="006F59DE" w:rsidP="006F59DE">
      <w:pPr>
        <w:rPr>
          <w:sz w:val="24"/>
          <w:szCs w:val="24"/>
        </w:rPr>
      </w:pPr>
    </w:p>
    <w:p w:rsidR="006F59DE" w:rsidRPr="000A6A36" w:rsidRDefault="0084144E" w:rsidP="006F59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Silver Package </w:t>
      </w:r>
      <w:r>
        <w:rPr>
          <w:b/>
          <w:sz w:val="24"/>
          <w:szCs w:val="24"/>
        </w:rPr>
        <w:tab/>
        <w:t>$12</w:t>
      </w:r>
      <w:r w:rsidR="006F59DE" w:rsidRPr="003F60F1">
        <w:rPr>
          <w:b/>
          <w:sz w:val="24"/>
          <w:szCs w:val="24"/>
        </w:rPr>
        <w:t>00.00</w:t>
      </w:r>
    </w:p>
    <w:p w:rsidR="006F59DE" w:rsidRPr="003F60F1" w:rsidRDefault="006F59DE" w:rsidP="006F59DE">
      <w:pPr>
        <w:pStyle w:val="ListParagraph"/>
        <w:numPr>
          <w:ilvl w:val="0"/>
          <w:numId w:val="5"/>
        </w:numPr>
        <w:spacing w:after="0" w:line="276" w:lineRule="auto"/>
      </w:pPr>
      <w:r w:rsidRPr="003F60F1">
        <w:t>One Year  Hole Sponsor on one of the Men’s or Forward Tee Boxes (Smaller than Main Sign)</w:t>
      </w:r>
    </w:p>
    <w:p w:rsidR="006F59DE" w:rsidRPr="003F60F1" w:rsidRDefault="001A731E" w:rsidP="006F59DE">
      <w:pPr>
        <w:pStyle w:val="ListParagraph"/>
        <w:numPr>
          <w:ilvl w:val="0"/>
          <w:numId w:val="5"/>
        </w:numPr>
        <w:spacing w:after="0" w:line="276" w:lineRule="auto"/>
      </w:pPr>
      <w:r>
        <w:t>Advertising on 8</w:t>
      </w:r>
      <w:r w:rsidR="006F59DE" w:rsidRPr="003F60F1">
        <w:t xml:space="preserve"> Power Carts for full year </w:t>
      </w:r>
    </w:p>
    <w:p w:rsidR="006F59DE" w:rsidRPr="003F60F1" w:rsidRDefault="00D73E56" w:rsidP="006F59DE">
      <w:pPr>
        <w:pStyle w:val="ListParagraph"/>
        <w:numPr>
          <w:ilvl w:val="0"/>
          <w:numId w:val="5"/>
        </w:numPr>
        <w:spacing w:after="0" w:line="276" w:lineRule="auto"/>
      </w:pPr>
      <w:r>
        <w:rPr>
          <w:rFonts w:cs="Arial"/>
          <w:b/>
          <w:color w:val="0000CC"/>
        </w:rPr>
        <w:t xml:space="preserve">18 x 12 Hole </w:t>
      </w:r>
      <w:r w:rsidR="006F59DE" w:rsidRPr="003F60F1">
        <w:t>Rounds of Golf with Power Cart – Your company logo printed on back of coupon (Can use for client promo, Staff appreciation or other in 201</w:t>
      </w:r>
      <w:r w:rsidR="00716D5C">
        <w:t>8</w:t>
      </w:r>
      <w:r w:rsidR="006F59DE" w:rsidRPr="003F60F1">
        <w:t>)</w:t>
      </w:r>
      <w:r>
        <w:t xml:space="preserve"> (or 14 x 12 Hole Rounds with Full Power Cart)</w:t>
      </w:r>
    </w:p>
    <w:p w:rsidR="006F59DE" w:rsidRPr="003F60F1" w:rsidRDefault="006F59DE" w:rsidP="006F59DE">
      <w:pPr>
        <w:pStyle w:val="ListParagraph"/>
        <w:numPr>
          <w:ilvl w:val="0"/>
          <w:numId w:val="5"/>
        </w:numPr>
        <w:spacing w:after="0" w:line="276" w:lineRule="auto"/>
      </w:pPr>
      <w:r w:rsidRPr="003F60F1">
        <w:t xml:space="preserve">Advertising on York Lake Web site as Corporate sponsor with link to your company website </w:t>
      </w:r>
    </w:p>
    <w:p w:rsidR="006F59DE" w:rsidRPr="003F60F1" w:rsidRDefault="006F59DE" w:rsidP="006F59DE">
      <w:pPr>
        <w:rPr>
          <w:sz w:val="24"/>
          <w:szCs w:val="24"/>
        </w:rPr>
      </w:pPr>
    </w:p>
    <w:p w:rsidR="006F59DE" w:rsidRPr="000A6A36" w:rsidRDefault="006F59DE" w:rsidP="006F59DE">
      <w:pPr>
        <w:rPr>
          <w:b/>
          <w:sz w:val="24"/>
          <w:szCs w:val="24"/>
        </w:rPr>
      </w:pPr>
      <w:r w:rsidRPr="003F60F1">
        <w:rPr>
          <w:b/>
          <w:sz w:val="24"/>
          <w:szCs w:val="24"/>
        </w:rPr>
        <w:t xml:space="preserve">Bronze Package </w:t>
      </w:r>
      <w:r w:rsidRPr="003F60F1">
        <w:rPr>
          <w:b/>
          <w:sz w:val="24"/>
          <w:szCs w:val="24"/>
        </w:rPr>
        <w:tab/>
        <w:t>$1100.00</w:t>
      </w:r>
    </w:p>
    <w:p w:rsidR="006F59DE" w:rsidRPr="003F60F1" w:rsidRDefault="006F59DE" w:rsidP="006F59DE">
      <w:pPr>
        <w:pStyle w:val="ListParagraph"/>
        <w:numPr>
          <w:ilvl w:val="0"/>
          <w:numId w:val="6"/>
        </w:numPr>
        <w:spacing w:after="0" w:line="276" w:lineRule="auto"/>
      </w:pPr>
      <w:r w:rsidRPr="003F60F1">
        <w:t>One Year  Hole Sponsor on one of the Men’s or Forward Tee Boxes (Smaller than Main Sign)</w:t>
      </w:r>
    </w:p>
    <w:p w:rsidR="006F59DE" w:rsidRPr="003F60F1" w:rsidRDefault="001A731E" w:rsidP="006F59DE">
      <w:pPr>
        <w:pStyle w:val="ListParagraph"/>
        <w:numPr>
          <w:ilvl w:val="0"/>
          <w:numId w:val="6"/>
        </w:numPr>
        <w:spacing w:after="0" w:line="276" w:lineRule="auto"/>
      </w:pPr>
      <w:r>
        <w:t>Advertising on 8</w:t>
      </w:r>
      <w:r w:rsidR="006F59DE" w:rsidRPr="003F60F1">
        <w:t xml:space="preserve"> Power Carts for full year (Approx. 4” x 4”)</w:t>
      </w:r>
    </w:p>
    <w:p w:rsidR="006F59DE" w:rsidRPr="003F60F1" w:rsidRDefault="00D73E56" w:rsidP="006F59DE">
      <w:pPr>
        <w:pStyle w:val="ListParagraph"/>
        <w:numPr>
          <w:ilvl w:val="0"/>
          <w:numId w:val="6"/>
        </w:numPr>
        <w:spacing w:after="0" w:line="276" w:lineRule="auto"/>
      </w:pPr>
      <w:r>
        <w:rPr>
          <w:rFonts w:cs="Arial"/>
          <w:b/>
          <w:color w:val="0000CC"/>
        </w:rPr>
        <w:t xml:space="preserve">15 x 12 Hole </w:t>
      </w:r>
      <w:r w:rsidR="006F59DE" w:rsidRPr="003F60F1">
        <w:t xml:space="preserve">Rounds of Golf with </w:t>
      </w:r>
      <w:r>
        <w:t xml:space="preserve">½ </w:t>
      </w:r>
      <w:r w:rsidR="006F59DE" w:rsidRPr="003F60F1">
        <w:t>Power Cart – Your company logo printed on back of coupon (Can use for client promo, Staff appreciation or other in 201</w:t>
      </w:r>
      <w:r w:rsidR="00716D5C">
        <w:t>8</w:t>
      </w:r>
      <w:r w:rsidR="006F59DE" w:rsidRPr="003F60F1">
        <w:t>)</w:t>
      </w:r>
      <w:r>
        <w:t xml:space="preserve"> or (11 x 12 Hole Rounds with Full Power Cart)</w:t>
      </w:r>
    </w:p>
    <w:p w:rsidR="006F59DE" w:rsidRPr="003F60F1" w:rsidRDefault="006F59DE" w:rsidP="006F59DE">
      <w:pPr>
        <w:pStyle w:val="ListParagraph"/>
        <w:numPr>
          <w:ilvl w:val="0"/>
          <w:numId w:val="6"/>
        </w:numPr>
        <w:spacing w:after="0" w:line="276" w:lineRule="auto"/>
      </w:pPr>
      <w:r w:rsidRPr="003F60F1">
        <w:t xml:space="preserve">Advertising on York Lake Web site as Corporate sponsor with link to your company website </w:t>
      </w:r>
    </w:p>
    <w:p w:rsidR="006F59DE" w:rsidRPr="003F60F1" w:rsidRDefault="006F59DE" w:rsidP="006F59DE">
      <w:pPr>
        <w:ind w:left="360"/>
      </w:pPr>
    </w:p>
    <w:p w:rsidR="00D73E56" w:rsidRDefault="00D73E56" w:rsidP="00903118">
      <w:pPr>
        <w:ind w:left="360"/>
        <w:rPr>
          <w:b/>
          <w:i/>
        </w:rPr>
      </w:pPr>
      <w:r>
        <w:rPr>
          <w:b/>
          <w:i/>
        </w:rPr>
        <w:t>Would you rather</w:t>
      </w:r>
      <w:r w:rsidR="008D51A9">
        <w:rPr>
          <w:b/>
          <w:i/>
        </w:rPr>
        <w:t xml:space="preserve"> have more Cart Advertising or m</w:t>
      </w:r>
      <w:r>
        <w:rPr>
          <w:b/>
          <w:i/>
        </w:rPr>
        <w:t>ore Golf Passes – Ask us to create a package that is right for you!</w:t>
      </w:r>
    </w:p>
    <w:p w:rsidR="006F59DE" w:rsidRDefault="00903118" w:rsidP="00903118">
      <w:pPr>
        <w:ind w:left="360"/>
        <w:rPr>
          <w:b/>
          <w:color w:val="800000"/>
        </w:rPr>
      </w:pPr>
      <w:r>
        <w:rPr>
          <w:b/>
          <w:i/>
        </w:rPr>
        <w:t xml:space="preserve">We also have many options for Staff Parties, including options to combine conventional and foot golf along with fantastic meal packages. Contact us at </w:t>
      </w:r>
      <w:hyperlink r:id="rId9" w:history="1">
        <w:r w:rsidRPr="00390BE1">
          <w:rPr>
            <w:rStyle w:val="Hyperlink"/>
            <w:b/>
            <w:i/>
          </w:rPr>
          <w:t>finance@yorklakegolf.com</w:t>
        </w:r>
      </w:hyperlink>
      <w:r>
        <w:rPr>
          <w:b/>
          <w:i/>
        </w:rPr>
        <w:t xml:space="preserve"> for more information.</w:t>
      </w:r>
    </w:p>
    <w:p w:rsidR="00903118" w:rsidRDefault="00903118" w:rsidP="006F59DE">
      <w:pPr>
        <w:spacing w:line="240" w:lineRule="auto"/>
        <w:jc w:val="center"/>
        <w:rPr>
          <w:b/>
          <w:color w:val="800000"/>
        </w:rPr>
      </w:pPr>
    </w:p>
    <w:p w:rsidR="00AE640F" w:rsidRDefault="006F59DE" w:rsidP="000A6A36">
      <w:pPr>
        <w:jc w:val="center"/>
        <w:rPr>
          <w:b/>
          <w:color w:val="800000"/>
        </w:rPr>
      </w:pPr>
      <w:r>
        <w:rPr>
          <w:b/>
          <w:color w:val="800000"/>
        </w:rPr>
        <w:t>Thank you for your business!</w:t>
      </w:r>
    </w:p>
    <w:p w:rsidR="0047188E" w:rsidRPr="0047188E" w:rsidRDefault="00F94E41" w:rsidP="0047188E">
      <w:pPr>
        <w:jc w:val="center"/>
        <w:rPr>
          <w:b/>
          <w:color w:val="800000"/>
        </w:rPr>
      </w:pPr>
      <w:r>
        <w:rPr>
          <w:b/>
          <w:color w:val="800000"/>
        </w:rPr>
        <w:t>Golf York Lake! Where good things are happening!!!!</w:t>
      </w:r>
    </w:p>
    <w:sectPr w:rsidR="0047188E" w:rsidRPr="0047188E" w:rsidSect="006F59DE">
      <w:footerReference w:type="default" r:id="rId1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0B" w:rsidRDefault="001D760B" w:rsidP="00C46342">
      <w:pPr>
        <w:spacing w:after="0" w:line="240" w:lineRule="auto"/>
      </w:pPr>
      <w:r>
        <w:separator/>
      </w:r>
    </w:p>
  </w:endnote>
  <w:endnote w:type="continuationSeparator" w:id="0">
    <w:p w:rsidR="001D760B" w:rsidRDefault="001D760B" w:rsidP="00C4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2" w:rsidRDefault="00C4634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41198" w:rsidRPr="0064119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46342" w:rsidRDefault="00C46342">
    <w:pPr>
      <w:pStyle w:val="Foo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4CD3BAD" wp14:editId="5077134B">
              <wp:simplePos x="0" y="0"/>
              <wp:positionH relativeFrom="column">
                <wp:posOffset>-400050</wp:posOffset>
              </wp:positionH>
              <wp:positionV relativeFrom="paragraph">
                <wp:posOffset>109220</wp:posOffset>
              </wp:positionV>
              <wp:extent cx="7052310" cy="5600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231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46342" w:rsidRDefault="00C46342" w:rsidP="00C46342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 xml:space="preserve"> P.O. Box 27, Yorkton SK S3N2V6     Phone: 306-783-8424    Fax: 306-783-4565    Email: info@ yorklakegolf.com   www.Yorklakegolf.com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8.6pt;width:555.3pt;height:4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VNDQMAALYGAAAOAAAAZHJzL2Uyb0RvYy54bWysVdtu2zAMfR+wfxD07voSXxKjTpE48TCg&#10;uwDtPkCx5ViYLXmSUqcb9u+j5DRxuz0M6/JgSBRFnUMe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" filled="f" stroked="f" strokecolor="black [0]" insetpen="t">
              <v:textbox inset="2.88pt,2.88pt,2.88pt,2.88pt">
                <w:txbxContent>
                  <w:p w:rsidR="00C46342" w:rsidRDefault="00C46342" w:rsidP="00C46342">
                    <w:pPr>
                      <w:widowControl w:val="0"/>
                      <w:rPr>
                        <w14:ligatures w14:val="none"/>
                      </w:rPr>
                    </w:pPr>
                    <w:r>
                      <w:rPr>
                        <w14:ligatures w14:val="none"/>
                      </w:rPr>
                      <w:t xml:space="preserve"> P.O. Box 27, Yorkton SK S3N2V6     Phone: 306-783-8424    Fax: 306-783-4565    Email: info@ yorklakegolf.com   www.Yorklakegolf.com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0B" w:rsidRDefault="001D760B" w:rsidP="00C46342">
      <w:pPr>
        <w:spacing w:after="0" w:line="240" w:lineRule="auto"/>
      </w:pPr>
      <w:r>
        <w:separator/>
      </w:r>
    </w:p>
  </w:footnote>
  <w:footnote w:type="continuationSeparator" w:id="0">
    <w:p w:rsidR="001D760B" w:rsidRDefault="001D760B" w:rsidP="00C4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588"/>
    <w:multiLevelType w:val="hybridMultilevel"/>
    <w:tmpl w:val="9E2450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0C1"/>
    <w:multiLevelType w:val="hybridMultilevel"/>
    <w:tmpl w:val="9684F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6640"/>
    <w:multiLevelType w:val="hybridMultilevel"/>
    <w:tmpl w:val="DC22A25A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E691F"/>
    <w:multiLevelType w:val="hybridMultilevel"/>
    <w:tmpl w:val="21168C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B2E12"/>
    <w:multiLevelType w:val="hybridMultilevel"/>
    <w:tmpl w:val="6778E5B4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6EF4C74"/>
    <w:multiLevelType w:val="hybridMultilevel"/>
    <w:tmpl w:val="9684F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30B47"/>
    <w:multiLevelType w:val="hybridMultilevel"/>
    <w:tmpl w:val="AAA4F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42"/>
    <w:rsid w:val="00004171"/>
    <w:rsid w:val="000419CE"/>
    <w:rsid w:val="000A28CC"/>
    <w:rsid w:val="000A62D7"/>
    <w:rsid w:val="000A6A36"/>
    <w:rsid w:val="000F302F"/>
    <w:rsid w:val="001A731E"/>
    <w:rsid w:val="001D760B"/>
    <w:rsid w:val="002314AD"/>
    <w:rsid w:val="002553BD"/>
    <w:rsid w:val="002B2C7D"/>
    <w:rsid w:val="00322C84"/>
    <w:rsid w:val="00336BF6"/>
    <w:rsid w:val="003641BE"/>
    <w:rsid w:val="00380640"/>
    <w:rsid w:val="00395E33"/>
    <w:rsid w:val="003B2F9F"/>
    <w:rsid w:val="003C6E78"/>
    <w:rsid w:val="00420786"/>
    <w:rsid w:val="0047188E"/>
    <w:rsid w:val="004C65C5"/>
    <w:rsid w:val="004D0246"/>
    <w:rsid w:val="004E0901"/>
    <w:rsid w:val="005333DB"/>
    <w:rsid w:val="00566C25"/>
    <w:rsid w:val="00581A87"/>
    <w:rsid w:val="00591D2F"/>
    <w:rsid w:val="005A498F"/>
    <w:rsid w:val="0062228B"/>
    <w:rsid w:val="00635663"/>
    <w:rsid w:val="00641198"/>
    <w:rsid w:val="006632F3"/>
    <w:rsid w:val="006A5DE2"/>
    <w:rsid w:val="006F59DE"/>
    <w:rsid w:val="00701101"/>
    <w:rsid w:val="00716D5C"/>
    <w:rsid w:val="00723665"/>
    <w:rsid w:val="007660F3"/>
    <w:rsid w:val="00801DCC"/>
    <w:rsid w:val="00814A43"/>
    <w:rsid w:val="00837A61"/>
    <w:rsid w:val="0084144E"/>
    <w:rsid w:val="00854A5F"/>
    <w:rsid w:val="008A29FD"/>
    <w:rsid w:val="008C6FCF"/>
    <w:rsid w:val="008D51A9"/>
    <w:rsid w:val="00900B09"/>
    <w:rsid w:val="00903118"/>
    <w:rsid w:val="009101BE"/>
    <w:rsid w:val="00950F6E"/>
    <w:rsid w:val="00983689"/>
    <w:rsid w:val="009D0679"/>
    <w:rsid w:val="009D1951"/>
    <w:rsid w:val="00A30F22"/>
    <w:rsid w:val="00A31C7B"/>
    <w:rsid w:val="00A647E4"/>
    <w:rsid w:val="00A74BA2"/>
    <w:rsid w:val="00A8433E"/>
    <w:rsid w:val="00AA53E7"/>
    <w:rsid w:val="00AD08FA"/>
    <w:rsid w:val="00AE640F"/>
    <w:rsid w:val="00AF3DEB"/>
    <w:rsid w:val="00B703C1"/>
    <w:rsid w:val="00BC5A73"/>
    <w:rsid w:val="00C46342"/>
    <w:rsid w:val="00C7395A"/>
    <w:rsid w:val="00C82F0F"/>
    <w:rsid w:val="00C92D13"/>
    <w:rsid w:val="00CC6240"/>
    <w:rsid w:val="00D11575"/>
    <w:rsid w:val="00D73E56"/>
    <w:rsid w:val="00D81C17"/>
    <w:rsid w:val="00D85C44"/>
    <w:rsid w:val="00E61659"/>
    <w:rsid w:val="00E74A07"/>
    <w:rsid w:val="00EC7640"/>
    <w:rsid w:val="00F94E41"/>
    <w:rsid w:val="00F94E4E"/>
    <w:rsid w:val="00FA0443"/>
    <w:rsid w:val="00FA43A0"/>
    <w:rsid w:val="00FC3CC1"/>
    <w:rsid w:val="00FD2C5F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4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9D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679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CA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1DCC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801D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4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342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4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0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9D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679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CA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1DCC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801D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ce@yorklake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7</cp:revision>
  <cp:lastPrinted>2016-02-19T21:54:00Z</cp:lastPrinted>
  <dcterms:created xsi:type="dcterms:W3CDTF">2019-03-18T20:05:00Z</dcterms:created>
  <dcterms:modified xsi:type="dcterms:W3CDTF">2019-05-27T21:11:00Z</dcterms:modified>
</cp:coreProperties>
</file>