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9AFFC" w14:textId="1B6AA6CC" w:rsidR="00EF6B8A" w:rsidRDefault="0095666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Broskoske, Stephen L. “Prove Your Case: A New Approach to Teaching Research Papers.” </w:t>
      </w:r>
      <w:r w:rsidRPr="00CB2AEF">
        <w:rPr>
          <w:rFonts w:ascii="Baskerville Old Face" w:hAnsi="Baskerville Old Face"/>
          <w:i/>
        </w:rPr>
        <w:t>College Teaching</w:t>
      </w:r>
      <w:r>
        <w:rPr>
          <w:rFonts w:ascii="Baskerville Old Face" w:hAnsi="Baskerville Old Face"/>
        </w:rPr>
        <w:t>, vol. 55, no. 1, 2007, pp. 31-32.</w:t>
      </w:r>
    </w:p>
    <w:p w14:paraId="658D9070" w14:textId="02EAF89A" w:rsidR="00956669" w:rsidRDefault="00956669">
      <w:pPr>
        <w:rPr>
          <w:rFonts w:ascii="Baskerville Old Face" w:hAnsi="Baskerville Old Face"/>
        </w:rPr>
      </w:pPr>
    </w:p>
    <w:p w14:paraId="0B4FCC3E" w14:textId="5F762AC3" w:rsidR="00956669" w:rsidRPr="00CB2AEF" w:rsidRDefault="00956669">
      <w:pPr>
        <w:rPr>
          <w:rFonts w:ascii="Baskerville Old Face" w:hAnsi="Baskerville Old Face"/>
          <w:b/>
        </w:rPr>
      </w:pPr>
      <w:r w:rsidRPr="00CB2AEF">
        <w:rPr>
          <w:rFonts w:ascii="Baskerville Old Face" w:hAnsi="Baskerville Old Face"/>
          <w:b/>
        </w:rPr>
        <w:t xml:space="preserve">Marshall, Cynthia. “A System for Teaching College Freshmen to Write a Research Paper.” </w:t>
      </w:r>
      <w:bookmarkStart w:id="0" w:name="_GoBack"/>
      <w:r w:rsidRPr="00CB2AEF">
        <w:rPr>
          <w:rFonts w:ascii="Baskerville Old Face" w:hAnsi="Baskerville Old Face"/>
          <w:b/>
          <w:i/>
        </w:rPr>
        <w:t>College English</w:t>
      </w:r>
      <w:bookmarkEnd w:id="0"/>
      <w:r w:rsidRPr="00CB2AEF">
        <w:rPr>
          <w:rFonts w:ascii="Baskerville Old Face" w:hAnsi="Baskerville Old Face"/>
          <w:b/>
        </w:rPr>
        <w:t>, vol. 40, no. 1, 1978, pp. 87-89.</w:t>
      </w:r>
    </w:p>
    <w:p w14:paraId="71DEB35C" w14:textId="0793B880" w:rsidR="00956669" w:rsidRDefault="00956669">
      <w:pPr>
        <w:rPr>
          <w:rFonts w:ascii="Baskerville Old Face" w:hAnsi="Baskerville Old Face"/>
        </w:rPr>
      </w:pPr>
    </w:p>
    <w:p w14:paraId="4919C584" w14:textId="5B56BCA8" w:rsidR="00956669" w:rsidRDefault="0095666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Broskoske</w:t>
      </w:r>
    </w:p>
    <w:p w14:paraId="29906E85" w14:textId="24ECB6F7" w:rsidR="00956669" w:rsidRDefault="00956669">
      <w:pPr>
        <w:rPr>
          <w:rFonts w:ascii="Baskerville Old Face" w:hAnsi="Baskerville Old Face"/>
        </w:rPr>
      </w:pPr>
    </w:p>
    <w:p w14:paraId="2833E29F" w14:textId="4D3352EF" w:rsidR="00956669" w:rsidRDefault="0095666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31 students have similar problems doing research writing. don’t understand thesis, don’t grasp task, don’t know how to proceed, such as gathering evidence, where to look.</w:t>
      </w:r>
    </w:p>
    <w:p w14:paraId="45018440" w14:textId="663B5487" w:rsidR="00956669" w:rsidRDefault="00956669">
      <w:pPr>
        <w:rPr>
          <w:rFonts w:ascii="Baskerville Old Face" w:hAnsi="Baskerville Old Face"/>
        </w:rPr>
      </w:pPr>
    </w:p>
    <w:p w14:paraId="0D26B19D" w14:textId="371B59A5" w:rsidR="00956669" w:rsidRDefault="0095666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31 “many college freshmen submit a position paper filled with opinion and unsubstantiated claims rather than an academic paper filled with research.”</w:t>
      </w:r>
    </w:p>
    <w:p w14:paraId="2F4AEC15" w14:textId="684F9B06" w:rsidR="00956669" w:rsidRDefault="00956669">
      <w:pPr>
        <w:rPr>
          <w:rFonts w:ascii="Baskerville Old Face" w:hAnsi="Baskerville Old Face"/>
        </w:rPr>
      </w:pPr>
    </w:p>
    <w:p w14:paraId="50FB1443" w14:textId="7BE58A69" w:rsidR="00956669" w:rsidRDefault="0095666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31 adds to other theories on the topic, such as jigsaw puzzle approach, writing in steps.</w:t>
      </w:r>
    </w:p>
    <w:p w14:paraId="2FFBE1A5" w14:textId="6D0C4863" w:rsidR="00956669" w:rsidRDefault="00956669">
      <w:pPr>
        <w:rPr>
          <w:rFonts w:ascii="Baskerville Old Face" w:hAnsi="Baskerville Old Face"/>
        </w:rPr>
      </w:pPr>
    </w:p>
    <w:p w14:paraId="0B41E8D1" w14:textId="66DB97F2" w:rsidR="00956669" w:rsidRDefault="00956669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31 best to frame assignment like law, with analogy of supporting a legal case. finding topic = framing case, searching evidence = sources, present evidence = write paper, concluding argument, conclusions.</w:t>
      </w:r>
    </w:p>
    <w:p w14:paraId="11610C8A" w14:textId="532AB3A4" w:rsidR="00B1472E" w:rsidRDefault="00B1472E">
      <w:pPr>
        <w:rPr>
          <w:rFonts w:ascii="Baskerville Old Face" w:hAnsi="Baskerville Old Face"/>
        </w:rPr>
      </w:pPr>
    </w:p>
    <w:p w14:paraId="283A8C8C" w14:textId="4AE7921E" w:rsidR="00B1472E" w:rsidRDefault="00B1472E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31 novice writers often choose topics that are too big for the paper.</w:t>
      </w:r>
    </w:p>
    <w:p w14:paraId="63CE7C52" w14:textId="03843C5F" w:rsidR="006769D5" w:rsidRDefault="006769D5">
      <w:pPr>
        <w:rPr>
          <w:rFonts w:ascii="Baskerville Old Face" w:hAnsi="Baskerville Old Face"/>
        </w:rPr>
      </w:pPr>
    </w:p>
    <w:p w14:paraId="030CAF2E" w14:textId="2E6066FB" w:rsidR="006769D5" w:rsidRDefault="006769D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32  </w:t>
      </w:r>
      <w:r w:rsidR="002E2585">
        <w:rPr>
          <w:rFonts w:ascii="Baskerville Old Face" w:hAnsi="Baskerville Old Face"/>
        </w:rPr>
        <w:t>topic must be “definable and defendable”</w:t>
      </w:r>
    </w:p>
    <w:p w14:paraId="435B846C" w14:textId="28F409E3" w:rsidR="002E2585" w:rsidRDefault="002E2585">
      <w:pPr>
        <w:rPr>
          <w:rFonts w:ascii="Baskerville Old Face" w:hAnsi="Baskerville Old Face"/>
        </w:rPr>
      </w:pPr>
    </w:p>
    <w:p w14:paraId="352C1D76" w14:textId="0D7CBA38" w:rsidR="002E2585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32  in searching for evidence, it must be substantiated.</w:t>
      </w:r>
    </w:p>
    <w:p w14:paraId="0500B85C" w14:textId="07AD55E0" w:rsidR="002E2585" w:rsidRDefault="002E2585">
      <w:pPr>
        <w:rPr>
          <w:rFonts w:ascii="Baskerville Old Face" w:hAnsi="Baskerville Old Face"/>
        </w:rPr>
      </w:pPr>
    </w:p>
    <w:p w14:paraId="1FC42B8C" w14:textId="6B6E4A31" w:rsidR="002E2585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32 “believable evidence . . . must be respected, scholarly material.”</w:t>
      </w:r>
    </w:p>
    <w:p w14:paraId="0121270D" w14:textId="6FE3CAE7" w:rsidR="002E2585" w:rsidRDefault="002E2585">
      <w:pPr>
        <w:rPr>
          <w:rFonts w:ascii="Baskerville Old Face" w:hAnsi="Baskerville Old Face"/>
        </w:rPr>
      </w:pPr>
    </w:p>
    <w:p w14:paraId="10EBEE11" w14:textId="1E2AA845" w:rsidR="002E2585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32  search of lit will help determine if there is sufficient evidence</w:t>
      </w:r>
    </w:p>
    <w:p w14:paraId="65861337" w14:textId="639C0F01" w:rsidR="002E2585" w:rsidRDefault="002E2585">
      <w:pPr>
        <w:rPr>
          <w:rFonts w:ascii="Baskerville Old Face" w:hAnsi="Baskerville Old Face"/>
        </w:rPr>
      </w:pPr>
    </w:p>
    <w:p w14:paraId="74F87406" w14:textId="1C7E7CB5" w:rsidR="002E2585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32  find more sources than you need.</w:t>
      </w:r>
    </w:p>
    <w:p w14:paraId="3B82EBBE" w14:textId="289AB683" w:rsidR="002E2585" w:rsidRDefault="002E2585">
      <w:pPr>
        <w:rPr>
          <w:rFonts w:ascii="Baskerville Old Face" w:hAnsi="Baskerville Old Face"/>
        </w:rPr>
      </w:pPr>
    </w:p>
    <w:p w14:paraId="525874F0" w14:textId="31828407" w:rsidR="002E2585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32 students should learn “how to present their evidence in the context of the paper,” using evidence to highlight and argue “key points.” </w:t>
      </w:r>
    </w:p>
    <w:p w14:paraId="770FDDC0" w14:textId="36BB0D74" w:rsidR="002E2585" w:rsidRDefault="002E2585">
      <w:pPr>
        <w:rPr>
          <w:rFonts w:ascii="Baskerville Old Face" w:hAnsi="Baskerville Old Face"/>
        </w:rPr>
      </w:pPr>
    </w:p>
    <w:p w14:paraId="40FFFAF9" w14:textId="488BCF59" w:rsidR="002E2585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32  tone of paper should be “authoritative” and “persuasive.”</w:t>
      </w:r>
    </w:p>
    <w:p w14:paraId="369E5E74" w14:textId="749A48CD" w:rsidR="002E2585" w:rsidRDefault="002E2585">
      <w:pPr>
        <w:rPr>
          <w:rFonts w:ascii="Baskerville Old Face" w:hAnsi="Baskerville Old Face"/>
        </w:rPr>
      </w:pPr>
    </w:p>
    <w:p w14:paraId="5DE7D74F" w14:textId="2DB8BE77" w:rsidR="002E2585" w:rsidRPr="00956669" w:rsidRDefault="002E2585">
      <w:pPr>
        <w:rPr>
          <w:rFonts w:ascii="Baskerville Old Face" w:hAnsi="Baskerville Old Face"/>
        </w:rPr>
      </w:pPr>
      <w:r>
        <w:rPr>
          <w:rFonts w:ascii="Baskerville Old Face" w:hAnsi="Baskerville Old Face"/>
        </w:rPr>
        <w:t>32 best to review paper to make sure everything in order, sufficient material and sources.</w:t>
      </w:r>
    </w:p>
    <w:sectPr w:rsidR="002E2585" w:rsidRPr="00956669" w:rsidSect="00BD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CA"/>
    <w:rsid w:val="002E2585"/>
    <w:rsid w:val="006769D5"/>
    <w:rsid w:val="00956669"/>
    <w:rsid w:val="00B1472E"/>
    <w:rsid w:val="00BD580A"/>
    <w:rsid w:val="00CB2AEF"/>
    <w:rsid w:val="00EE26CA"/>
    <w:rsid w:val="00E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443C"/>
  <w15:chartTrackingRefBased/>
  <w15:docId w15:val="{02D66EAA-410E-1249-B47E-833603A3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Stapleton</dc:creator>
  <cp:keywords/>
  <dc:description/>
  <cp:lastModifiedBy>M.L. Stapleton</cp:lastModifiedBy>
  <cp:revision>5</cp:revision>
  <dcterms:created xsi:type="dcterms:W3CDTF">2020-11-02T14:22:00Z</dcterms:created>
  <dcterms:modified xsi:type="dcterms:W3CDTF">2021-10-26T18:08:00Z</dcterms:modified>
</cp:coreProperties>
</file>