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7A180" w14:textId="77777777" w:rsidR="00177C3C" w:rsidRPr="00267DEE" w:rsidRDefault="002B76BA" w:rsidP="0026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Villas Condominium Association</w:t>
      </w:r>
      <w:r w:rsidR="00267DEE" w:rsidRPr="00267DEE">
        <w:rPr>
          <w:b/>
          <w:sz w:val="28"/>
          <w:szCs w:val="28"/>
        </w:rPr>
        <w:t>, Inc</w:t>
      </w:r>
      <w:r w:rsidR="00923016">
        <w:rPr>
          <w:b/>
          <w:sz w:val="28"/>
          <w:szCs w:val="28"/>
        </w:rPr>
        <w:t>.</w:t>
      </w:r>
    </w:p>
    <w:p w14:paraId="00FB8BB6" w14:textId="77777777" w:rsidR="00267DEE" w:rsidRPr="00B8413B" w:rsidRDefault="00267DEE" w:rsidP="00267DEE">
      <w:pPr>
        <w:jc w:val="center"/>
      </w:pPr>
      <w:r w:rsidRPr="00267DEE">
        <w:t xml:space="preserve">Architectural </w:t>
      </w:r>
      <w:r w:rsidRPr="00B8413B">
        <w:t>Improvement Application and Review Form</w:t>
      </w:r>
    </w:p>
    <w:p w14:paraId="4D2B8149" w14:textId="77777777" w:rsidR="00E45754" w:rsidRPr="00B8413B" w:rsidRDefault="00E45754" w:rsidP="00267DEE">
      <w:pPr>
        <w:jc w:val="center"/>
        <w:rPr>
          <w:sz w:val="16"/>
          <w:szCs w:val="16"/>
        </w:rPr>
      </w:pPr>
    </w:p>
    <w:p w14:paraId="53D17A4D" w14:textId="79327E90" w:rsidR="00F47583" w:rsidRDefault="000D109A" w:rsidP="00853E41">
      <w:pPr>
        <w:jc w:val="center"/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</w:pPr>
      <w:r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This</w:t>
      </w:r>
      <w:r w:rsidR="00E4575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form</w:t>
      </w:r>
      <w:r w:rsidR="00E4575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must be submitted </w:t>
      </w:r>
      <w:r w:rsidR="00722151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via one of the </w:t>
      </w:r>
      <w:r w:rsidR="0014244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means</w:t>
      </w:r>
      <w:r w:rsidR="00722151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below and approved </w:t>
      </w:r>
      <w:r w:rsidR="0014244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by the </w:t>
      </w:r>
      <w:r w:rsidR="009D342B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Association </w:t>
      </w:r>
      <w:r w:rsidR="00722151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prior to</w:t>
      </w:r>
      <w:r w:rsidR="0014244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722151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making </w:t>
      </w:r>
      <w:r w:rsidR="00E45754" w:rsidRPr="00B8413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any exterior home or landscape improvements.</w:t>
      </w:r>
    </w:p>
    <w:p w14:paraId="7B61C501" w14:textId="77777777" w:rsidR="00853E41" w:rsidRPr="00853E41" w:rsidRDefault="00853E41" w:rsidP="00853E41">
      <w:pPr>
        <w:jc w:val="center"/>
        <w:rPr>
          <w:b/>
          <w:i/>
          <w:color w:val="000000"/>
          <w:sz w:val="12"/>
          <w:szCs w:val="12"/>
          <w:shd w:val="clear" w:color="auto" w:fill="FFFFFF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150"/>
        <w:gridCol w:w="2340"/>
        <w:gridCol w:w="1660"/>
      </w:tblGrid>
      <w:tr w:rsidR="004020F2" w:rsidRPr="00B8413B" w14:paraId="5F386DF6" w14:textId="0C749D8B" w:rsidTr="00AA7EA0">
        <w:trPr>
          <w:trHeight w:val="332"/>
        </w:trPr>
        <w:tc>
          <w:tcPr>
            <w:tcW w:w="3600" w:type="dxa"/>
          </w:tcPr>
          <w:p w14:paraId="35EAB43C" w14:textId="77777777" w:rsidR="00AA7EA0" w:rsidRPr="00AA7EA0" w:rsidRDefault="00AA7EA0" w:rsidP="00AA7EA0">
            <w:pPr>
              <w:jc w:val="center"/>
              <w:rPr>
                <w:b/>
                <w:sz w:val="10"/>
                <w:szCs w:val="10"/>
              </w:rPr>
            </w:pPr>
          </w:p>
          <w:p w14:paraId="5F926C21" w14:textId="7DE2EE16" w:rsidR="00EA4A0A" w:rsidRPr="00B8413B" w:rsidRDefault="004020F2" w:rsidP="00AA7EA0">
            <w:pPr>
              <w:jc w:val="center"/>
              <w:rPr>
                <w:b/>
                <w:sz w:val="18"/>
                <w:szCs w:val="18"/>
              </w:rPr>
            </w:pPr>
            <w:r w:rsidRPr="00B8413B">
              <w:rPr>
                <w:b/>
                <w:sz w:val="18"/>
                <w:szCs w:val="18"/>
              </w:rPr>
              <w:t>Email</w:t>
            </w:r>
            <w:r w:rsidR="00AA7EA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7D3825A" w14:textId="77777777" w:rsidR="004020F2" w:rsidRPr="00AA7EA0" w:rsidRDefault="004020F2" w:rsidP="001B3B4E">
            <w:pPr>
              <w:jc w:val="center"/>
              <w:rPr>
                <w:b/>
                <w:sz w:val="12"/>
                <w:szCs w:val="12"/>
              </w:rPr>
            </w:pPr>
          </w:p>
          <w:p w14:paraId="083CA1D9" w14:textId="77777777" w:rsidR="004020F2" w:rsidRPr="00B8413B" w:rsidRDefault="004020F2" w:rsidP="001B3B4E">
            <w:pPr>
              <w:jc w:val="center"/>
              <w:rPr>
                <w:b/>
                <w:sz w:val="18"/>
                <w:szCs w:val="18"/>
              </w:rPr>
            </w:pPr>
            <w:r w:rsidRPr="00B8413B">
              <w:rPr>
                <w:b/>
                <w:sz w:val="18"/>
                <w:szCs w:val="18"/>
              </w:rPr>
              <w:t>Resident Portal:</w:t>
            </w:r>
          </w:p>
        </w:tc>
        <w:tc>
          <w:tcPr>
            <w:tcW w:w="2340" w:type="dxa"/>
          </w:tcPr>
          <w:p w14:paraId="1919ABB8" w14:textId="77777777" w:rsidR="004020F2" w:rsidRPr="00AA7EA0" w:rsidRDefault="004020F2" w:rsidP="001B3B4E">
            <w:pPr>
              <w:jc w:val="center"/>
              <w:rPr>
                <w:b/>
                <w:sz w:val="12"/>
                <w:szCs w:val="12"/>
              </w:rPr>
            </w:pPr>
          </w:p>
          <w:p w14:paraId="08DD79EE" w14:textId="77777777" w:rsidR="004020F2" w:rsidRPr="00B8413B" w:rsidRDefault="004020F2" w:rsidP="001B3B4E">
            <w:pPr>
              <w:jc w:val="center"/>
              <w:rPr>
                <w:b/>
                <w:sz w:val="18"/>
                <w:szCs w:val="18"/>
              </w:rPr>
            </w:pPr>
            <w:r w:rsidRPr="00B8413B">
              <w:rPr>
                <w:b/>
                <w:sz w:val="18"/>
                <w:szCs w:val="18"/>
              </w:rPr>
              <w:t>Mail to:</w:t>
            </w:r>
          </w:p>
        </w:tc>
        <w:tc>
          <w:tcPr>
            <w:tcW w:w="1660" w:type="dxa"/>
          </w:tcPr>
          <w:p w14:paraId="485EF4E0" w14:textId="77777777" w:rsidR="004020F2" w:rsidRPr="00AA7EA0" w:rsidRDefault="004020F2" w:rsidP="004020F2">
            <w:pPr>
              <w:jc w:val="center"/>
              <w:rPr>
                <w:b/>
                <w:sz w:val="12"/>
                <w:szCs w:val="12"/>
              </w:rPr>
            </w:pPr>
          </w:p>
          <w:p w14:paraId="211A8A98" w14:textId="7DE51B6D" w:rsidR="004020F2" w:rsidRPr="00B8413B" w:rsidRDefault="004020F2" w:rsidP="001B3B4E">
            <w:pPr>
              <w:jc w:val="center"/>
              <w:rPr>
                <w:b/>
                <w:sz w:val="18"/>
                <w:szCs w:val="18"/>
              </w:rPr>
            </w:pPr>
            <w:r w:rsidRPr="00B8413B">
              <w:rPr>
                <w:b/>
                <w:sz w:val="18"/>
                <w:szCs w:val="18"/>
              </w:rPr>
              <w:t>Fax to:</w:t>
            </w:r>
          </w:p>
        </w:tc>
      </w:tr>
      <w:tr w:rsidR="004020F2" w:rsidRPr="00B8413B" w14:paraId="40B18874" w14:textId="72279A88" w:rsidTr="00AA7EA0">
        <w:trPr>
          <w:trHeight w:val="458"/>
        </w:trPr>
        <w:tc>
          <w:tcPr>
            <w:tcW w:w="3600" w:type="dxa"/>
          </w:tcPr>
          <w:p w14:paraId="5BD23659" w14:textId="77777777" w:rsidR="00EA4A0A" w:rsidRPr="00AA7EA0" w:rsidRDefault="00EA4A0A" w:rsidP="001B3B4E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shd w:val="clear" w:color="auto" w:fill="FFFFFF"/>
              </w:rPr>
            </w:pPr>
          </w:p>
          <w:p w14:paraId="4FC53BAA" w14:textId="7B249C6B" w:rsidR="00372862" w:rsidRPr="00B8413B" w:rsidRDefault="00756012" w:rsidP="00EA4A0A">
            <w:pPr>
              <w:jc w:val="center"/>
              <w:rPr>
                <w:sz w:val="18"/>
                <w:szCs w:val="18"/>
              </w:rPr>
            </w:pPr>
            <w:hyperlink r:id="rId11" w:history="1">
              <w:proofErr w:type="spellStart"/>
              <w:r w:rsidR="00372862" w:rsidRPr="00EA4A0A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realservice@ciramailcom</w:t>
              </w:r>
              <w:proofErr w:type="spellEnd"/>
            </w:hyperlink>
          </w:p>
        </w:tc>
        <w:tc>
          <w:tcPr>
            <w:tcW w:w="3150" w:type="dxa"/>
            <w:shd w:val="clear" w:color="auto" w:fill="auto"/>
          </w:tcPr>
          <w:p w14:paraId="3840B78E" w14:textId="5256CE57" w:rsidR="00372862" w:rsidRDefault="00EA4A0A" w:rsidP="001B3B4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37286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pplication is located </w:t>
            </w:r>
            <w:r w:rsidR="00AA7EA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under</w:t>
            </w:r>
            <w:r w:rsidR="0037286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EA8F7BB" w14:textId="549C42C6" w:rsidR="00372862" w:rsidRPr="00B8413B" w:rsidRDefault="00775DA3" w:rsidP="00AA7EA0">
            <w:pPr>
              <w:jc w:val="center"/>
              <w:rPr>
                <w:sz w:val="18"/>
                <w:szCs w:val="18"/>
              </w:rPr>
            </w:pPr>
            <w:r w:rsidRPr="00EA0016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My </w:t>
            </w:r>
            <w:r w:rsidR="00372862" w:rsidRPr="00EA0016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Documents</w:t>
            </w:r>
            <w:r w:rsidR="0037286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/ </w:t>
            </w:r>
            <w:r w:rsidR="00372862" w:rsidRPr="00EA0016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Forms</w:t>
            </w:r>
          </w:p>
        </w:tc>
        <w:tc>
          <w:tcPr>
            <w:tcW w:w="2340" w:type="dxa"/>
          </w:tcPr>
          <w:p w14:paraId="53348CFC" w14:textId="77777777" w:rsidR="004020F2" w:rsidRPr="00B8413B" w:rsidRDefault="004020F2" w:rsidP="001B3B4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8413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P.O. Box 803555</w:t>
            </w:r>
          </w:p>
          <w:p w14:paraId="22118766" w14:textId="77777777" w:rsidR="004020F2" w:rsidRPr="00B8413B" w:rsidRDefault="004020F2" w:rsidP="0092301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8413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Dallas, TX 75380-3555</w:t>
            </w:r>
          </w:p>
        </w:tc>
        <w:tc>
          <w:tcPr>
            <w:tcW w:w="1660" w:type="dxa"/>
          </w:tcPr>
          <w:p w14:paraId="595A0D92" w14:textId="77777777" w:rsidR="004020F2" w:rsidRPr="00B8413B" w:rsidRDefault="004020F2" w:rsidP="004020F2">
            <w:pPr>
              <w:jc w:val="center"/>
              <w:rPr>
                <w:sz w:val="18"/>
                <w:szCs w:val="18"/>
              </w:rPr>
            </w:pPr>
          </w:p>
          <w:p w14:paraId="4B76D571" w14:textId="6EC7864F" w:rsidR="004020F2" w:rsidRPr="00B8413B" w:rsidRDefault="004020F2" w:rsidP="001B3B4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8413B">
              <w:rPr>
                <w:sz w:val="18"/>
                <w:szCs w:val="18"/>
              </w:rPr>
              <w:t>866-919-5696</w:t>
            </w:r>
          </w:p>
        </w:tc>
      </w:tr>
    </w:tbl>
    <w:p w14:paraId="75CC8F85" w14:textId="2A41F7C9" w:rsidR="009701AC" w:rsidRPr="00B8413B" w:rsidRDefault="009701AC" w:rsidP="00267DEE">
      <w:pPr>
        <w:rPr>
          <w:b/>
          <w:sz w:val="24"/>
          <w:szCs w:val="24"/>
        </w:rPr>
      </w:pPr>
    </w:p>
    <w:p w14:paraId="43AAE929" w14:textId="77777777" w:rsidR="00267DEE" w:rsidRPr="00B8413B" w:rsidRDefault="00267DEE" w:rsidP="00267DEE">
      <w:pPr>
        <w:rPr>
          <w:b/>
          <w:sz w:val="18"/>
          <w:szCs w:val="18"/>
          <w:u w:val="single"/>
        </w:rPr>
      </w:pPr>
      <w:r w:rsidRPr="00B8413B">
        <w:rPr>
          <w:b/>
          <w:sz w:val="18"/>
          <w:szCs w:val="18"/>
        </w:rPr>
        <w:t>Date Submitted</w:t>
      </w:r>
      <w:r w:rsidR="00DF01D5" w:rsidRPr="00B8413B">
        <w:rPr>
          <w:b/>
          <w:sz w:val="18"/>
          <w:szCs w:val="18"/>
        </w:rPr>
        <w:t>:</w:t>
      </w:r>
      <w:r w:rsidR="00DF01D5" w:rsidRPr="00B8413B">
        <w:rPr>
          <w:b/>
          <w:sz w:val="18"/>
          <w:szCs w:val="18"/>
          <w:u w:val="single"/>
        </w:rPr>
        <w:t xml:space="preserve"> _</w:t>
      </w:r>
      <w:r w:rsidR="00E45754" w:rsidRPr="00B8413B">
        <w:rPr>
          <w:b/>
          <w:sz w:val="18"/>
          <w:szCs w:val="18"/>
          <w:u w:val="single"/>
        </w:rPr>
        <w:t>_________________________</w:t>
      </w:r>
      <w:r w:rsidR="00CA0E65" w:rsidRPr="00B8413B">
        <w:rPr>
          <w:b/>
          <w:sz w:val="18"/>
          <w:szCs w:val="18"/>
        </w:rPr>
        <w:tab/>
      </w:r>
      <w:r w:rsidR="00EC7356" w:rsidRPr="00B8413B">
        <w:rPr>
          <w:b/>
          <w:sz w:val="18"/>
          <w:szCs w:val="18"/>
        </w:rPr>
        <w:t xml:space="preserve">          </w:t>
      </w:r>
      <w:r w:rsidR="00E45754" w:rsidRPr="00B8413B">
        <w:rPr>
          <w:b/>
          <w:sz w:val="18"/>
          <w:szCs w:val="18"/>
        </w:rPr>
        <w:t xml:space="preserve">                          </w:t>
      </w:r>
      <w:r w:rsidRPr="00B8413B">
        <w:rPr>
          <w:b/>
          <w:sz w:val="18"/>
          <w:szCs w:val="18"/>
        </w:rPr>
        <w:t>Date Received</w:t>
      </w:r>
      <w:r w:rsidR="00DF01D5" w:rsidRPr="00B8413B">
        <w:rPr>
          <w:b/>
          <w:sz w:val="18"/>
          <w:szCs w:val="18"/>
        </w:rPr>
        <w:t>:</w:t>
      </w:r>
      <w:r w:rsidR="00DF01D5" w:rsidRPr="00B8413B">
        <w:rPr>
          <w:b/>
          <w:sz w:val="18"/>
          <w:szCs w:val="18"/>
          <w:u w:val="single"/>
        </w:rPr>
        <w:t xml:space="preserve"> _</w:t>
      </w:r>
      <w:r w:rsidRPr="00B8413B">
        <w:rPr>
          <w:b/>
          <w:sz w:val="18"/>
          <w:szCs w:val="18"/>
          <w:u w:val="single"/>
        </w:rPr>
        <w:t>__________________</w:t>
      </w:r>
      <w:r w:rsidR="00A07BBD" w:rsidRPr="00B8413B">
        <w:rPr>
          <w:b/>
          <w:sz w:val="18"/>
          <w:szCs w:val="18"/>
          <w:u w:val="single"/>
        </w:rPr>
        <w:t>________</w:t>
      </w:r>
      <w:r w:rsidR="00C83222" w:rsidRPr="00B8413B">
        <w:rPr>
          <w:b/>
          <w:sz w:val="18"/>
          <w:szCs w:val="18"/>
          <w:u w:val="single"/>
        </w:rPr>
        <w:t>_</w:t>
      </w:r>
    </w:p>
    <w:p w14:paraId="0EBFAFE0" w14:textId="77777777" w:rsidR="00267DEE" w:rsidRPr="00853E41" w:rsidRDefault="00267DEE" w:rsidP="00267DEE">
      <w:pPr>
        <w:rPr>
          <w:b/>
          <w:sz w:val="24"/>
          <w:szCs w:val="24"/>
          <w:u w:val="single"/>
        </w:rPr>
      </w:pPr>
    </w:p>
    <w:p w14:paraId="6ACAE004" w14:textId="77777777" w:rsidR="00267DEE" w:rsidRPr="00B8413B" w:rsidRDefault="00267DEE" w:rsidP="00267DEE">
      <w:pPr>
        <w:rPr>
          <w:b/>
          <w:sz w:val="18"/>
          <w:szCs w:val="18"/>
        </w:rPr>
      </w:pPr>
      <w:r w:rsidRPr="00B8413B">
        <w:rPr>
          <w:b/>
          <w:sz w:val="18"/>
          <w:szCs w:val="18"/>
        </w:rPr>
        <w:t>Owner</w:t>
      </w:r>
      <w:r w:rsidR="00DF01D5" w:rsidRPr="00B8413B">
        <w:rPr>
          <w:b/>
          <w:sz w:val="18"/>
          <w:szCs w:val="18"/>
        </w:rPr>
        <w:t>:</w:t>
      </w:r>
      <w:r w:rsidR="00DF01D5" w:rsidRPr="00B8413B">
        <w:rPr>
          <w:b/>
          <w:sz w:val="18"/>
          <w:szCs w:val="18"/>
          <w:u w:val="single"/>
        </w:rPr>
        <w:t xml:space="preserve"> _</w:t>
      </w:r>
      <w:r w:rsidRPr="00B8413B">
        <w:rPr>
          <w:b/>
          <w:sz w:val="18"/>
          <w:szCs w:val="18"/>
          <w:u w:val="single"/>
        </w:rPr>
        <w:t>___</w:t>
      </w:r>
      <w:r w:rsidR="00EC7356" w:rsidRPr="00B8413B">
        <w:rPr>
          <w:b/>
          <w:sz w:val="18"/>
          <w:szCs w:val="18"/>
          <w:u w:val="single"/>
        </w:rPr>
        <w:t>________________________________________ __________</w:t>
      </w:r>
      <w:r w:rsidR="00063F5E" w:rsidRPr="00B8413B">
        <w:rPr>
          <w:b/>
          <w:sz w:val="18"/>
          <w:szCs w:val="18"/>
          <w:u w:val="single"/>
        </w:rPr>
        <w:t>________</w:t>
      </w:r>
      <w:r w:rsidR="00C83222" w:rsidRPr="00B8413B">
        <w:rPr>
          <w:b/>
          <w:sz w:val="18"/>
          <w:szCs w:val="18"/>
          <w:u w:val="single"/>
        </w:rPr>
        <w:t>_</w:t>
      </w:r>
      <w:r w:rsidR="00EC7356" w:rsidRPr="00B8413B">
        <w:rPr>
          <w:b/>
          <w:sz w:val="18"/>
          <w:szCs w:val="18"/>
        </w:rPr>
        <w:t xml:space="preserve">       Unit # _____________________</w:t>
      </w:r>
      <w:r w:rsidR="00063F5E" w:rsidRPr="00B8413B">
        <w:rPr>
          <w:b/>
          <w:sz w:val="18"/>
          <w:szCs w:val="18"/>
        </w:rPr>
        <w:t>__</w:t>
      </w:r>
      <w:r w:rsidR="00C83222" w:rsidRPr="00B8413B">
        <w:rPr>
          <w:b/>
          <w:sz w:val="18"/>
          <w:szCs w:val="18"/>
        </w:rPr>
        <w:t>__</w:t>
      </w:r>
    </w:p>
    <w:p w14:paraId="32150F32" w14:textId="77777777" w:rsidR="004A3574" w:rsidRPr="00853E41" w:rsidRDefault="004A3574" w:rsidP="00267DEE">
      <w:pPr>
        <w:rPr>
          <w:b/>
          <w:sz w:val="24"/>
          <w:szCs w:val="24"/>
        </w:rPr>
      </w:pPr>
    </w:p>
    <w:p w14:paraId="6CF4C8D4" w14:textId="77777777" w:rsidR="00267DEE" w:rsidRPr="00B8413B" w:rsidRDefault="00267DEE" w:rsidP="00267DEE">
      <w:pPr>
        <w:rPr>
          <w:b/>
          <w:sz w:val="18"/>
          <w:szCs w:val="18"/>
          <w:u w:val="single"/>
        </w:rPr>
      </w:pPr>
      <w:r w:rsidRPr="00B8413B">
        <w:rPr>
          <w:b/>
          <w:sz w:val="18"/>
          <w:szCs w:val="18"/>
        </w:rPr>
        <w:t>Nature of Project/ Improvement</w:t>
      </w:r>
      <w:r w:rsidR="00EC7356" w:rsidRPr="00B8413B">
        <w:rPr>
          <w:b/>
          <w:sz w:val="18"/>
          <w:szCs w:val="18"/>
        </w:rPr>
        <w:t>:</w:t>
      </w:r>
      <w:r w:rsidR="00EC7356" w:rsidRPr="00B8413B">
        <w:rPr>
          <w:b/>
          <w:sz w:val="18"/>
          <w:szCs w:val="18"/>
          <w:u w:val="single"/>
        </w:rPr>
        <w:t xml:space="preserve"> _</w:t>
      </w:r>
      <w:r w:rsidRPr="00B8413B">
        <w:rPr>
          <w:b/>
          <w:sz w:val="18"/>
          <w:szCs w:val="18"/>
          <w:u w:val="single"/>
        </w:rPr>
        <w:t>_________________________________________________</w:t>
      </w:r>
      <w:r w:rsidR="00A07BBD" w:rsidRPr="00B8413B">
        <w:rPr>
          <w:b/>
          <w:sz w:val="18"/>
          <w:szCs w:val="18"/>
          <w:u w:val="single"/>
        </w:rPr>
        <w:t>________</w:t>
      </w:r>
      <w:r w:rsidR="00EC7356" w:rsidRPr="00B8413B">
        <w:rPr>
          <w:b/>
          <w:sz w:val="18"/>
          <w:szCs w:val="18"/>
          <w:u w:val="single"/>
        </w:rPr>
        <w:t>_________________</w:t>
      </w:r>
    </w:p>
    <w:p w14:paraId="18ACAEE8" w14:textId="77777777" w:rsidR="00C83222" w:rsidRPr="00B8413B" w:rsidRDefault="00C83222" w:rsidP="00EC7356">
      <w:pPr>
        <w:rPr>
          <w:b/>
          <w:sz w:val="20"/>
          <w:szCs w:val="20"/>
        </w:rPr>
      </w:pPr>
    </w:p>
    <w:p w14:paraId="33BEC49C" w14:textId="3A6F998E" w:rsidR="00EC7356" w:rsidRDefault="009A403A" w:rsidP="00C83222">
      <w:pPr>
        <w:numPr>
          <w:ilvl w:val="0"/>
          <w:numId w:val="12"/>
        </w:numPr>
        <w:rPr>
          <w:i/>
          <w:sz w:val="18"/>
          <w:szCs w:val="18"/>
        </w:rPr>
      </w:pPr>
      <w:r w:rsidRPr="00F366CB">
        <w:rPr>
          <w:b/>
          <w:bCs/>
          <w:sz w:val="18"/>
          <w:szCs w:val="18"/>
          <w:u w:val="single"/>
        </w:rPr>
        <w:t>For Window</w:t>
      </w:r>
      <w:r w:rsidR="00EC7356" w:rsidRPr="00F366CB">
        <w:rPr>
          <w:b/>
          <w:bCs/>
          <w:sz w:val="18"/>
          <w:szCs w:val="18"/>
          <w:u w:val="single"/>
        </w:rPr>
        <w:t xml:space="preserve"> </w:t>
      </w:r>
      <w:r w:rsidR="005B7BCD" w:rsidRPr="00F366CB">
        <w:rPr>
          <w:b/>
          <w:bCs/>
          <w:sz w:val="18"/>
          <w:szCs w:val="18"/>
          <w:u w:val="single"/>
        </w:rPr>
        <w:t xml:space="preserve">Unit </w:t>
      </w:r>
      <w:r w:rsidR="00EC7356" w:rsidRPr="00F366CB">
        <w:rPr>
          <w:b/>
          <w:bCs/>
          <w:sz w:val="18"/>
          <w:szCs w:val="18"/>
          <w:u w:val="single"/>
        </w:rPr>
        <w:t>Replacement</w:t>
      </w:r>
      <w:r w:rsidR="00EC7356" w:rsidRPr="00B8413B">
        <w:rPr>
          <w:sz w:val="18"/>
          <w:szCs w:val="18"/>
          <w:u w:val="double"/>
        </w:rPr>
        <w:t xml:space="preserve"> </w:t>
      </w:r>
      <w:r w:rsidRPr="00B8413B">
        <w:rPr>
          <w:sz w:val="18"/>
          <w:szCs w:val="18"/>
        </w:rPr>
        <w:t xml:space="preserve">– </w:t>
      </w:r>
      <w:r w:rsidR="009C14BE" w:rsidRPr="00B8413B">
        <w:rPr>
          <w:sz w:val="18"/>
          <w:szCs w:val="18"/>
        </w:rPr>
        <w:t>Please i</w:t>
      </w:r>
      <w:r w:rsidRPr="00B8413B">
        <w:rPr>
          <w:sz w:val="18"/>
          <w:szCs w:val="18"/>
        </w:rPr>
        <w:t xml:space="preserve">nclude a list </w:t>
      </w:r>
      <w:r w:rsidR="00866D22" w:rsidRPr="00B8413B">
        <w:rPr>
          <w:sz w:val="18"/>
          <w:szCs w:val="18"/>
        </w:rPr>
        <w:t xml:space="preserve">of </w:t>
      </w:r>
      <w:r w:rsidRPr="00B8413B">
        <w:rPr>
          <w:sz w:val="18"/>
          <w:szCs w:val="18"/>
        </w:rPr>
        <w:t>all window</w:t>
      </w:r>
      <w:r w:rsidR="00935495" w:rsidRPr="00B8413B">
        <w:rPr>
          <w:sz w:val="18"/>
          <w:szCs w:val="18"/>
        </w:rPr>
        <w:t xml:space="preserve"> unit</w:t>
      </w:r>
      <w:r w:rsidRPr="00B8413B">
        <w:rPr>
          <w:sz w:val="18"/>
          <w:szCs w:val="18"/>
        </w:rPr>
        <w:t xml:space="preserve">s </w:t>
      </w:r>
      <w:r w:rsidR="00142444" w:rsidRPr="00B8413B">
        <w:rPr>
          <w:sz w:val="18"/>
          <w:szCs w:val="18"/>
        </w:rPr>
        <w:t>to</w:t>
      </w:r>
      <w:r w:rsidRPr="00B8413B">
        <w:rPr>
          <w:sz w:val="18"/>
          <w:szCs w:val="18"/>
        </w:rPr>
        <w:t xml:space="preserve"> be replaced during project.</w:t>
      </w:r>
      <w:r w:rsidR="00722151" w:rsidRPr="00B8413B">
        <w:rPr>
          <w:sz w:val="18"/>
          <w:szCs w:val="18"/>
        </w:rPr>
        <w:t xml:space="preserve"> </w:t>
      </w:r>
      <w:r w:rsidR="00722151" w:rsidRPr="00B8413B">
        <w:rPr>
          <w:i/>
          <w:sz w:val="18"/>
          <w:szCs w:val="18"/>
        </w:rPr>
        <w:t>(</w:t>
      </w:r>
      <w:r w:rsidR="009C14BE" w:rsidRPr="00B8413B">
        <w:rPr>
          <w:i/>
          <w:sz w:val="18"/>
          <w:szCs w:val="18"/>
        </w:rPr>
        <w:t>Excludes</w:t>
      </w:r>
      <w:r w:rsidR="00142444" w:rsidRPr="00B8413B">
        <w:rPr>
          <w:i/>
          <w:sz w:val="18"/>
          <w:szCs w:val="18"/>
        </w:rPr>
        <w:t xml:space="preserve"> </w:t>
      </w:r>
      <w:r w:rsidR="005B7BCD" w:rsidRPr="00B8413B">
        <w:rPr>
          <w:i/>
          <w:sz w:val="18"/>
          <w:szCs w:val="18"/>
        </w:rPr>
        <w:t xml:space="preserve">glass-only </w:t>
      </w:r>
      <w:r w:rsidR="00142444" w:rsidRPr="00B8413B">
        <w:rPr>
          <w:i/>
          <w:sz w:val="18"/>
          <w:szCs w:val="18"/>
        </w:rPr>
        <w:t xml:space="preserve">replacement </w:t>
      </w:r>
      <w:r w:rsidR="009C14BE" w:rsidRPr="00B8413B">
        <w:rPr>
          <w:i/>
          <w:sz w:val="18"/>
          <w:szCs w:val="18"/>
        </w:rPr>
        <w:t xml:space="preserve">within an </w:t>
      </w:r>
      <w:r w:rsidR="005B7BCD" w:rsidRPr="00B8413B">
        <w:rPr>
          <w:i/>
          <w:sz w:val="18"/>
          <w:szCs w:val="18"/>
        </w:rPr>
        <w:t>existing</w:t>
      </w:r>
      <w:r w:rsidR="00935495" w:rsidRPr="00B8413B">
        <w:rPr>
          <w:i/>
          <w:sz w:val="18"/>
          <w:szCs w:val="18"/>
        </w:rPr>
        <w:t xml:space="preserve"> </w:t>
      </w:r>
      <w:r w:rsidR="005B7BCD" w:rsidRPr="00B8413B">
        <w:rPr>
          <w:i/>
          <w:sz w:val="18"/>
          <w:szCs w:val="18"/>
        </w:rPr>
        <w:t>downstairs window frame</w:t>
      </w:r>
      <w:r w:rsidR="009C14BE" w:rsidRPr="00B8413B">
        <w:rPr>
          <w:i/>
          <w:sz w:val="18"/>
          <w:szCs w:val="18"/>
        </w:rPr>
        <w:t>.)</w:t>
      </w:r>
    </w:p>
    <w:p w14:paraId="32B79730" w14:textId="77777777" w:rsidR="003A1D44" w:rsidRDefault="003A1D44" w:rsidP="007D3086">
      <w:pPr>
        <w:ind w:left="360"/>
        <w:rPr>
          <w:i/>
          <w:sz w:val="18"/>
          <w:szCs w:val="18"/>
        </w:rPr>
      </w:pPr>
    </w:p>
    <w:p w14:paraId="7B5D2D3F" w14:textId="2298C2D9" w:rsidR="003A1D44" w:rsidRPr="00B8413B" w:rsidRDefault="003A1D44" w:rsidP="00C83222">
      <w:pPr>
        <w:numPr>
          <w:ilvl w:val="0"/>
          <w:numId w:val="12"/>
        </w:numPr>
        <w:rPr>
          <w:i/>
          <w:sz w:val="18"/>
          <w:szCs w:val="18"/>
        </w:rPr>
      </w:pPr>
      <w:r w:rsidRPr="00F366CB">
        <w:rPr>
          <w:b/>
          <w:sz w:val="18"/>
          <w:szCs w:val="18"/>
          <w:u w:val="single"/>
        </w:rPr>
        <w:t>For Landscape and Structures</w:t>
      </w:r>
      <w:r>
        <w:rPr>
          <w:sz w:val="18"/>
          <w:szCs w:val="18"/>
        </w:rPr>
        <w:t xml:space="preserve"> – </w:t>
      </w:r>
      <w:r w:rsidRPr="00B8413B">
        <w:rPr>
          <w:sz w:val="18"/>
          <w:szCs w:val="18"/>
        </w:rPr>
        <w:t>Attach a sketch, photograph or blueprint of all planned improvements to the application to show location, dimensions and changes in elevation where work will take place.</w:t>
      </w:r>
      <w:r>
        <w:rPr>
          <w:sz w:val="18"/>
          <w:szCs w:val="18"/>
        </w:rPr>
        <w:t xml:space="preserve"> This includes installation of artificial turf, drainage systems, raised planting beds, </w:t>
      </w:r>
      <w:r w:rsidR="00F366CB">
        <w:rPr>
          <w:sz w:val="18"/>
          <w:szCs w:val="18"/>
        </w:rPr>
        <w:t xml:space="preserve">additional fencing, </w:t>
      </w:r>
      <w:r>
        <w:rPr>
          <w:sz w:val="18"/>
          <w:szCs w:val="18"/>
        </w:rPr>
        <w:t>decks, storage units, playhouses, and awnings</w:t>
      </w:r>
      <w:r w:rsidR="00F366CB">
        <w:rPr>
          <w:sz w:val="18"/>
          <w:szCs w:val="18"/>
        </w:rPr>
        <w:t xml:space="preserve"> / </w:t>
      </w:r>
      <w:r>
        <w:rPr>
          <w:sz w:val="18"/>
          <w:szCs w:val="18"/>
        </w:rPr>
        <w:t>shade structures.</w:t>
      </w:r>
    </w:p>
    <w:p w14:paraId="388975B4" w14:textId="77777777" w:rsidR="00DF01D5" w:rsidRPr="00853E41" w:rsidRDefault="00DF01D5" w:rsidP="00EC7356">
      <w:pPr>
        <w:rPr>
          <w:sz w:val="24"/>
          <w:szCs w:val="24"/>
        </w:rPr>
      </w:pPr>
    </w:p>
    <w:p w14:paraId="6A2F0012" w14:textId="77777777" w:rsidR="00267DEE" w:rsidRPr="00B8413B" w:rsidRDefault="00C83222" w:rsidP="00267DEE">
      <w:pPr>
        <w:rPr>
          <w:b/>
          <w:sz w:val="18"/>
          <w:szCs w:val="18"/>
        </w:rPr>
      </w:pPr>
      <w:r w:rsidRPr="00B8413B">
        <w:rPr>
          <w:b/>
          <w:sz w:val="18"/>
          <w:szCs w:val="18"/>
        </w:rPr>
        <w:t>Color</w:t>
      </w:r>
      <w:r w:rsidR="00267DEE" w:rsidRPr="00B8413B">
        <w:rPr>
          <w:b/>
          <w:sz w:val="18"/>
          <w:szCs w:val="18"/>
        </w:rPr>
        <w:t xml:space="preserve"> to be used</w:t>
      </w:r>
      <w:r w:rsidR="00DF01D5" w:rsidRPr="00B8413B">
        <w:rPr>
          <w:b/>
          <w:sz w:val="18"/>
          <w:szCs w:val="18"/>
        </w:rPr>
        <w:t>:</w:t>
      </w:r>
      <w:r w:rsidR="00DF01D5" w:rsidRPr="00B8413B">
        <w:rPr>
          <w:b/>
          <w:sz w:val="18"/>
          <w:szCs w:val="18"/>
          <w:u w:val="single"/>
        </w:rPr>
        <w:t xml:space="preserve"> _</w:t>
      </w:r>
      <w:r w:rsidR="00E45754" w:rsidRPr="00B8413B">
        <w:rPr>
          <w:b/>
          <w:sz w:val="18"/>
          <w:szCs w:val="18"/>
          <w:u w:val="single"/>
        </w:rPr>
        <w:t>_______________________</w:t>
      </w:r>
      <w:r w:rsidR="00E45754" w:rsidRPr="00B8413B">
        <w:rPr>
          <w:b/>
          <w:sz w:val="18"/>
          <w:szCs w:val="18"/>
        </w:rPr>
        <w:t xml:space="preserve">        </w:t>
      </w:r>
      <w:r w:rsidRPr="00B8413B">
        <w:rPr>
          <w:b/>
          <w:sz w:val="18"/>
          <w:szCs w:val="18"/>
        </w:rPr>
        <w:t xml:space="preserve">  Estimated </w:t>
      </w:r>
      <w:r w:rsidR="00E45754" w:rsidRPr="00B8413B">
        <w:rPr>
          <w:b/>
          <w:sz w:val="18"/>
          <w:szCs w:val="18"/>
        </w:rPr>
        <w:t>Date</w:t>
      </w:r>
      <w:r w:rsidR="00923016" w:rsidRPr="00B8413B">
        <w:rPr>
          <w:b/>
          <w:sz w:val="18"/>
          <w:szCs w:val="18"/>
        </w:rPr>
        <w:t>(s)</w:t>
      </w:r>
      <w:r w:rsidR="00E45754" w:rsidRPr="00B8413B">
        <w:rPr>
          <w:b/>
          <w:sz w:val="18"/>
          <w:szCs w:val="18"/>
        </w:rPr>
        <w:t xml:space="preserve"> of Installation</w:t>
      </w:r>
      <w:r w:rsidR="00063F5E" w:rsidRPr="00B8413B">
        <w:rPr>
          <w:b/>
          <w:sz w:val="18"/>
          <w:szCs w:val="18"/>
        </w:rPr>
        <w:t>: _____</w:t>
      </w:r>
      <w:r w:rsidRPr="00B8413B">
        <w:rPr>
          <w:b/>
          <w:sz w:val="18"/>
          <w:szCs w:val="18"/>
        </w:rPr>
        <w:t>___________________________</w:t>
      </w:r>
      <w:r w:rsidR="001B3B4E" w:rsidRPr="00B8413B">
        <w:rPr>
          <w:sz w:val="18"/>
          <w:szCs w:val="18"/>
        </w:rPr>
        <w:t xml:space="preserve"> </w:t>
      </w:r>
      <w:r w:rsidR="00063F5E" w:rsidRPr="00B8413B">
        <w:rPr>
          <w:sz w:val="18"/>
          <w:szCs w:val="18"/>
        </w:rPr>
        <w:t>(Include</w:t>
      </w:r>
      <w:r w:rsidR="00267DEE" w:rsidRPr="00B8413B">
        <w:rPr>
          <w:sz w:val="18"/>
          <w:szCs w:val="18"/>
        </w:rPr>
        <w:t xml:space="preserve"> manufacture</w:t>
      </w:r>
      <w:r w:rsidR="00923016" w:rsidRPr="00B8413B">
        <w:rPr>
          <w:sz w:val="18"/>
          <w:szCs w:val="18"/>
        </w:rPr>
        <w:t>r’</w:t>
      </w:r>
      <w:r w:rsidR="00267DEE" w:rsidRPr="00B8413B">
        <w:rPr>
          <w:sz w:val="18"/>
          <w:szCs w:val="18"/>
        </w:rPr>
        <w:t>s color sample</w:t>
      </w:r>
      <w:r w:rsidR="001B3B4E" w:rsidRPr="00B8413B">
        <w:rPr>
          <w:sz w:val="18"/>
          <w:szCs w:val="18"/>
        </w:rPr>
        <w:t xml:space="preserve"> if possible</w:t>
      </w:r>
      <w:r w:rsidR="00267DEE" w:rsidRPr="00B8413B">
        <w:rPr>
          <w:sz w:val="18"/>
          <w:szCs w:val="18"/>
        </w:rPr>
        <w:t>)</w:t>
      </w:r>
      <w:r w:rsidR="00063F5E" w:rsidRPr="00B8413B">
        <w:rPr>
          <w:sz w:val="18"/>
          <w:szCs w:val="18"/>
        </w:rPr>
        <w:t xml:space="preserve">                              </w:t>
      </w:r>
      <w:r w:rsidR="001B3B4E" w:rsidRPr="00B8413B">
        <w:rPr>
          <w:sz w:val="18"/>
          <w:szCs w:val="18"/>
        </w:rPr>
        <w:t xml:space="preserve">                          </w:t>
      </w:r>
      <w:r w:rsidRPr="00B8413B">
        <w:rPr>
          <w:sz w:val="18"/>
          <w:szCs w:val="18"/>
        </w:rPr>
        <w:t xml:space="preserve">            </w:t>
      </w:r>
      <w:r w:rsidR="00923016" w:rsidRPr="00B8413B">
        <w:rPr>
          <w:sz w:val="18"/>
          <w:szCs w:val="18"/>
        </w:rPr>
        <w:t>(Approx. time</w:t>
      </w:r>
      <w:r w:rsidR="001B3B4E" w:rsidRPr="00B8413B">
        <w:rPr>
          <w:sz w:val="18"/>
          <w:szCs w:val="18"/>
        </w:rPr>
        <w:t>frame for installation</w:t>
      </w:r>
      <w:r w:rsidR="00063F5E" w:rsidRPr="00B8413B">
        <w:rPr>
          <w:sz w:val="18"/>
          <w:szCs w:val="18"/>
        </w:rPr>
        <w:t>)</w:t>
      </w:r>
    </w:p>
    <w:p w14:paraId="28228F4D" w14:textId="77777777" w:rsidR="00366A36" w:rsidRPr="00853E41" w:rsidRDefault="00366A36" w:rsidP="00267DEE">
      <w:pPr>
        <w:rPr>
          <w:sz w:val="24"/>
          <w:szCs w:val="24"/>
        </w:rPr>
      </w:pPr>
    </w:p>
    <w:p w14:paraId="48B183C5" w14:textId="77777777" w:rsidR="00267DEE" w:rsidRPr="00B8413B" w:rsidRDefault="00267DEE" w:rsidP="00267DEE">
      <w:pPr>
        <w:rPr>
          <w:b/>
          <w:sz w:val="18"/>
          <w:szCs w:val="18"/>
          <w:u w:val="single"/>
        </w:rPr>
      </w:pPr>
      <w:r w:rsidRPr="00B8413B">
        <w:rPr>
          <w:b/>
          <w:sz w:val="18"/>
          <w:szCs w:val="18"/>
        </w:rPr>
        <w:t>Location</w:t>
      </w:r>
      <w:r w:rsidR="00063F5E" w:rsidRPr="00B8413B">
        <w:rPr>
          <w:b/>
          <w:sz w:val="18"/>
          <w:szCs w:val="18"/>
        </w:rPr>
        <w:t>:</w:t>
      </w:r>
      <w:r w:rsidR="00063F5E" w:rsidRPr="00B8413B">
        <w:rPr>
          <w:b/>
          <w:sz w:val="18"/>
          <w:szCs w:val="18"/>
          <w:u w:val="single"/>
        </w:rPr>
        <w:t xml:space="preserve"> _</w:t>
      </w:r>
      <w:r w:rsidRPr="00B8413B">
        <w:rPr>
          <w:b/>
          <w:sz w:val="18"/>
          <w:szCs w:val="18"/>
          <w:u w:val="single"/>
        </w:rPr>
        <w:t>_____________________________________________________________________</w:t>
      </w:r>
      <w:r w:rsidR="00A07BBD" w:rsidRPr="00B8413B">
        <w:rPr>
          <w:b/>
          <w:sz w:val="18"/>
          <w:szCs w:val="18"/>
          <w:u w:val="single"/>
        </w:rPr>
        <w:t>________</w:t>
      </w:r>
      <w:r w:rsidR="001B3B4E" w:rsidRPr="00B8413B">
        <w:rPr>
          <w:b/>
          <w:sz w:val="18"/>
          <w:szCs w:val="18"/>
          <w:u w:val="single"/>
        </w:rPr>
        <w:t>___________________</w:t>
      </w:r>
    </w:p>
    <w:p w14:paraId="5D18F967" w14:textId="77777777" w:rsidR="00267DEE" w:rsidRPr="00B8413B" w:rsidRDefault="00C83222" w:rsidP="00267DEE">
      <w:pPr>
        <w:rPr>
          <w:sz w:val="18"/>
          <w:szCs w:val="18"/>
        </w:rPr>
      </w:pPr>
      <w:r w:rsidRPr="00B8413B">
        <w:rPr>
          <w:sz w:val="18"/>
          <w:szCs w:val="18"/>
        </w:rPr>
        <w:t>Provide</w:t>
      </w:r>
      <w:r w:rsidR="00267DEE" w:rsidRPr="00B8413B">
        <w:rPr>
          <w:sz w:val="18"/>
          <w:szCs w:val="18"/>
        </w:rPr>
        <w:t xml:space="preserve"> a plot plan with location and dimensions </w:t>
      </w:r>
      <w:r w:rsidR="00063F5E" w:rsidRPr="00B8413B">
        <w:rPr>
          <w:sz w:val="18"/>
          <w:szCs w:val="18"/>
        </w:rPr>
        <w:t>of project/ improvement. N</w:t>
      </w:r>
      <w:r w:rsidR="00267DEE" w:rsidRPr="00B8413B">
        <w:rPr>
          <w:sz w:val="18"/>
          <w:szCs w:val="18"/>
        </w:rPr>
        <w:t xml:space="preserve">ote </w:t>
      </w:r>
      <w:r w:rsidR="00EC7356" w:rsidRPr="00B8413B">
        <w:rPr>
          <w:sz w:val="18"/>
          <w:szCs w:val="18"/>
        </w:rPr>
        <w:t>e</w:t>
      </w:r>
      <w:r w:rsidR="00CA0E65" w:rsidRPr="00B8413B">
        <w:rPr>
          <w:sz w:val="18"/>
          <w:szCs w:val="18"/>
        </w:rPr>
        <w:t>xisting</w:t>
      </w:r>
      <w:r w:rsidR="00267DEE" w:rsidRPr="00B8413B">
        <w:rPr>
          <w:sz w:val="18"/>
          <w:szCs w:val="18"/>
        </w:rPr>
        <w:t xml:space="preserve"> structures an</w:t>
      </w:r>
      <w:r w:rsidR="00EC7356" w:rsidRPr="00B8413B">
        <w:rPr>
          <w:sz w:val="18"/>
          <w:szCs w:val="18"/>
        </w:rPr>
        <w:t>d lot setbacks on the plot plan</w:t>
      </w:r>
      <w:r w:rsidR="00923016" w:rsidRPr="00B8413B">
        <w:rPr>
          <w:sz w:val="18"/>
          <w:szCs w:val="18"/>
        </w:rPr>
        <w:t>.</w:t>
      </w:r>
    </w:p>
    <w:p w14:paraId="76F15827" w14:textId="77777777" w:rsidR="00A07BBD" w:rsidRPr="00853E41" w:rsidRDefault="00A07BBD" w:rsidP="00267DEE">
      <w:pPr>
        <w:rPr>
          <w:sz w:val="24"/>
          <w:szCs w:val="24"/>
        </w:rPr>
      </w:pPr>
    </w:p>
    <w:p w14:paraId="23CFD3BE" w14:textId="5D3E508A" w:rsidR="00267DEE" w:rsidRPr="00B8413B" w:rsidRDefault="00267DEE" w:rsidP="00267DEE">
      <w:pPr>
        <w:rPr>
          <w:b/>
          <w:sz w:val="18"/>
          <w:szCs w:val="18"/>
          <w:u w:val="single"/>
        </w:rPr>
      </w:pPr>
      <w:r w:rsidRPr="00B8413B">
        <w:rPr>
          <w:b/>
          <w:sz w:val="18"/>
          <w:szCs w:val="18"/>
        </w:rPr>
        <w:t>Dimensions</w:t>
      </w:r>
      <w:r w:rsidR="00CA0E65" w:rsidRPr="00B8413B">
        <w:rPr>
          <w:b/>
          <w:sz w:val="18"/>
          <w:szCs w:val="18"/>
        </w:rPr>
        <w:t>:</w:t>
      </w:r>
      <w:r w:rsidR="00CA0E65" w:rsidRPr="00B8413B">
        <w:rPr>
          <w:b/>
          <w:sz w:val="18"/>
          <w:szCs w:val="18"/>
          <w:u w:val="single"/>
        </w:rPr>
        <w:t xml:space="preserve"> _</w:t>
      </w:r>
      <w:r w:rsidRPr="00B8413B">
        <w:rPr>
          <w:b/>
          <w:sz w:val="18"/>
          <w:szCs w:val="18"/>
          <w:u w:val="single"/>
        </w:rPr>
        <w:t>_</w:t>
      </w:r>
      <w:r w:rsidR="00EC7356" w:rsidRPr="00B8413B">
        <w:rPr>
          <w:b/>
          <w:sz w:val="18"/>
          <w:szCs w:val="18"/>
          <w:u w:val="single"/>
        </w:rPr>
        <w:t>____________________________</w:t>
      </w:r>
      <w:r w:rsidR="00A2217E" w:rsidRPr="00B8413B">
        <w:rPr>
          <w:b/>
          <w:sz w:val="18"/>
          <w:szCs w:val="18"/>
          <w:u w:val="single"/>
        </w:rPr>
        <w:t xml:space="preserve">_ </w:t>
      </w:r>
      <w:r w:rsidR="00A2217E" w:rsidRPr="00A2217E">
        <w:rPr>
          <w:b/>
          <w:sz w:val="18"/>
          <w:szCs w:val="18"/>
        </w:rPr>
        <w:t>Construction</w:t>
      </w:r>
      <w:r w:rsidRPr="00A2217E">
        <w:rPr>
          <w:b/>
          <w:sz w:val="18"/>
          <w:szCs w:val="18"/>
        </w:rPr>
        <w:t xml:space="preserve"> </w:t>
      </w:r>
      <w:r w:rsidR="007A4462">
        <w:rPr>
          <w:b/>
          <w:sz w:val="18"/>
          <w:szCs w:val="18"/>
        </w:rPr>
        <w:t>M</w:t>
      </w:r>
      <w:r w:rsidRPr="00B8413B">
        <w:rPr>
          <w:b/>
          <w:sz w:val="18"/>
          <w:szCs w:val="18"/>
        </w:rPr>
        <w:t>aterial</w:t>
      </w:r>
      <w:r w:rsidR="00923016" w:rsidRPr="00B8413B">
        <w:rPr>
          <w:b/>
          <w:sz w:val="18"/>
          <w:szCs w:val="18"/>
        </w:rPr>
        <w:t>(s)</w:t>
      </w:r>
      <w:r w:rsidR="00CA0E65" w:rsidRPr="00B8413B">
        <w:rPr>
          <w:b/>
          <w:sz w:val="18"/>
          <w:szCs w:val="18"/>
        </w:rPr>
        <w:t>:</w:t>
      </w:r>
      <w:r w:rsidR="00CA0E65" w:rsidRPr="00B8413B">
        <w:rPr>
          <w:b/>
          <w:sz w:val="18"/>
          <w:szCs w:val="18"/>
          <w:u w:val="single"/>
        </w:rPr>
        <w:t xml:space="preserve"> </w:t>
      </w:r>
      <w:r w:rsidRPr="00B8413B">
        <w:rPr>
          <w:b/>
          <w:sz w:val="18"/>
          <w:szCs w:val="18"/>
          <w:u w:val="single"/>
        </w:rPr>
        <w:t>_________________________</w:t>
      </w:r>
      <w:r w:rsidR="00923016" w:rsidRPr="00B8413B">
        <w:rPr>
          <w:b/>
          <w:sz w:val="18"/>
          <w:szCs w:val="18"/>
          <w:u w:val="single"/>
        </w:rPr>
        <w:t>________________</w:t>
      </w:r>
    </w:p>
    <w:p w14:paraId="76FAF85C" w14:textId="77777777" w:rsidR="00267DEE" w:rsidRPr="00853E41" w:rsidRDefault="00267DEE" w:rsidP="00267DEE">
      <w:pPr>
        <w:rPr>
          <w:b/>
          <w:sz w:val="24"/>
          <w:szCs w:val="24"/>
          <w:u w:val="single"/>
        </w:rPr>
      </w:pPr>
    </w:p>
    <w:p w14:paraId="2ABD9EBB" w14:textId="77777777" w:rsidR="00267DEE" w:rsidRPr="00B8413B" w:rsidRDefault="00CA0E65" w:rsidP="00267DEE">
      <w:pPr>
        <w:rPr>
          <w:b/>
          <w:sz w:val="18"/>
          <w:szCs w:val="18"/>
          <w:u w:val="single"/>
        </w:rPr>
      </w:pPr>
      <w:r w:rsidRPr="00B8413B">
        <w:rPr>
          <w:b/>
          <w:sz w:val="18"/>
          <w:szCs w:val="18"/>
        </w:rPr>
        <w:t>Vendor</w:t>
      </w:r>
      <w:r w:rsidR="00F00300" w:rsidRPr="00B8413B">
        <w:rPr>
          <w:b/>
          <w:sz w:val="18"/>
          <w:szCs w:val="18"/>
        </w:rPr>
        <w:t xml:space="preserve"> / Contractor</w:t>
      </w:r>
      <w:r w:rsidRPr="00B8413B">
        <w:rPr>
          <w:b/>
          <w:sz w:val="18"/>
          <w:szCs w:val="18"/>
        </w:rPr>
        <w:t>:</w:t>
      </w:r>
      <w:r w:rsidRPr="00B8413B">
        <w:rPr>
          <w:b/>
          <w:sz w:val="18"/>
          <w:szCs w:val="18"/>
          <w:u w:val="single"/>
        </w:rPr>
        <w:t xml:space="preserve"> _</w:t>
      </w:r>
      <w:r w:rsidR="00267DEE" w:rsidRPr="00B8413B">
        <w:rPr>
          <w:b/>
          <w:sz w:val="18"/>
          <w:szCs w:val="18"/>
          <w:u w:val="single"/>
        </w:rPr>
        <w:t>__________________________</w:t>
      </w:r>
      <w:r w:rsidR="00EC7356" w:rsidRPr="00B8413B">
        <w:rPr>
          <w:b/>
          <w:sz w:val="18"/>
          <w:szCs w:val="18"/>
          <w:u w:val="single"/>
        </w:rPr>
        <w:t>_________________</w:t>
      </w:r>
      <w:r w:rsidR="00F00300" w:rsidRPr="00B8413B">
        <w:rPr>
          <w:b/>
          <w:sz w:val="18"/>
          <w:szCs w:val="18"/>
          <w:u w:val="single"/>
        </w:rPr>
        <w:t>__</w:t>
      </w:r>
      <w:r w:rsidR="00267DEE" w:rsidRPr="00B8413B">
        <w:rPr>
          <w:b/>
          <w:sz w:val="18"/>
          <w:szCs w:val="18"/>
        </w:rPr>
        <w:t>License</w:t>
      </w:r>
      <w:r w:rsidR="00C83222" w:rsidRPr="00B8413B">
        <w:rPr>
          <w:b/>
          <w:sz w:val="18"/>
          <w:szCs w:val="18"/>
        </w:rPr>
        <w:t xml:space="preserve"> </w:t>
      </w:r>
      <w:r w:rsidR="00267DEE" w:rsidRPr="00B8413B">
        <w:rPr>
          <w:b/>
          <w:sz w:val="18"/>
          <w:szCs w:val="18"/>
        </w:rPr>
        <w:t>#</w:t>
      </w:r>
      <w:r w:rsidR="00267DEE" w:rsidRPr="00B8413B">
        <w:rPr>
          <w:b/>
          <w:sz w:val="18"/>
          <w:szCs w:val="18"/>
          <w:u w:val="single"/>
        </w:rPr>
        <w:t>________________________</w:t>
      </w:r>
      <w:r w:rsidR="00A07BBD" w:rsidRPr="00B8413B">
        <w:rPr>
          <w:b/>
          <w:sz w:val="18"/>
          <w:szCs w:val="18"/>
          <w:u w:val="single"/>
        </w:rPr>
        <w:t>_______</w:t>
      </w:r>
      <w:r w:rsidR="00EC7356" w:rsidRPr="00B8413B">
        <w:rPr>
          <w:b/>
          <w:sz w:val="18"/>
          <w:szCs w:val="18"/>
          <w:u w:val="single"/>
        </w:rPr>
        <w:t>____</w:t>
      </w:r>
    </w:p>
    <w:p w14:paraId="77DE3786" w14:textId="77777777" w:rsidR="004A3574" w:rsidRPr="00853E41" w:rsidRDefault="004A3574" w:rsidP="00267DEE">
      <w:pPr>
        <w:rPr>
          <w:b/>
          <w:sz w:val="24"/>
          <w:szCs w:val="24"/>
        </w:rPr>
      </w:pPr>
    </w:p>
    <w:p w14:paraId="2304F8E2" w14:textId="77777777" w:rsidR="00CA0E65" w:rsidRPr="00B8413B" w:rsidRDefault="00CA0E65" w:rsidP="00267DEE">
      <w:pPr>
        <w:rPr>
          <w:b/>
          <w:sz w:val="18"/>
          <w:szCs w:val="18"/>
        </w:rPr>
      </w:pPr>
      <w:r w:rsidRPr="00B8413B">
        <w:rPr>
          <w:b/>
          <w:sz w:val="18"/>
          <w:szCs w:val="18"/>
        </w:rPr>
        <w:t>Vendor/ Contractor Insurance</w:t>
      </w:r>
      <w:r w:rsidR="00DF01D5" w:rsidRPr="00B8413B">
        <w:rPr>
          <w:b/>
          <w:sz w:val="18"/>
          <w:szCs w:val="18"/>
        </w:rPr>
        <w:t>: _</w:t>
      </w:r>
      <w:r w:rsidRPr="00B8413B">
        <w:rPr>
          <w:b/>
          <w:sz w:val="18"/>
          <w:szCs w:val="18"/>
        </w:rPr>
        <w:t>__________________________________________________________</w:t>
      </w:r>
      <w:r w:rsidR="00EC7356" w:rsidRPr="00B8413B">
        <w:rPr>
          <w:b/>
          <w:sz w:val="18"/>
          <w:szCs w:val="18"/>
        </w:rPr>
        <w:t>_____________________</w:t>
      </w:r>
    </w:p>
    <w:p w14:paraId="16B4E2E3" w14:textId="77777777" w:rsidR="004A3574" w:rsidRPr="00853E41" w:rsidRDefault="004A3574" w:rsidP="00267DEE">
      <w:pPr>
        <w:rPr>
          <w:b/>
          <w:sz w:val="24"/>
          <w:szCs w:val="24"/>
        </w:rPr>
      </w:pPr>
    </w:p>
    <w:p w14:paraId="3470ECC4" w14:textId="77777777" w:rsidR="000159CF" w:rsidRPr="00B8413B" w:rsidRDefault="000159CF" w:rsidP="00267DEE">
      <w:pPr>
        <w:rPr>
          <w:b/>
          <w:sz w:val="18"/>
          <w:szCs w:val="18"/>
        </w:rPr>
      </w:pPr>
      <w:r w:rsidRPr="00B8413B">
        <w:rPr>
          <w:b/>
          <w:sz w:val="18"/>
          <w:szCs w:val="18"/>
        </w:rPr>
        <w:t>Additional Information: ______________________________________________________________________________________</w:t>
      </w:r>
    </w:p>
    <w:p w14:paraId="6B37EDEC" w14:textId="77777777" w:rsidR="00EC7356" w:rsidRPr="00B8413B" w:rsidRDefault="00EC7356" w:rsidP="00267DEE">
      <w:pPr>
        <w:rPr>
          <w:sz w:val="18"/>
          <w:szCs w:val="18"/>
        </w:rPr>
      </w:pPr>
    </w:p>
    <w:p w14:paraId="72C0C5F8" w14:textId="57725AB0" w:rsidR="00A07BBD" w:rsidRPr="00B8413B" w:rsidRDefault="00267DEE" w:rsidP="00853E41">
      <w:pPr>
        <w:jc w:val="center"/>
        <w:rPr>
          <w:b/>
          <w:sz w:val="18"/>
          <w:szCs w:val="18"/>
          <w:u w:val="single"/>
        </w:rPr>
      </w:pPr>
      <w:r w:rsidRPr="00B8413B">
        <w:rPr>
          <w:b/>
          <w:u w:val="single"/>
        </w:rPr>
        <w:t>NOTICE</w:t>
      </w:r>
    </w:p>
    <w:p w14:paraId="6877B96C" w14:textId="2097D69A" w:rsidR="00D91F62" w:rsidRPr="00853E41" w:rsidRDefault="00853E41" w:rsidP="00D91F62">
      <w:pPr>
        <w:rPr>
          <w:color w:val="000000"/>
          <w:sz w:val="18"/>
          <w:szCs w:val="18"/>
        </w:rPr>
      </w:pPr>
      <w:r w:rsidRPr="00853E41"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rFonts w:ascii="MS Gothic" w:eastAsia="MS Gothic" w:hAnsi="MS Gothic" w:hint="eastAsia"/>
          <w:color w:val="000000"/>
          <w:sz w:val="18"/>
          <w:szCs w:val="18"/>
        </w:rPr>
        <w:t xml:space="preserve"> </w:t>
      </w:r>
      <w:r w:rsidR="00D91F62" w:rsidRPr="00853E41">
        <w:rPr>
          <w:color w:val="000000"/>
          <w:sz w:val="18"/>
          <w:szCs w:val="18"/>
        </w:rPr>
        <w:t xml:space="preserve">I certify that all materials submitted in this application are true and correct. I understand and agree that no work may be performed prior to or in deviation from the terms of a written approval letter submitted by the ACC. I agree to be bound by the ACC rules and standards. I </w:t>
      </w:r>
      <w:r w:rsidR="00952C4B" w:rsidRPr="00853E41">
        <w:rPr>
          <w:color w:val="000000"/>
          <w:sz w:val="18"/>
          <w:szCs w:val="18"/>
        </w:rPr>
        <w:t xml:space="preserve">further certify </w:t>
      </w:r>
      <w:r w:rsidR="00D91F62" w:rsidRPr="00853E41">
        <w:rPr>
          <w:color w:val="000000"/>
          <w:sz w:val="18"/>
          <w:szCs w:val="18"/>
        </w:rPr>
        <w:t>that my Association dues account is current.</w:t>
      </w:r>
    </w:p>
    <w:p w14:paraId="541147AA" w14:textId="77777777" w:rsidR="00D91F62" w:rsidRPr="00853E41" w:rsidRDefault="00D91F62" w:rsidP="009A403A">
      <w:pPr>
        <w:rPr>
          <w:sz w:val="18"/>
          <w:szCs w:val="18"/>
        </w:rPr>
      </w:pPr>
    </w:p>
    <w:p w14:paraId="649442CB" w14:textId="20A1D47F" w:rsidR="00366A36" w:rsidRPr="00853E41" w:rsidRDefault="00267DEE" w:rsidP="009A403A">
      <w:pPr>
        <w:rPr>
          <w:sz w:val="18"/>
          <w:szCs w:val="18"/>
        </w:rPr>
      </w:pPr>
      <w:r w:rsidRPr="00853E41">
        <w:rPr>
          <w:sz w:val="18"/>
          <w:szCs w:val="18"/>
        </w:rPr>
        <w:t>All necessary permits (City/ County) must be obtained from the proper agencies prior to beginning construction.</w:t>
      </w:r>
      <w:r w:rsidR="00853E41">
        <w:rPr>
          <w:sz w:val="18"/>
          <w:szCs w:val="18"/>
        </w:rPr>
        <w:t xml:space="preserve"> </w:t>
      </w:r>
      <w:r w:rsidRPr="00853E41">
        <w:rPr>
          <w:sz w:val="18"/>
          <w:szCs w:val="18"/>
        </w:rPr>
        <w:t xml:space="preserve">All </w:t>
      </w:r>
      <w:r w:rsidR="008E6C64" w:rsidRPr="00853E41">
        <w:rPr>
          <w:sz w:val="18"/>
          <w:szCs w:val="18"/>
        </w:rPr>
        <w:t>improvements</w:t>
      </w:r>
      <w:r w:rsidR="005D1A40" w:rsidRPr="00853E41">
        <w:rPr>
          <w:sz w:val="18"/>
          <w:szCs w:val="18"/>
        </w:rPr>
        <w:t xml:space="preserve"> must be performed</w:t>
      </w:r>
      <w:r w:rsidR="008E6C64" w:rsidRPr="00853E41">
        <w:rPr>
          <w:sz w:val="18"/>
          <w:szCs w:val="18"/>
        </w:rPr>
        <w:t xml:space="preserve"> with high-quality </w:t>
      </w:r>
      <w:r w:rsidR="001D2101" w:rsidRPr="00853E41">
        <w:rPr>
          <w:sz w:val="18"/>
          <w:szCs w:val="18"/>
        </w:rPr>
        <w:t xml:space="preserve">workmanship and </w:t>
      </w:r>
      <w:r w:rsidR="008E6C64" w:rsidRPr="00853E41">
        <w:rPr>
          <w:sz w:val="18"/>
          <w:szCs w:val="18"/>
        </w:rPr>
        <w:t>consistent with the proposal,</w:t>
      </w:r>
      <w:r w:rsidR="001D2101" w:rsidRPr="00853E41">
        <w:rPr>
          <w:sz w:val="18"/>
          <w:szCs w:val="18"/>
        </w:rPr>
        <w:t xml:space="preserve"> diagram</w:t>
      </w:r>
      <w:r w:rsidR="008E6C64" w:rsidRPr="00853E41">
        <w:rPr>
          <w:sz w:val="18"/>
          <w:szCs w:val="18"/>
        </w:rPr>
        <w:t>(s),</w:t>
      </w:r>
      <w:r w:rsidR="001D2101" w:rsidRPr="00853E41">
        <w:rPr>
          <w:sz w:val="18"/>
          <w:szCs w:val="18"/>
        </w:rPr>
        <w:t xml:space="preserve"> </w:t>
      </w:r>
      <w:r w:rsidR="008E6C64" w:rsidRPr="00853E41">
        <w:rPr>
          <w:sz w:val="18"/>
          <w:szCs w:val="18"/>
        </w:rPr>
        <w:t>and/</w:t>
      </w:r>
      <w:r w:rsidR="001D2101" w:rsidRPr="00853E41">
        <w:rPr>
          <w:sz w:val="18"/>
          <w:szCs w:val="18"/>
        </w:rPr>
        <w:t>or drawings submitted for approval.</w:t>
      </w:r>
      <w:r w:rsidR="00D91F62" w:rsidRPr="00853E41">
        <w:rPr>
          <w:sz w:val="18"/>
          <w:szCs w:val="18"/>
        </w:rPr>
        <w:t xml:space="preserve"> </w:t>
      </w:r>
      <w:r w:rsidR="001D2101" w:rsidRPr="00853E41">
        <w:rPr>
          <w:sz w:val="18"/>
          <w:szCs w:val="18"/>
        </w:rPr>
        <w:t>No work shall begin until written approval from the Board has been received</w:t>
      </w:r>
      <w:r w:rsidR="005D50AD" w:rsidRPr="00853E41">
        <w:rPr>
          <w:sz w:val="18"/>
          <w:szCs w:val="18"/>
        </w:rPr>
        <w:t xml:space="preserve">. </w:t>
      </w:r>
      <w:r w:rsidR="001D2101" w:rsidRPr="00853E41">
        <w:rPr>
          <w:sz w:val="18"/>
          <w:szCs w:val="18"/>
        </w:rPr>
        <w:t>Any variation from the original application mus</w:t>
      </w:r>
      <w:r w:rsidR="009A403A" w:rsidRPr="00853E41">
        <w:rPr>
          <w:sz w:val="18"/>
          <w:szCs w:val="18"/>
        </w:rPr>
        <w:t>t be resubmitted for approval. I</w:t>
      </w:r>
      <w:r w:rsidR="001D2101" w:rsidRPr="00853E41">
        <w:rPr>
          <w:sz w:val="18"/>
          <w:szCs w:val="18"/>
        </w:rPr>
        <w:t xml:space="preserve">f any work </w:t>
      </w:r>
      <w:r w:rsidR="008E6C64" w:rsidRPr="00853E41">
        <w:rPr>
          <w:sz w:val="18"/>
          <w:szCs w:val="18"/>
        </w:rPr>
        <w:t>deviates materially</w:t>
      </w:r>
      <w:r w:rsidR="001D2101" w:rsidRPr="00853E41">
        <w:rPr>
          <w:sz w:val="18"/>
          <w:szCs w:val="18"/>
        </w:rPr>
        <w:t xml:space="preserve"> from the original plans submitted, the homeowner may be required to return the property to its original condition at </w:t>
      </w:r>
      <w:r w:rsidR="003641EE" w:rsidRPr="00853E41">
        <w:rPr>
          <w:sz w:val="18"/>
          <w:szCs w:val="18"/>
        </w:rPr>
        <w:t>owner’s</w:t>
      </w:r>
      <w:r w:rsidR="001D2101" w:rsidRPr="00853E41">
        <w:rPr>
          <w:sz w:val="18"/>
          <w:szCs w:val="18"/>
        </w:rPr>
        <w:t xml:space="preserve"> expense, </w:t>
      </w:r>
      <w:r w:rsidR="00C53BA5" w:rsidRPr="00853E41">
        <w:rPr>
          <w:sz w:val="18"/>
          <w:szCs w:val="18"/>
        </w:rPr>
        <w:t xml:space="preserve">as well as pay </w:t>
      </w:r>
      <w:r w:rsidR="0072056D" w:rsidRPr="00853E41">
        <w:rPr>
          <w:sz w:val="18"/>
          <w:szCs w:val="18"/>
        </w:rPr>
        <w:t>for</w:t>
      </w:r>
      <w:r w:rsidR="001D2101" w:rsidRPr="00853E41">
        <w:rPr>
          <w:sz w:val="18"/>
          <w:szCs w:val="18"/>
        </w:rPr>
        <w:t xml:space="preserve"> any</w:t>
      </w:r>
      <w:r w:rsidR="00C53BA5" w:rsidRPr="00853E41">
        <w:rPr>
          <w:sz w:val="18"/>
          <w:szCs w:val="18"/>
        </w:rPr>
        <w:t xml:space="preserve"> resulting</w:t>
      </w:r>
      <w:r w:rsidR="001D2101" w:rsidRPr="00853E41">
        <w:rPr>
          <w:sz w:val="18"/>
          <w:szCs w:val="18"/>
        </w:rPr>
        <w:t xml:space="preserve"> legal expenses incurred</w:t>
      </w:r>
      <w:r w:rsidR="00EA5921" w:rsidRPr="00853E41">
        <w:rPr>
          <w:sz w:val="18"/>
          <w:szCs w:val="18"/>
        </w:rPr>
        <w:t xml:space="preserve"> by the Association</w:t>
      </w:r>
      <w:r w:rsidR="001D2101" w:rsidRPr="00853E41">
        <w:rPr>
          <w:sz w:val="18"/>
          <w:szCs w:val="18"/>
        </w:rPr>
        <w:t>.</w:t>
      </w:r>
    </w:p>
    <w:p w14:paraId="67564B1C" w14:textId="748C68FB" w:rsidR="00952C4B" w:rsidRPr="00853E41" w:rsidRDefault="00952C4B" w:rsidP="009A403A">
      <w:pPr>
        <w:rPr>
          <w:sz w:val="18"/>
          <w:szCs w:val="18"/>
        </w:rPr>
      </w:pPr>
    </w:p>
    <w:p w14:paraId="49A45008" w14:textId="0703A3FF" w:rsidR="00952C4B" w:rsidRPr="00853E41" w:rsidRDefault="001F172E" w:rsidP="009A403A">
      <w:pPr>
        <w:rPr>
          <w:sz w:val="18"/>
          <w:szCs w:val="18"/>
        </w:rPr>
      </w:pPr>
      <w:r w:rsidRPr="00853E41">
        <w:rPr>
          <w:sz w:val="18"/>
          <w:szCs w:val="18"/>
        </w:rPr>
        <w:t xml:space="preserve">If roof tiles or stucco </w:t>
      </w:r>
      <w:r w:rsidR="00A04189" w:rsidRPr="00853E41">
        <w:rPr>
          <w:sz w:val="18"/>
          <w:szCs w:val="18"/>
        </w:rPr>
        <w:t>are</w:t>
      </w:r>
      <w:r w:rsidRPr="00853E41">
        <w:rPr>
          <w:sz w:val="18"/>
          <w:szCs w:val="18"/>
        </w:rPr>
        <w:t xml:space="preserve"> damaged during </w:t>
      </w:r>
      <w:r w:rsidR="00DD167F" w:rsidRPr="00853E41">
        <w:rPr>
          <w:sz w:val="18"/>
          <w:szCs w:val="18"/>
        </w:rPr>
        <w:t xml:space="preserve">installation of windows or doors, or during the construction of other improvements, </w:t>
      </w:r>
      <w:r w:rsidR="00F85C95" w:rsidRPr="00853E41">
        <w:rPr>
          <w:sz w:val="18"/>
          <w:szCs w:val="18"/>
        </w:rPr>
        <w:t xml:space="preserve">owner shall be solely responsible for repairing such damage. </w:t>
      </w:r>
      <w:r w:rsidR="006B089F" w:rsidRPr="00853E41">
        <w:rPr>
          <w:sz w:val="18"/>
          <w:szCs w:val="18"/>
        </w:rPr>
        <w:t xml:space="preserve">Failure to </w:t>
      </w:r>
      <w:r w:rsidR="006067F2" w:rsidRPr="00853E41">
        <w:rPr>
          <w:sz w:val="18"/>
          <w:szCs w:val="18"/>
        </w:rPr>
        <w:t>make satisfactory repairs</w:t>
      </w:r>
      <w:r w:rsidR="006B089F" w:rsidRPr="00853E41">
        <w:rPr>
          <w:sz w:val="18"/>
          <w:szCs w:val="18"/>
        </w:rPr>
        <w:t xml:space="preserve"> may result in </w:t>
      </w:r>
      <w:r w:rsidR="008934A2" w:rsidRPr="00853E41">
        <w:rPr>
          <w:sz w:val="18"/>
          <w:szCs w:val="18"/>
        </w:rPr>
        <w:t xml:space="preserve">an Individual Assessment being imposed pursuant to Section 5.6 of the Declaration. </w:t>
      </w:r>
    </w:p>
    <w:p w14:paraId="26D363ED" w14:textId="77777777" w:rsidR="009434C4" w:rsidRPr="00853E41" w:rsidRDefault="009434C4" w:rsidP="004A3574"/>
    <w:p w14:paraId="16AD5072" w14:textId="77777777" w:rsidR="004A3574" w:rsidRDefault="00366A36" w:rsidP="00853E41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  <w:r w:rsidR="004A3574">
        <w:rPr>
          <w:sz w:val="18"/>
          <w:szCs w:val="18"/>
        </w:rPr>
        <w:t>_______________      ______</w:t>
      </w:r>
      <w:r w:rsidR="009434C4">
        <w:rPr>
          <w:sz w:val="18"/>
          <w:szCs w:val="18"/>
        </w:rPr>
        <w:t>______________________________________</w:t>
      </w:r>
      <w:r w:rsidR="004A3574">
        <w:rPr>
          <w:sz w:val="18"/>
          <w:szCs w:val="18"/>
        </w:rPr>
        <w:t xml:space="preserve">       </w:t>
      </w:r>
    </w:p>
    <w:p w14:paraId="11F3D49F" w14:textId="77777777" w:rsidR="00366A36" w:rsidRDefault="00366A36" w:rsidP="004A3574">
      <w:pPr>
        <w:rPr>
          <w:sz w:val="18"/>
          <w:szCs w:val="18"/>
        </w:rPr>
      </w:pPr>
      <w:r>
        <w:rPr>
          <w:sz w:val="18"/>
          <w:szCs w:val="18"/>
        </w:rPr>
        <w:t>Owner/ Applicant Signature</w:t>
      </w:r>
      <w:r w:rsidR="004A3574">
        <w:rPr>
          <w:sz w:val="18"/>
          <w:szCs w:val="18"/>
        </w:rPr>
        <w:t xml:space="preserve">                                                                                   Date</w:t>
      </w:r>
    </w:p>
    <w:p w14:paraId="52309BDF" w14:textId="77777777" w:rsidR="00366A36" w:rsidRPr="00EB6948" w:rsidRDefault="00366A36" w:rsidP="00366A36">
      <w:pPr>
        <w:ind w:left="3600"/>
      </w:pPr>
    </w:p>
    <w:p w14:paraId="6950BC7E" w14:textId="77777777" w:rsidR="00BC73ED" w:rsidRPr="00EB6948" w:rsidRDefault="009A403A" w:rsidP="00366A36">
      <w:pPr>
        <w:rPr>
          <w:rFonts w:ascii="Arial Rounded MT Bold" w:hAnsi="Arial Rounded MT Bold"/>
          <w:b/>
          <w:i/>
          <w:sz w:val="18"/>
          <w:szCs w:val="18"/>
        </w:rPr>
      </w:pPr>
      <w:r w:rsidRPr="00EB6948">
        <w:rPr>
          <w:rFonts w:ascii="Arial Rounded MT Bold" w:hAnsi="Arial Rounded MT Bold"/>
          <w:b/>
          <w:i/>
          <w:sz w:val="18"/>
          <w:szCs w:val="18"/>
        </w:rPr>
        <w:t>For Board use only:</w:t>
      </w:r>
    </w:p>
    <w:p w14:paraId="595C28CE" w14:textId="77777777" w:rsidR="00BC73ED" w:rsidRPr="00EB6948" w:rsidRDefault="00BC73ED" w:rsidP="00BC73ED">
      <w:pPr>
        <w:rPr>
          <w:rFonts w:ascii="Tahoma" w:hAnsi="Tahoma" w:cs="Tahoma"/>
          <w:b/>
          <w:sz w:val="16"/>
          <w:szCs w:val="16"/>
        </w:rPr>
      </w:pPr>
    </w:p>
    <w:p w14:paraId="3F964A6A" w14:textId="77777777" w:rsidR="00BC73ED" w:rsidRPr="00853E41" w:rsidRDefault="00BC73ED" w:rsidP="00BC73ED">
      <w:pPr>
        <w:rPr>
          <w:b/>
          <w:sz w:val="20"/>
          <w:szCs w:val="20"/>
        </w:rPr>
      </w:pPr>
      <w:r w:rsidRPr="00853E41">
        <w:rPr>
          <w:b/>
          <w:sz w:val="20"/>
          <w:szCs w:val="20"/>
        </w:rPr>
        <w:t>Approved:</w:t>
      </w:r>
      <w:r w:rsidRPr="00853E41">
        <w:rPr>
          <w:sz w:val="18"/>
          <w:szCs w:val="18"/>
        </w:rPr>
        <w:t xml:space="preserve"> ________________________________</w:t>
      </w:r>
      <w:r w:rsidRPr="00853E41">
        <w:rPr>
          <w:sz w:val="18"/>
          <w:szCs w:val="18"/>
        </w:rPr>
        <w:tab/>
        <w:t xml:space="preserve">                </w:t>
      </w:r>
      <w:r w:rsidRPr="00853E41">
        <w:rPr>
          <w:b/>
          <w:sz w:val="20"/>
          <w:szCs w:val="20"/>
        </w:rPr>
        <w:t>Disapproved: _________________________________</w:t>
      </w:r>
    </w:p>
    <w:p w14:paraId="2B227E3F" w14:textId="77777777" w:rsidR="00957A6F" w:rsidRDefault="00BC73ED" w:rsidP="00BC73ED">
      <w:pPr>
        <w:rPr>
          <w:b/>
          <w:sz w:val="16"/>
          <w:szCs w:val="16"/>
        </w:rPr>
      </w:pPr>
      <w:r w:rsidRPr="00853E41">
        <w:rPr>
          <w:b/>
          <w:sz w:val="20"/>
          <w:szCs w:val="20"/>
        </w:rPr>
        <w:t xml:space="preserve">                    </w:t>
      </w:r>
      <w:r w:rsidRPr="00EA4A0A">
        <w:rPr>
          <w:b/>
          <w:sz w:val="16"/>
          <w:szCs w:val="16"/>
        </w:rPr>
        <w:t xml:space="preserve">Initials                           Date                                               </w:t>
      </w:r>
      <w:r w:rsidR="00EA4A0A">
        <w:rPr>
          <w:b/>
          <w:sz w:val="16"/>
          <w:szCs w:val="16"/>
        </w:rPr>
        <w:t xml:space="preserve">                             </w:t>
      </w:r>
      <w:r w:rsidRPr="00EA4A0A">
        <w:rPr>
          <w:b/>
          <w:sz w:val="16"/>
          <w:szCs w:val="16"/>
        </w:rPr>
        <w:t xml:space="preserve"> Initials                                   Date         </w:t>
      </w:r>
    </w:p>
    <w:p w14:paraId="03B1ADB6" w14:textId="6551EF28" w:rsidR="00BC73ED" w:rsidRPr="00EA4A0A" w:rsidRDefault="00BC73ED" w:rsidP="00BC73ED">
      <w:pPr>
        <w:rPr>
          <w:b/>
          <w:sz w:val="16"/>
          <w:szCs w:val="16"/>
        </w:rPr>
      </w:pPr>
      <w:r w:rsidRPr="00EA4A0A">
        <w:rPr>
          <w:b/>
          <w:sz w:val="16"/>
          <w:szCs w:val="16"/>
        </w:rPr>
        <w:lastRenderedPageBreak/>
        <w:t xml:space="preserve">   </w:t>
      </w:r>
    </w:p>
    <w:sectPr w:rsidR="00BC73ED" w:rsidRPr="00EA4A0A" w:rsidSect="00EA4A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0E531" w14:textId="77777777" w:rsidR="00756012" w:rsidRDefault="00756012" w:rsidP="00B31586">
      <w:r>
        <w:separator/>
      </w:r>
    </w:p>
  </w:endnote>
  <w:endnote w:type="continuationSeparator" w:id="0">
    <w:p w14:paraId="687A6AF6" w14:textId="77777777" w:rsidR="00756012" w:rsidRDefault="00756012" w:rsidP="00B3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A8149" w14:textId="77777777" w:rsidR="007A4462" w:rsidRDefault="007A4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59F3" w14:textId="77777777" w:rsidR="007A4462" w:rsidRDefault="007A4462" w:rsidP="00B31586">
    <w:pPr>
      <w:pStyle w:val="Footer"/>
      <w:jc w:val="center"/>
    </w:pPr>
  </w:p>
  <w:p w14:paraId="3A977DFE" w14:textId="1BC0F260" w:rsidR="007A4462" w:rsidRDefault="00957A6F" w:rsidP="00957A6F">
    <w:pPr>
      <w:pStyle w:val="Footer"/>
      <w:jc w:val="right"/>
    </w:pPr>
    <w:bookmarkStart w:id="0" w:name="_GoBack"/>
    <w:bookmarkEnd w:id="0"/>
    <w:r w:rsidRPr="00957A6F">
      <w:t>Eff. 7-1-2020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7709" w14:textId="77777777" w:rsidR="007A4462" w:rsidRDefault="007A4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32E5A" w14:textId="77777777" w:rsidR="00756012" w:rsidRDefault="00756012" w:rsidP="00B31586">
      <w:r>
        <w:separator/>
      </w:r>
    </w:p>
  </w:footnote>
  <w:footnote w:type="continuationSeparator" w:id="0">
    <w:p w14:paraId="4B304AC3" w14:textId="77777777" w:rsidR="00756012" w:rsidRDefault="00756012" w:rsidP="00B3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F7BC" w14:textId="77777777" w:rsidR="007A4462" w:rsidRDefault="007A4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3DFF" w14:textId="77777777" w:rsidR="007A4462" w:rsidRDefault="007A44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E07A" w14:textId="77777777" w:rsidR="007A4462" w:rsidRDefault="007A4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4D"/>
    <w:multiLevelType w:val="multilevel"/>
    <w:tmpl w:val="EC1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11F9"/>
    <w:multiLevelType w:val="multilevel"/>
    <w:tmpl w:val="F3B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185C"/>
    <w:multiLevelType w:val="multilevel"/>
    <w:tmpl w:val="882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941FB"/>
    <w:multiLevelType w:val="multilevel"/>
    <w:tmpl w:val="F3B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1717"/>
    <w:multiLevelType w:val="multilevel"/>
    <w:tmpl w:val="882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6015F"/>
    <w:multiLevelType w:val="hybridMultilevel"/>
    <w:tmpl w:val="76EC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1FA6"/>
    <w:multiLevelType w:val="multilevel"/>
    <w:tmpl w:val="EC1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6BE8"/>
    <w:multiLevelType w:val="hybridMultilevel"/>
    <w:tmpl w:val="DA5EC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47CCF"/>
    <w:multiLevelType w:val="hybridMultilevel"/>
    <w:tmpl w:val="EC146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09C4"/>
    <w:multiLevelType w:val="hybridMultilevel"/>
    <w:tmpl w:val="88280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6617D"/>
    <w:multiLevelType w:val="multilevel"/>
    <w:tmpl w:val="EC1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D777E"/>
    <w:multiLevelType w:val="hybridMultilevel"/>
    <w:tmpl w:val="FF7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11"/>
    <w:rsid w:val="000159CF"/>
    <w:rsid w:val="00032166"/>
    <w:rsid w:val="00063F5E"/>
    <w:rsid w:val="00081F22"/>
    <w:rsid w:val="000D109A"/>
    <w:rsid w:val="00107E43"/>
    <w:rsid w:val="00114A6F"/>
    <w:rsid w:val="00142444"/>
    <w:rsid w:val="00177C3C"/>
    <w:rsid w:val="00197AF7"/>
    <w:rsid w:val="001B3B4E"/>
    <w:rsid w:val="001C378F"/>
    <w:rsid w:val="001D2101"/>
    <w:rsid w:val="001E7C21"/>
    <w:rsid w:val="001F172E"/>
    <w:rsid w:val="00267DEE"/>
    <w:rsid w:val="002717F2"/>
    <w:rsid w:val="002B76BA"/>
    <w:rsid w:val="00307C7A"/>
    <w:rsid w:val="003375EF"/>
    <w:rsid w:val="003466E1"/>
    <w:rsid w:val="0034770C"/>
    <w:rsid w:val="00360713"/>
    <w:rsid w:val="003614DA"/>
    <w:rsid w:val="003641EE"/>
    <w:rsid w:val="00366A36"/>
    <w:rsid w:val="00372862"/>
    <w:rsid w:val="00381CA2"/>
    <w:rsid w:val="003A1D44"/>
    <w:rsid w:val="003F2F3C"/>
    <w:rsid w:val="004020F2"/>
    <w:rsid w:val="004A3574"/>
    <w:rsid w:val="004A7950"/>
    <w:rsid w:val="004F65A4"/>
    <w:rsid w:val="00523BC8"/>
    <w:rsid w:val="005453F5"/>
    <w:rsid w:val="00562316"/>
    <w:rsid w:val="005B7BCD"/>
    <w:rsid w:val="005D1A40"/>
    <w:rsid w:val="005D50AD"/>
    <w:rsid w:val="006067F2"/>
    <w:rsid w:val="00616CCE"/>
    <w:rsid w:val="006667C2"/>
    <w:rsid w:val="00683351"/>
    <w:rsid w:val="006B089F"/>
    <w:rsid w:val="006D0286"/>
    <w:rsid w:val="00714811"/>
    <w:rsid w:val="0072056D"/>
    <w:rsid w:val="00722151"/>
    <w:rsid w:val="00756012"/>
    <w:rsid w:val="00757CCB"/>
    <w:rsid w:val="007659B2"/>
    <w:rsid w:val="00775DA3"/>
    <w:rsid w:val="007A4462"/>
    <w:rsid w:val="007D3086"/>
    <w:rsid w:val="007E06E1"/>
    <w:rsid w:val="007E6626"/>
    <w:rsid w:val="00853E41"/>
    <w:rsid w:val="00866D22"/>
    <w:rsid w:val="00877D06"/>
    <w:rsid w:val="008934A2"/>
    <w:rsid w:val="008A6B1F"/>
    <w:rsid w:val="008E3020"/>
    <w:rsid w:val="008E6C64"/>
    <w:rsid w:val="00923016"/>
    <w:rsid w:val="009326FA"/>
    <w:rsid w:val="00935495"/>
    <w:rsid w:val="009434C4"/>
    <w:rsid w:val="00952C4B"/>
    <w:rsid w:val="00957A6F"/>
    <w:rsid w:val="009701AC"/>
    <w:rsid w:val="00974C8B"/>
    <w:rsid w:val="009A403A"/>
    <w:rsid w:val="009C14BE"/>
    <w:rsid w:val="009D342B"/>
    <w:rsid w:val="00A04189"/>
    <w:rsid w:val="00A07BBD"/>
    <w:rsid w:val="00A2217E"/>
    <w:rsid w:val="00A64458"/>
    <w:rsid w:val="00A9275B"/>
    <w:rsid w:val="00AA7EA0"/>
    <w:rsid w:val="00AB6325"/>
    <w:rsid w:val="00B31586"/>
    <w:rsid w:val="00B4476B"/>
    <w:rsid w:val="00B8413B"/>
    <w:rsid w:val="00BB6122"/>
    <w:rsid w:val="00BC73ED"/>
    <w:rsid w:val="00BE310E"/>
    <w:rsid w:val="00C53BA5"/>
    <w:rsid w:val="00C560BF"/>
    <w:rsid w:val="00C763CF"/>
    <w:rsid w:val="00C83222"/>
    <w:rsid w:val="00CA0E65"/>
    <w:rsid w:val="00CB718A"/>
    <w:rsid w:val="00CC44C9"/>
    <w:rsid w:val="00D75896"/>
    <w:rsid w:val="00D76FD3"/>
    <w:rsid w:val="00D91F62"/>
    <w:rsid w:val="00DA2E70"/>
    <w:rsid w:val="00DB3D57"/>
    <w:rsid w:val="00DD167F"/>
    <w:rsid w:val="00DF01D5"/>
    <w:rsid w:val="00E20BC9"/>
    <w:rsid w:val="00E37A37"/>
    <w:rsid w:val="00E45754"/>
    <w:rsid w:val="00EA0016"/>
    <w:rsid w:val="00EA4A0A"/>
    <w:rsid w:val="00EA5921"/>
    <w:rsid w:val="00EB6948"/>
    <w:rsid w:val="00EC7356"/>
    <w:rsid w:val="00EF7C70"/>
    <w:rsid w:val="00F00300"/>
    <w:rsid w:val="00F366CB"/>
    <w:rsid w:val="00F47583"/>
    <w:rsid w:val="00F85C95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D69E"/>
  <w15:docId w15:val="{F0126543-58BE-4FE4-B9EB-FF28684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15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158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315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1586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72"/>
    <w:rsid w:val="003614D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84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41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7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SERVICE@CIRA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C00D789AD145985E82B9F64AB886" ma:contentTypeVersion="13" ma:contentTypeDescription="Create a new document." ma:contentTypeScope="" ma:versionID="4cf33c9595724ead1f2899acc6ca839e">
  <xsd:schema xmlns:xsd="http://www.w3.org/2001/XMLSchema" xmlns:xs="http://www.w3.org/2001/XMLSchema" xmlns:p="http://schemas.microsoft.com/office/2006/metadata/properties" xmlns:ns3="051fdd18-53da-44b1-bcc4-ab65ccffbec1" xmlns:ns4="773cafcc-5cfc-472d-9de5-de0468a79f6a" targetNamespace="http://schemas.microsoft.com/office/2006/metadata/properties" ma:root="true" ma:fieldsID="54c014c93fc0b3da387af80e511bc1a0" ns3:_="" ns4:_="">
    <xsd:import namespace="051fdd18-53da-44b1-bcc4-ab65ccffbec1"/>
    <xsd:import namespace="773cafcc-5cfc-472d-9de5-de0468a79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dd18-53da-44b1-bcc4-ab65ccff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afcc-5cfc-472d-9de5-de0468a7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4982-F743-4EBE-ABC7-56A825E3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dd18-53da-44b1-bcc4-ab65ccffbec1"/>
    <ds:schemaRef ds:uri="773cafcc-5cfc-472d-9de5-de0468a7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5F362-C561-42AA-971A-3B8C739B7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E625C-D909-4CA0-B1DA-C7B7D2512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14D88-2C14-4263-9C5D-C2A664EC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 Homeowners Association, Inc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 Homeowners Association, Inc</dc:title>
  <dc:subject/>
  <dc:creator>Lori Cole</dc:creator>
  <cp:keywords/>
  <cp:lastModifiedBy>Rebecca Rathman</cp:lastModifiedBy>
  <cp:revision>21</cp:revision>
  <cp:lastPrinted>2020-06-09T18:05:00Z</cp:lastPrinted>
  <dcterms:created xsi:type="dcterms:W3CDTF">2020-07-02T01:33:00Z</dcterms:created>
  <dcterms:modified xsi:type="dcterms:W3CDTF">2020-07-02T03:21:00Z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0x0101003ECDC00D789AD145985E82B9F64AB886</vt:lpwstr>
  </property>
</Properties>
</file>