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81" w:rsidRDefault="007F7BB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BCB38" wp14:editId="668FEAC0">
                <wp:simplePos x="0" y="0"/>
                <wp:positionH relativeFrom="column">
                  <wp:posOffset>-523875</wp:posOffset>
                </wp:positionH>
                <wp:positionV relativeFrom="paragraph">
                  <wp:posOffset>-462915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7BBA" w:rsidRPr="006A06BA" w:rsidRDefault="007F7BBA" w:rsidP="007F7BBA">
                            <w:pPr>
                              <w:jc w:val="center"/>
                              <w:rPr>
                                <w:b/>
                                <w:noProof/>
                                <w:color w:val="F8F8F8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A06BA">
                              <w:rPr>
                                <w:b/>
                                <w:noProof/>
                                <w:color w:val="F8F8F8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Bearcat Boys</w:t>
                            </w:r>
                          </w:p>
                          <w:p w:rsidR="007F7BBA" w:rsidRPr="006A06BA" w:rsidRDefault="007F7BBA" w:rsidP="007F7BBA">
                            <w:pPr>
                              <w:jc w:val="center"/>
                              <w:rPr>
                                <w:b/>
                                <w:noProof/>
                                <w:color w:val="F8F8F8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A06BA">
                              <w:rPr>
                                <w:b/>
                                <w:noProof/>
                                <w:color w:val="F8F8F8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Soccer Boosters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5BCB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25pt;margin-top:-36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+XmgIAAEkFAAAOAAAAZHJzL2Uyb0RvYy54bWysVE1v2zAMvQ/YfxB0X5143ZoGdYqsRYYB&#10;RVusGXpWZDk2IEuCpMTufv0eZSfNup2G+SCTIvXEj0ddXfetZnvlQ2NNwadnE86UkbZszLbgP9ar&#10;DzPOQhSmFNoaVfAXFfj14v27q87NVW5rq0vlGUBMmHeu4HWMbp5lQdaqFeHMOmVgrKxvRYTqt1np&#10;RQf0Vmf5ZPI566wvnbdShYDd28HIFwm/qpSMD1UVVGS64IgtptWndUNrtrgS860Xrm7kGIb4hyha&#10;0RhceoS6FVGwnW/+gGob6W2wVTyTts1sVTVSpRyQzXTyJpunWjiVckFxgjuWKfw/WHm/f/SsKQue&#10;c2ZEixatVR/ZF9uznKrTuTCH05ODW+yxjS4f9gM2Kem+8i39kQ6DHXV+OdaWwCQdmuWz2QQmCdtB&#10;AX72etz5EL8q2zISCu7RvFRTsb8LcXA9uNBtxq4arVMDtfltA5jDjkoMGE9TJkPEJMV+04/pbWz5&#10;guy8HdgRnFw1iOBOhPgoPOiAqEHx+ICl0rYruB0lzmrrf/5tn/zRJVg560CvghvwnzP9zaB7l9Pz&#10;c2JjUs4/XeRQ/Kllc2oxu/bGgr9TjJKTSST/qA9i5W37jDlY0p0wCSNxc8HjQbyJA+UxR1Itl8kJ&#10;/HMi3pknJwmaCkjVXffPwruxBRHdu7cHGor5m04MvnQyuOUuoh/UJmhSGfWxJFGCUl6McNbH2o7D&#10;tvLWxGH8dLOt4/dmy3yDR4OGg7OySfETBPrCtBgywyOSgvdqj6AnIBQ+QqGWjzBJOQkhuCGUjdor&#10;vWZoX35xSeWvAZFfDOcRKeKxO3+jE6WD324gsr1A4W/TN15z6odbB/SMKDXwCNeTgnlNgYzp0oNw&#10;qiev1xdw8QsAAP//AwBQSwMEFAAGAAgAAAAhADm+LsjeAAAACwEAAA8AAABkcnMvZG93bnJldi54&#10;bWxMj8FOwzAQRO9I/IO1SNxaOxaBNI1ToQJnaOED3HiJ08R2FLtt4OtZTnCb3RnNvq02sxvYGafY&#10;Ba8gWwpg6JtgOt8q+Hh/WRTAYtLe6CF4VPCFETb19VWlSxMufofnfWoZlfhYagU2pbHkPDYWnY7L&#10;MKIn7zNMTicap5abSV+o3A1cCnHPne48XbB6xK3Fpt+fnIJCuNe+X8m36O6+s9xun8LzeFTq9mZ+&#10;XANLOKe/MPziEzrUxHQIJ28iGxQsCplTlMSDXAGjhBQ5bQ4ksjwDXlf8/w/1DwAAAP//AwBQSwEC&#10;LQAUAAYACAAAACEAtoM4kv4AAADhAQAAEwAAAAAAAAAAAAAAAAAAAAAAW0NvbnRlbnRfVHlwZXNd&#10;LnhtbFBLAQItABQABgAIAAAAIQA4/SH/1gAAAJQBAAALAAAAAAAAAAAAAAAAAC8BAABfcmVscy8u&#10;cmVsc1BLAQItABQABgAIAAAAIQDExY+XmgIAAEkFAAAOAAAAAAAAAAAAAAAAAC4CAABkcnMvZTJv&#10;RG9jLnhtbFBLAQItABQABgAIAAAAIQA5vi7I3gAAAAsBAAAPAAAAAAAAAAAAAAAAAPQEAABkcnMv&#10;ZG93bnJldi54bWxQSwUGAAAAAAQABADzAAAA/wUAAAAA&#10;" filled="f" stroked="f">
                <v:textbox style="mso-fit-shape-to-text:t">
                  <w:txbxContent>
                    <w:p w:rsidR="007F7BBA" w:rsidRPr="006A06BA" w:rsidRDefault="007F7BBA" w:rsidP="007F7BBA">
                      <w:pPr>
                        <w:jc w:val="center"/>
                        <w:rPr>
                          <w:b/>
                          <w:noProof/>
                          <w:color w:val="F8F8F8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A06BA">
                        <w:rPr>
                          <w:b/>
                          <w:noProof/>
                          <w:color w:val="F8F8F8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Bearcat Boys</w:t>
                      </w:r>
                    </w:p>
                    <w:p w:rsidR="007F7BBA" w:rsidRPr="006A06BA" w:rsidRDefault="007F7BBA" w:rsidP="007F7BBA">
                      <w:pPr>
                        <w:jc w:val="center"/>
                        <w:rPr>
                          <w:b/>
                          <w:noProof/>
                          <w:color w:val="F8F8F8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A06BA">
                        <w:rPr>
                          <w:b/>
                          <w:noProof/>
                          <w:color w:val="F8F8F8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Soccer Boosters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918980" cy="1238250"/>
            <wp:effectExtent l="0" t="0" r="5080" b="0"/>
            <wp:docPr id="1" name="Picture 1" descr="C:\Users\admin\AppData\Local\Microsoft\Windows\Temporary Internet Files\Content.IE5\JE468Y1Y\Anonymous-Flaming-soccer-bal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IE5\JE468Y1Y\Anonymous-Flaming-soccer-ball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8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BBA" w:rsidRDefault="00D338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June 7, 2019</w:t>
      </w:r>
    </w:p>
    <w:p w:rsidR="007F7BBA" w:rsidRDefault="007F7BBA"/>
    <w:p w:rsidR="007F7BBA" w:rsidRDefault="007F7BBA" w:rsidP="007F7BBA">
      <w:pPr>
        <w:pStyle w:val="NoSpacing"/>
      </w:pPr>
    </w:p>
    <w:p w:rsidR="007F7BBA" w:rsidRDefault="007F7BBA" w:rsidP="007F7BBA">
      <w:pPr>
        <w:pStyle w:val="NoSpacing"/>
      </w:pPr>
      <w:r>
        <w:t>The Bearcat Boys Soccer Boosters invite you to suppo</w:t>
      </w:r>
      <w:r w:rsidR="00D3385E">
        <w:t>rt our team in the upcoming 2019</w:t>
      </w:r>
      <w:r>
        <w:t xml:space="preserve"> season by including your busi</w:t>
      </w:r>
      <w:r w:rsidR="00D3385E">
        <w:t>ness’s advertisement in our 2019</w:t>
      </w:r>
      <w:r>
        <w:t xml:space="preserve"> team program, as well as our soccer web site.</w:t>
      </w:r>
    </w:p>
    <w:p w:rsidR="007F7BBA" w:rsidRDefault="007F7BBA" w:rsidP="007F7BBA">
      <w:pPr>
        <w:pStyle w:val="NoSpacing"/>
      </w:pPr>
    </w:p>
    <w:p w:rsidR="007F7BBA" w:rsidRDefault="007F7BBA" w:rsidP="007F7BBA">
      <w:pPr>
        <w:pStyle w:val="NoSpacing"/>
      </w:pPr>
      <w:r>
        <w:t xml:space="preserve">We are offering our program advertisements for: $100 for a full page, $50 for a ½ page, or $25 for a </w:t>
      </w:r>
      <w:r w:rsidR="00D3385E">
        <w:t>¼ page</w:t>
      </w:r>
      <w:r>
        <w:t>.  Along with the program advertisement we will place your business name in the sponsor section of our website for a one year period.</w:t>
      </w:r>
    </w:p>
    <w:p w:rsidR="007F7BBA" w:rsidRDefault="007F7BBA" w:rsidP="007F7BBA">
      <w:pPr>
        <w:pStyle w:val="NoSpacing"/>
      </w:pPr>
    </w:p>
    <w:p w:rsidR="007F7BBA" w:rsidRDefault="007F7BBA" w:rsidP="007F7BBA">
      <w:pPr>
        <w:pStyle w:val="NoSpacing"/>
      </w:pPr>
      <w:r>
        <w:t xml:space="preserve">You may provide us with your desired ad content or logo using the attached order form.  Custom artwork may also be emailed to </w:t>
      </w:r>
      <w:hyperlink r:id="rId5" w:history="1">
        <w:r w:rsidRPr="0091420D">
          <w:rPr>
            <w:rStyle w:val="Hyperlink"/>
          </w:rPr>
          <w:t>tbsnare@gmail.com</w:t>
        </w:r>
      </w:hyperlink>
      <w:r>
        <w:t>.</w:t>
      </w:r>
    </w:p>
    <w:p w:rsidR="007F7BBA" w:rsidRDefault="007F7BBA" w:rsidP="007F7BBA">
      <w:pPr>
        <w:pStyle w:val="NoSpacing"/>
      </w:pPr>
    </w:p>
    <w:p w:rsidR="007F7BBA" w:rsidRDefault="007F7BBA" w:rsidP="007F7BBA">
      <w:pPr>
        <w:pStyle w:val="NoSpacing"/>
      </w:pPr>
      <w:r>
        <w:t>Please return your informati</w:t>
      </w:r>
      <w:r w:rsidR="00D3385E">
        <w:t>on and payment by August 1, 2019</w:t>
      </w:r>
      <w:r>
        <w:t xml:space="preserve">. Checks should be made out to Bearcat Boys Soccer Boosters. </w:t>
      </w:r>
    </w:p>
    <w:p w:rsidR="007F7BBA" w:rsidRDefault="007F7BBA" w:rsidP="007F7BBA">
      <w:pPr>
        <w:pStyle w:val="NoSpacing"/>
      </w:pPr>
    </w:p>
    <w:p w:rsidR="007F7BBA" w:rsidRDefault="007F7BBA" w:rsidP="007F7BBA">
      <w:pPr>
        <w:pStyle w:val="NoSpacing"/>
      </w:pPr>
      <w:r>
        <w:t>The Bearcat Boys Soccer Boosters greatly appreciates your company</w:t>
      </w:r>
      <w:r w:rsidR="00C9397B">
        <w:t>’s support for the upcoming 2019</w:t>
      </w:r>
      <w:r>
        <w:t xml:space="preserve"> season and look forward to seeing you at one of our home games.</w:t>
      </w:r>
    </w:p>
    <w:p w:rsidR="007F7BBA" w:rsidRDefault="007F7BBA" w:rsidP="007F7BBA">
      <w:pPr>
        <w:pStyle w:val="NoSpacing"/>
      </w:pPr>
    </w:p>
    <w:p w:rsidR="007F7BBA" w:rsidRDefault="007F7BBA" w:rsidP="007F7BBA">
      <w:pPr>
        <w:pStyle w:val="NoSpacing"/>
      </w:pPr>
      <w:r>
        <w:t>Sincerely,</w:t>
      </w:r>
    </w:p>
    <w:p w:rsidR="007F7BBA" w:rsidRDefault="007F7BBA" w:rsidP="007F7BBA">
      <w:pPr>
        <w:pStyle w:val="NoSpacing"/>
      </w:pPr>
    </w:p>
    <w:p w:rsidR="007F7BBA" w:rsidRDefault="007F7BBA" w:rsidP="007F7BBA">
      <w:pPr>
        <w:pStyle w:val="NoSpacing"/>
      </w:pPr>
    </w:p>
    <w:p w:rsidR="007F7BBA" w:rsidRDefault="007F7BBA" w:rsidP="007F7BBA">
      <w:pPr>
        <w:pStyle w:val="NoSpacing"/>
      </w:pPr>
    </w:p>
    <w:p w:rsidR="007F7BBA" w:rsidRDefault="007F7BBA" w:rsidP="007F7BBA">
      <w:pPr>
        <w:pStyle w:val="NoSpacing"/>
      </w:pPr>
      <w:r>
        <w:t>Tom Snare, Vice President</w:t>
      </w:r>
    </w:p>
    <w:p w:rsidR="007F7BBA" w:rsidRDefault="007F7BBA" w:rsidP="007F7BBA">
      <w:pPr>
        <w:pStyle w:val="NoSpacing"/>
      </w:pPr>
      <w:r>
        <w:t>2506 Brumbaugh Ave</w:t>
      </w:r>
    </w:p>
    <w:p w:rsidR="007F7BBA" w:rsidRPr="007F7BBA" w:rsidRDefault="007F7BBA" w:rsidP="007F7BBA">
      <w:pPr>
        <w:pStyle w:val="NoSpacing"/>
        <w:rPr>
          <w:caps/>
        </w:rPr>
      </w:pPr>
      <w:r>
        <w:t>Huntingdon, Pa 16652</w:t>
      </w:r>
    </w:p>
    <w:sectPr w:rsidR="007F7BBA" w:rsidRPr="007F7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BA"/>
    <w:rsid w:val="00614D83"/>
    <w:rsid w:val="006A06BA"/>
    <w:rsid w:val="007F7BBA"/>
    <w:rsid w:val="009A3081"/>
    <w:rsid w:val="00C9397B"/>
    <w:rsid w:val="00D3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E2F7E3-D12A-43DA-B9DB-E296EACD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B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7BB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7B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bsnar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SHSBT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SHSBT</dc:creator>
  <cp:lastModifiedBy>PHIL DAVID HAWKINS</cp:lastModifiedBy>
  <cp:revision>2</cp:revision>
  <cp:lastPrinted>2019-06-07T18:37:00Z</cp:lastPrinted>
  <dcterms:created xsi:type="dcterms:W3CDTF">2019-06-10T12:30:00Z</dcterms:created>
  <dcterms:modified xsi:type="dcterms:W3CDTF">2019-06-10T12:30:00Z</dcterms:modified>
</cp:coreProperties>
</file>