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B80F" w14:textId="4B67350E" w:rsidR="00EE3FBA" w:rsidRDefault="002966F2">
      <w:pPr>
        <w:spacing w:after="0"/>
        <w:ind w:left="10" w:right="158" w:hanging="10"/>
        <w:jc w:val="center"/>
      </w:pPr>
      <w:r>
        <w:rPr>
          <w:b/>
          <w:sz w:val="32"/>
        </w:rPr>
        <w:t>2025</w:t>
      </w:r>
      <w:r w:rsidR="00B80A40">
        <w:rPr>
          <w:b/>
          <w:sz w:val="32"/>
        </w:rPr>
        <w:t xml:space="preserve"> </w:t>
      </w:r>
      <w:r w:rsidR="00CD75C7">
        <w:rPr>
          <w:b/>
          <w:sz w:val="32"/>
        </w:rPr>
        <w:t xml:space="preserve">REV </w:t>
      </w:r>
      <w:r w:rsidR="0085464E">
        <w:rPr>
          <w:b/>
          <w:sz w:val="32"/>
        </w:rPr>
        <w:t>09/11/2025</w:t>
      </w:r>
    </w:p>
    <w:p w14:paraId="7CD346F0" w14:textId="1F0AAC49" w:rsidR="00EE3FBA" w:rsidRDefault="00B80A40">
      <w:pPr>
        <w:tabs>
          <w:tab w:val="center" w:pos="1908"/>
          <w:tab w:val="center" w:pos="5399"/>
          <w:tab w:val="center" w:pos="8101"/>
          <w:tab w:val="center" w:pos="10694"/>
        </w:tabs>
        <w:spacing w:after="36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bscript"/>
        </w:rPr>
        <w:tab/>
      </w:r>
      <w:r>
        <w:rPr>
          <w:b/>
          <w:sz w:val="32"/>
        </w:rPr>
        <w:t xml:space="preserve">Group Schedule 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>
        <w:rPr>
          <w:b/>
          <w:sz w:val="28"/>
        </w:rPr>
        <w:t xml:space="preserve"> </w:t>
      </w:r>
    </w:p>
    <w:p w14:paraId="50555F9F" w14:textId="77777777" w:rsidR="00EE3FBA" w:rsidRDefault="00B80A40">
      <w:pPr>
        <w:spacing w:after="193"/>
        <w:ind w:left="334"/>
      </w:pPr>
      <w:r>
        <w:rPr>
          <w:b/>
          <w:sz w:val="20"/>
        </w:rPr>
        <w:t xml:space="preserve">Please note that group dates do not always follow on </w:t>
      </w:r>
      <w:proofErr w:type="gramStart"/>
      <w:r>
        <w:rPr>
          <w:b/>
          <w:sz w:val="20"/>
        </w:rPr>
        <w:t>an every 2</w:t>
      </w:r>
      <w:proofErr w:type="gramEnd"/>
      <w:r>
        <w:rPr>
          <w:b/>
          <w:sz w:val="20"/>
        </w:rPr>
        <w:t xml:space="preserve">-week timetable due to Dr. Berks’s schedule, holidays etc. </w:t>
      </w:r>
    </w:p>
    <w:p w14:paraId="7642291B" w14:textId="77777777" w:rsidR="00EE3FBA" w:rsidRDefault="00B80A40">
      <w:pPr>
        <w:spacing w:after="0"/>
        <w:ind w:right="165"/>
        <w:jc w:val="center"/>
      </w:pPr>
      <w:r>
        <w:rPr>
          <w:b/>
        </w:rPr>
        <w:t xml:space="preserve">Yellow Feedback forms </w:t>
      </w:r>
      <w:proofErr w:type="gramStart"/>
      <w:r>
        <w:rPr>
          <w:b/>
        </w:rPr>
        <w:t>are located in</w:t>
      </w:r>
      <w:proofErr w:type="gramEnd"/>
      <w:r>
        <w:rPr>
          <w:b/>
        </w:rPr>
        <w:t xml:space="preserve"> the lobby for your convenience.  Please pick up a few to have at home.  </w:t>
      </w:r>
    </w:p>
    <w:p w14:paraId="632FE28C" w14:textId="77777777" w:rsidR="00EE3FBA" w:rsidRDefault="00B80A40">
      <w:pPr>
        <w:tabs>
          <w:tab w:val="center" w:pos="5402"/>
          <w:tab w:val="center" w:pos="10920"/>
        </w:tabs>
        <w:spacing w:after="0"/>
      </w:pPr>
      <w:r>
        <w:tab/>
      </w:r>
      <w:r>
        <w:rPr>
          <w:b/>
        </w:rPr>
        <w:t>Additional forms may be downloaded from the jayberkphd.com website</w:t>
      </w:r>
      <w:r>
        <w:t xml:space="preserve">. </w:t>
      </w:r>
      <w:r>
        <w:tab/>
        <w:t xml:space="preserve"> </w:t>
      </w:r>
    </w:p>
    <w:tbl>
      <w:tblPr>
        <w:tblStyle w:val="TableGrid"/>
        <w:tblW w:w="10825" w:type="dxa"/>
        <w:tblInd w:w="-5" w:type="dxa"/>
        <w:tblLayout w:type="fixed"/>
        <w:tblCellMar>
          <w:top w:w="48" w:type="dxa"/>
        </w:tblCellMar>
        <w:tblLook w:val="04A0" w:firstRow="1" w:lastRow="0" w:firstColumn="1" w:lastColumn="0" w:noHBand="0" w:noVBand="1"/>
      </w:tblPr>
      <w:tblGrid>
        <w:gridCol w:w="89"/>
        <w:gridCol w:w="188"/>
        <w:gridCol w:w="1059"/>
        <w:gridCol w:w="147"/>
        <w:gridCol w:w="133"/>
        <w:gridCol w:w="1064"/>
        <w:gridCol w:w="571"/>
        <w:gridCol w:w="209"/>
        <w:gridCol w:w="223"/>
        <w:gridCol w:w="1059"/>
        <w:gridCol w:w="207"/>
        <w:gridCol w:w="1185"/>
        <w:gridCol w:w="571"/>
        <w:gridCol w:w="213"/>
        <w:gridCol w:w="842"/>
        <w:gridCol w:w="759"/>
        <w:gridCol w:w="333"/>
        <w:gridCol w:w="1186"/>
        <w:gridCol w:w="571"/>
        <w:gridCol w:w="216"/>
      </w:tblGrid>
      <w:tr w:rsidR="00F579EE" w14:paraId="0C751D3E" w14:textId="77777777" w:rsidTr="00BC1724">
        <w:trPr>
          <w:trHeight w:val="906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0ADF" w14:textId="77777777" w:rsidR="00EE3FBA" w:rsidRPr="00CD75C7" w:rsidRDefault="00B80A40">
            <w:pPr>
              <w:jc w:val="center"/>
            </w:pPr>
            <w:r w:rsidRPr="00CD75C7">
              <w:rPr>
                <w:b/>
              </w:rPr>
              <w:t xml:space="preserve">Monday 4 &amp;5:15PM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EA12" w14:textId="77777777" w:rsidR="00EE3FBA" w:rsidRPr="00CD75C7" w:rsidRDefault="00B80A40">
            <w:pPr>
              <w:ind w:left="230"/>
            </w:pPr>
            <w:r w:rsidRPr="00CD75C7">
              <w:rPr>
                <w:b/>
              </w:rPr>
              <w:t xml:space="preserve">Tuesday 4PM 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A54E" w14:textId="77777777" w:rsidR="00EE3FBA" w:rsidRPr="00CD75C7" w:rsidRDefault="00B80A40">
            <w:pPr>
              <w:jc w:val="center"/>
            </w:pPr>
            <w:r w:rsidRPr="00CD75C7">
              <w:rPr>
                <w:b/>
              </w:rPr>
              <w:t xml:space="preserve">Wednesday 4 &amp; 5:15pm 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8956" w14:textId="77777777" w:rsidR="00EE3FBA" w:rsidRPr="00CD75C7" w:rsidRDefault="00B80A40">
            <w:pPr>
              <w:jc w:val="center"/>
            </w:pPr>
            <w:r w:rsidRPr="00CD75C7">
              <w:rPr>
                <w:b/>
              </w:rPr>
              <w:t xml:space="preserve">Thursday 4:30, 5:30 &amp;6:30PM 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8693" w14:textId="77777777" w:rsidR="00EE3FBA" w:rsidRPr="00CD75C7" w:rsidRDefault="00B80A40">
            <w:pPr>
              <w:ind w:left="134"/>
            </w:pPr>
            <w:r w:rsidRPr="00CD75C7">
              <w:rPr>
                <w:b/>
              </w:rPr>
              <w:t xml:space="preserve">Friday 4 &amp; 5PM 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98B" w14:textId="77777777" w:rsidR="00EE3FBA" w:rsidRPr="00CD75C7" w:rsidRDefault="00B80A40">
            <w:pPr>
              <w:ind w:left="156"/>
            </w:pPr>
            <w:r w:rsidRPr="00CD75C7">
              <w:rPr>
                <w:b/>
              </w:rPr>
              <w:t xml:space="preserve">Saturday 8AM, </w:t>
            </w:r>
          </w:p>
          <w:p w14:paraId="241701F4" w14:textId="77777777" w:rsidR="00EE3FBA" w:rsidRPr="00CD75C7" w:rsidRDefault="00B80A40">
            <w:pPr>
              <w:ind w:left="170"/>
            </w:pPr>
            <w:r w:rsidRPr="00CD75C7">
              <w:rPr>
                <w:b/>
              </w:rPr>
              <w:t xml:space="preserve">9:15AM, 10:30 </w:t>
            </w:r>
          </w:p>
          <w:p w14:paraId="21B2B9EB" w14:textId="77777777" w:rsidR="00EE3FBA" w:rsidRPr="00CD75C7" w:rsidRDefault="00B80A40">
            <w:pPr>
              <w:ind w:left="209"/>
            </w:pPr>
            <w:r w:rsidRPr="00CD75C7">
              <w:rPr>
                <w:b/>
              </w:rPr>
              <w:t xml:space="preserve">AM, 11:45AM </w:t>
            </w:r>
          </w:p>
          <w:p w14:paraId="609342C3" w14:textId="77777777" w:rsidR="00EE3FBA" w:rsidRPr="00CD75C7" w:rsidRDefault="00B80A40">
            <w:pPr>
              <w:ind w:right="2"/>
              <w:jc w:val="center"/>
            </w:pPr>
            <w:r w:rsidRPr="00CD75C7">
              <w:rPr>
                <w:b/>
              </w:rPr>
              <w:t xml:space="preserve">&amp;1PM </w:t>
            </w:r>
          </w:p>
        </w:tc>
      </w:tr>
      <w:tr w:rsidR="00A326E0" w14:paraId="5442C29E" w14:textId="77777777" w:rsidTr="00BC1724">
        <w:trPr>
          <w:trHeight w:val="309"/>
        </w:trPr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2828D" w14:textId="77777777" w:rsidR="00873752" w:rsidRDefault="00873752" w:rsidP="00B80A40"/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B72A0C" w14:textId="71F2F9F7" w:rsidR="00873752" w:rsidRPr="00CD75C7" w:rsidRDefault="00873752" w:rsidP="00B80A40">
            <w:pPr>
              <w:ind w:right="-3"/>
              <w:jc w:val="both"/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EB7E" w14:textId="47FCFD9C" w:rsidR="00873752" w:rsidRPr="00CD75C7" w:rsidRDefault="00873752" w:rsidP="00B80A40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5B3881" w14:textId="2920FF68" w:rsidR="00873752" w:rsidRPr="00CD75C7" w:rsidRDefault="00873752" w:rsidP="00BC1724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93B71C" w14:textId="64C84DDC" w:rsidR="00873752" w:rsidRPr="00CD75C7" w:rsidRDefault="00873752" w:rsidP="00BC1724"/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6597" w14:textId="2DDDA868" w:rsidR="00873752" w:rsidRPr="00CD75C7" w:rsidRDefault="00873752" w:rsidP="00B80A40"/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1A4971" w14:textId="1FCCC032" w:rsidR="00873752" w:rsidRPr="00CD75C7" w:rsidRDefault="00873752" w:rsidP="00B80A40"/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049FE" w14:textId="5D1947A0" w:rsidR="00873752" w:rsidRPr="00CD75C7" w:rsidRDefault="00873752" w:rsidP="00B80A40">
            <w:pPr>
              <w:ind w:right="-3"/>
              <w:jc w:val="both"/>
            </w:pP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C39" w14:textId="60D4C1BD" w:rsidR="00873752" w:rsidRPr="00CD75C7" w:rsidRDefault="00873752" w:rsidP="00B80A40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E18693" w14:textId="77777777" w:rsidR="00873752" w:rsidRPr="00CD75C7" w:rsidRDefault="00873752" w:rsidP="00B80A40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49683" w14:textId="486B8B88" w:rsidR="00873752" w:rsidRPr="00CD75C7" w:rsidRDefault="00873752" w:rsidP="00B80A40">
            <w:pPr>
              <w:jc w:val="both"/>
            </w:pPr>
          </w:p>
        </w:tc>
        <w:tc>
          <w:tcPr>
            <w:tcW w:w="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E2A6" w14:textId="6FD48E7F" w:rsidR="00873752" w:rsidRPr="00CD75C7" w:rsidRDefault="00873752" w:rsidP="00B80A40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89E9F3" w14:textId="77777777" w:rsidR="00873752" w:rsidRPr="00CD75C7" w:rsidRDefault="00873752" w:rsidP="00B80A40"/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E0DBA1" w14:textId="1C5B262F" w:rsidR="00873752" w:rsidRPr="00CD75C7" w:rsidRDefault="00873752" w:rsidP="00B80A40">
            <w:pPr>
              <w:jc w:val="both"/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8CDA" w14:textId="306B3849" w:rsidR="00873752" w:rsidRPr="00CD75C7" w:rsidRDefault="00873752" w:rsidP="00B80A40">
            <w:pPr>
              <w:ind w:left="53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66471D" w14:textId="77777777" w:rsidR="00873752" w:rsidRPr="00CD75C7" w:rsidRDefault="00873752" w:rsidP="00B80A40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C2D4B1" w14:textId="5D416276" w:rsidR="00873752" w:rsidRPr="00CD75C7" w:rsidRDefault="00873752" w:rsidP="00B80A40">
            <w:pPr>
              <w:jc w:val="both"/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43C6" w14:textId="5F01A5C5" w:rsidR="00873752" w:rsidRPr="00CD75C7" w:rsidRDefault="00873752" w:rsidP="00B80A40"/>
        </w:tc>
      </w:tr>
      <w:tr w:rsidR="00E70A12" w:rsidRPr="00CD75C7" w14:paraId="3DED0227" w14:textId="77777777" w:rsidTr="00BC1724">
        <w:trPr>
          <w:trHeight w:val="321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CCA7" w14:textId="0E55C336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12/16/2024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0F18" w14:textId="0B2EA8EA" w:rsidR="00E70A12" w:rsidRDefault="00E70A12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12/17/2024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B8D4" w14:textId="1812D8A0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12/18/2024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A5DD4" w14:textId="260D2DC5" w:rsidR="00E70A12" w:rsidRDefault="00E70A12" w:rsidP="00E70A12">
            <w:pPr>
              <w:ind w:right="4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12/19/2024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6C6C" w14:textId="62A1A885" w:rsidR="00E70A12" w:rsidRDefault="00E70A12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12/20/2024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6657" w14:textId="6ECADADE" w:rsidR="00E70A12" w:rsidRDefault="00E70A12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12/21/2024</w:t>
            </w:r>
          </w:p>
        </w:tc>
      </w:tr>
      <w:tr w:rsidR="00E70A12" w:rsidRPr="00CD75C7" w14:paraId="3EF0ABBC" w14:textId="77777777" w:rsidTr="00BC1724">
        <w:trPr>
          <w:trHeight w:val="321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6ECA" w14:textId="44BFE3C3" w:rsidR="00E70A12" w:rsidRPr="00CD75C7" w:rsidRDefault="00957D9A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01/06/2025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099B" w14:textId="5E7DEE74" w:rsidR="00E70A12" w:rsidRPr="00CD75C7" w:rsidRDefault="00957D9A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01/07/2025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7CE3" w14:textId="15808CC9" w:rsidR="00E70A12" w:rsidRPr="00CD75C7" w:rsidRDefault="00957D9A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01/08/2025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FACB" w14:textId="1BA05C49" w:rsidR="00E70A12" w:rsidRPr="00CD75C7" w:rsidRDefault="00957D9A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01/09/2025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E78F" w14:textId="1F02E700" w:rsidR="00E70A12" w:rsidRPr="00CD75C7" w:rsidRDefault="00957D9A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01/10/2025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1A10" w14:textId="17FA1079" w:rsidR="00E70A12" w:rsidRPr="00CD75C7" w:rsidRDefault="00957D9A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01/11/2025</w:t>
            </w:r>
          </w:p>
        </w:tc>
      </w:tr>
      <w:tr w:rsidR="00E70A12" w14:paraId="1DAC05B0" w14:textId="77777777" w:rsidTr="00BC1724">
        <w:trPr>
          <w:trHeight w:val="309"/>
        </w:trPr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11060" w14:textId="12830427" w:rsidR="00E70A12" w:rsidRPr="00C04F15" w:rsidRDefault="00E70A12" w:rsidP="00E70A12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54DF8B6" w14:textId="3BE5AD41" w:rsidR="00E70A12" w:rsidRPr="00C04F15" w:rsidRDefault="00A65702" w:rsidP="00E70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01/20/2025</w:t>
            </w:r>
          </w:p>
        </w:tc>
        <w:tc>
          <w:tcPr>
            <w:tcW w:w="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1CAE" w14:textId="245F9242" w:rsidR="00E70A12" w:rsidRPr="00C04F15" w:rsidRDefault="00E70A12" w:rsidP="00E70A12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32C0" w14:textId="32F58AF9" w:rsidR="00E70A12" w:rsidRPr="00C04F15" w:rsidRDefault="00A65702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01/21/2025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CD2F" w14:textId="391016E5" w:rsidR="00E70A12" w:rsidRPr="00C04F15" w:rsidRDefault="00A6570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01/22/2025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7152" w14:textId="78FBB741" w:rsidR="00E70A12" w:rsidRPr="00C04F15" w:rsidRDefault="00E42D3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01/23/2025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2A2F" w14:textId="3E555327" w:rsidR="00E70A12" w:rsidRPr="00C04F15" w:rsidRDefault="00E42D3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01/24/2025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2D48" w14:textId="5603A44A" w:rsidR="00E70A12" w:rsidRPr="00C04F15" w:rsidRDefault="00E42D3F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01/25/2024</w:t>
            </w:r>
          </w:p>
        </w:tc>
      </w:tr>
      <w:tr w:rsidR="00E70A12" w14:paraId="6DC3B3D3" w14:textId="77777777" w:rsidTr="00BC1724">
        <w:trPr>
          <w:trHeight w:val="39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AEF41" w14:textId="4956E8BF" w:rsidR="00E70A12" w:rsidRPr="00CD75C7" w:rsidRDefault="00E42D3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02/03/2025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3AA7" w14:textId="6EC0F775" w:rsidR="00E70A12" w:rsidRPr="00CD75C7" w:rsidRDefault="00E42D3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02/04/2025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C853" w14:textId="30755F4B" w:rsidR="00E70A12" w:rsidRPr="00CD75C7" w:rsidRDefault="00E42D3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02/05/2025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0DFB5" w14:textId="5F14E244" w:rsidR="00E70A12" w:rsidRPr="00CD75C7" w:rsidRDefault="00E42D3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02/06/2025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0E80" w14:textId="21464982" w:rsidR="00E70A12" w:rsidRPr="00CD75C7" w:rsidRDefault="00E42D3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02/07/2025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02622" w14:textId="1DDA094D" w:rsidR="00E70A12" w:rsidRPr="00CD75C7" w:rsidRDefault="00DD3DA4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02/08/2025</w:t>
            </w:r>
          </w:p>
        </w:tc>
      </w:tr>
      <w:tr w:rsidR="00E70A12" w14:paraId="0A6048EA" w14:textId="77777777" w:rsidTr="00BC1724">
        <w:trPr>
          <w:trHeight w:val="391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9ED1" w14:textId="46AE7AC1" w:rsidR="00E70A12" w:rsidRPr="00CD75C7" w:rsidRDefault="00DD3DA4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02/17/2025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6076" w14:textId="72FE28AB" w:rsidR="00E70A12" w:rsidRPr="00CD75C7" w:rsidRDefault="00DD3DA4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02/18/2025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72F8" w14:textId="4F77AE53" w:rsidR="00E70A12" w:rsidRPr="00CD75C7" w:rsidRDefault="00DD3DA4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02/19/2025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87B5" w14:textId="7772ED5B" w:rsidR="00E70A12" w:rsidRPr="00CD75C7" w:rsidRDefault="00DD3DA4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02/20/2025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0F16" w14:textId="015BBE61" w:rsidR="00E70A12" w:rsidRPr="00CD75C7" w:rsidRDefault="00DD3DA4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02/21/2025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7ACA" w14:textId="54EB9A7B" w:rsidR="00E70A12" w:rsidRPr="00CD75C7" w:rsidRDefault="00DD3DA4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02/22/2025</w:t>
            </w:r>
          </w:p>
        </w:tc>
      </w:tr>
      <w:tr w:rsidR="00E70A12" w14:paraId="639F0F57" w14:textId="77777777" w:rsidTr="00BC1724">
        <w:trPr>
          <w:trHeight w:val="396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9EEF5" w14:textId="654995E4" w:rsidR="00E70A12" w:rsidRPr="00CD75C7" w:rsidRDefault="00105DF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03/03/2025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FE74" w14:textId="1952D8E5" w:rsidR="00E70A12" w:rsidRPr="00CD75C7" w:rsidRDefault="00105DF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03/04/2025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6C9F" w14:textId="3A24DB67" w:rsidR="00E70A12" w:rsidRPr="00CD75C7" w:rsidRDefault="00105DF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03/05/2025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10B7" w14:textId="593524E4" w:rsidR="00E70A12" w:rsidRPr="00CD75C7" w:rsidRDefault="00105DF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03/06/2025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0730" w14:textId="71E3A1E0" w:rsidR="00E70A12" w:rsidRPr="00CD75C7" w:rsidRDefault="00105DF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03/07/2025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7396" w14:textId="4C82531F" w:rsidR="00E70A12" w:rsidRPr="00CD75C7" w:rsidRDefault="00105DFC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03/08/2025</w:t>
            </w:r>
          </w:p>
        </w:tc>
      </w:tr>
      <w:tr w:rsidR="00E70A12" w14:paraId="7D2092AE" w14:textId="77777777" w:rsidTr="00BC1724">
        <w:trPr>
          <w:trHeight w:val="390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C723E" w14:textId="43595837" w:rsidR="00E70A12" w:rsidRPr="00CD75C7" w:rsidRDefault="00105DF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03/17/2025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951C" w14:textId="6C82C703" w:rsidR="00E70A12" w:rsidRPr="00CD75C7" w:rsidRDefault="00105DF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03/18/2025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00BD2" w14:textId="0DD0E3BD" w:rsidR="00E70A12" w:rsidRPr="00CD75C7" w:rsidRDefault="00105DF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03/19/2025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370D" w14:textId="197863E4" w:rsidR="00E70A12" w:rsidRPr="00CD75C7" w:rsidRDefault="00105DFC" w:rsidP="00E70A12">
            <w:pPr>
              <w:ind w:right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03/20/2025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DDAA" w14:textId="6CCBB86D" w:rsidR="00E70A12" w:rsidRPr="00CD75C7" w:rsidRDefault="00105DF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03/21/2025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AAD6" w14:textId="1A42172E" w:rsidR="00E70A12" w:rsidRPr="00CD75C7" w:rsidRDefault="00105DFC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03/22/2025</w:t>
            </w:r>
          </w:p>
        </w:tc>
      </w:tr>
      <w:tr w:rsidR="00E70A12" w14:paraId="66B2C98C" w14:textId="77777777" w:rsidTr="00BC1724">
        <w:trPr>
          <w:trHeight w:val="39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80D3A" w14:textId="2E5DA12C" w:rsidR="00E70A12" w:rsidRPr="00CD75C7" w:rsidRDefault="00B7656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03/31/2025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05930" w14:textId="7740EA67" w:rsidR="00E70A12" w:rsidRPr="00CD75C7" w:rsidRDefault="0005282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</w:t>
            </w:r>
            <w:r w:rsidR="00B7656E">
              <w:rPr>
                <w:b/>
                <w:bCs/>
              </w:rPr>
              <w:t>1</w:t>
            </w:r>
            <w:r>
              <w:rPr>
                <w:b/>
                <w:bCs/>
              </w:rPr>
              <w:t>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A6E97" w14:textId="5170554C" w:rsidR="00E70A12" w:rsidRPr="00CD75C7" w:rsidRDefault="0005282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04/0</w:t>
            </w:r>
            <w:r w:rsidR="00B7656E">
              <w:rPr>
                <w:b/>
                <w:bCs/>
              </w:rPr>
              <w:t>2</w:t>
            </w:r>
            <w:r>
              <w:rPr>
                <w:b/>
                <w:bCs/>
              </w:rPr>
              <w:t>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5CEB" w14:textId="792C0029" w:rsidR="00E70A12" w:rsidRPr="00CD75C7" w:rsidRDefault="0005282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</w:t>
            </w:r>
            <w:r w:rsidR="00B7656E">
              <w:rPr>
                <w:b/>
                <w:bCs/>
              </w:rPr>
              <w:t>03</w:t>
            </w:r>
            <w:r>
              <w:rPr>
                <w:b/>
                <w:bCs/>
              </w:rPr>
              <w:t>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507B" w14:textId="0D5DC13F" w:rsidR="00E70A12" w:rsidRPr="00CD75C7" w:rsidRDefault="0005282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</w:t>
            </w:r>
            <w:r w:rsidR="00B7656E">
              <w:rPr>
                <w:b/>
                <w:bCs/>
              </w:rPr>
              <w:t>04</w:t>
            </w:r>
            <w:r>
              <w:rPr>
                <w:b/>
                <w:bCs/>
              </w:rPr>
              <w:t>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3F80" w14:textId="32EAF53E" w:rsidR="00E70A12" w:rsidRPr="00CD75C7" w:rsidRDefault="0005282F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</w:t>
            </w:r>
            <w:r w:rsidR="00B7656E">
              <w:rPr>
                <w:b/>
                <w:bCs/>
              </w:rPr>
              <w:t>05</w:t>
            </w:r>
            <w:r>
              <w:rPr>
                <w:b/>
                <w:bCs/>
              </w:rPr>
              <w:t>/2025</w:t>
            </w:r>
          </w:p>
        </w:tc>
      </w:tr>
      <w:tr w:rsidR="00E70A12" w14:paraId="37F45C7D" w14:textId="77777777" w:rsidTr="00BC1724">
        <w:trPr>
          <w:trHeight w:val="350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AE2FD" w14:textId="51C217DC" w:rsidR="00E70A12" w:rsidRPr="00CD75C7" w:rsidRDefault="004744A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04/14/2025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E9AA" w14:textId="76B84C88" w:rsidR="00E70A12" w:rsidRPr="00CD75C7" w:rsidRDefault="004744A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04/15/2024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EC03" w14:textId="5E03045E" w:rsidR="00E70A12" w:rsidRPr="00CD75C7" w:rsidRDefault="004744A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04/16/2025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ECFA" w14:textId="7F067D9D" w:rsidR="00E70A12" w:rsidRPr="00CD75C7" w:rsidRDefault="004744AC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04/17/2025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345F" w14:textId="242120E0" w:rsidR="00E70A12" w:rsidRPr="00CD75C7" w:rsidRDefault="004744AC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04/18/2025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FC9A" w14:textId="3AFF50D1" w:rsidR="00E70A12" w:rsidRPr="00CD75C7" w:rsidRDefault="00A3616E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04/19/2025</w:t>
            </w:r>
          </w:p>
        </w:tc>
      </w:tr>
      <w:tr w:rsidR="00E70A12" w14:paraId="53222C0A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F842" w14:textId="60F18E62" w:rsidR="00E70A12" w:rsidRPr="00CD75C7" w:rsidRDefault="00A3616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04/28/2025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D571" w14:textId="10E8B010" w:rsidR="00E70A12" w:rsidRPr="00CD75C7" w:rsidRDefault="00A3616E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04/29/2025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253F" w14:textId="2C5A84C2" w:rsidR="00E70A12" w:rsidRPr="00CD75C7" w:rsidRDefault="00A3616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04/30/2025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2A986" w14:textId="0E8EF5C6" w:rsidR="00E70A12" w:rsidRPr="00CD75C7" w:rsidRDefault="00AE3D9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05/01/2025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1FAA" w14:textId="7863C0B9" w:rsidR="00E70A12" w:rsidRPr="00CD75C7" w:rsidRDefault="00AE3D9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05/02/2025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C07C" w14:textId="796D0849" w:rsidR="00E70A12" w:rsidRPr="00CD75C7" w:rsidRDefault="00AE3D9F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05/03/2025</w:t>
            </w:r>
          </w:p>
        </w:tc>
      </w:tr>
      <w:tr w:rsidR="00E70A12" w14:paraId="4EA8D1D7" w14:textId="77777777" w:rsidTr="00BC1724">
        <w:trPr>
          <w:trHeight w:val="317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510D" w14:textId="6DDB234B" w:rsidR="00E70A12" w:rsidRPr="00CD75C7" w:rsidRDefault="003B3E39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05/12/2025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3C42" w14:textId="32A629A1" w:rsidR="00E70A12" w:rsidRPr="00CD75C7" w:rsidRDefault="003B3E39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05/13/2025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9653" w14:textId="0961B9F6" w:rsidR="00E70A12" w:rsidRPr="00CD75C7" w:rsidRDefault="003B3E39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05/14/2025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F300" w14:textId="2CC22024" w:rsidR="00E70A12" w:rsidRPr="00CD75C7" w:rsidRDefault="003B3E39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05/15/2025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22CA" w14:textId="0D299B32" w:rsidR="00E70A12" w:rsidRPr="00CD75C7" w:rsidRDefault="003B3E39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05/16/2025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666B" w14:textId="170AA411" w:rsidR="00E70A12" w:rsidRPr="00CD75C7" w:rsidRDefault="003B3E39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05/17/2025</w:t>
            </w:r>
          </w:p>
        </w:tc>
      </w:tr>
      <w:tr w:rsidR="00E70A12" w14:paraId="122033E9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FD12" w14:textId="015CA98A" w:rsidR="00E70A12" w:rsidRPr="00CD75C7" w:rsidRDefault="00313549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*</w:t>
            </w:r>
            <w:r w:rsidR="00AA6A72" w:rsidRPr="00AA6A72">
              <w:rPr>
                <w:b/>
                <w:bCs/>
                <w:highlight w:val="yellow"/>
              </w:rPr>
              <w:t>06/02/2025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7ED1" w14:textId="063142B8" w:rsidR="00E70A12" w:rsidRPr="00CD75C7" w:rsidRDefault="00EB68A1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05/27/2025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0B9D" w14:textId="569B6494" w:rsidR="00E70A12" w:rsidRPr="00CD75C7" w:rsidRDefault="00EB68A1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05/28/2025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7142" w14:textId="3F9382B4" w:rsidR="00E70A12" w:rsidRPr="00CD75C7" w:rsidRDefault="00EB68A1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05/29/2025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C81F" w14:textId="608D316A" w:rsidR="00E70A12" w:rsidRPr="00CD75C7" w:rsidRDefault="00EB68A1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05/30/2025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0A41" w14:textId="63F4A2B7" w:rsidR="00E70A12" w:rsidRPr="00CD75C7" w:rsidRDefault="005A6D2B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05/31/2025</w:t>
            </w:r>
          </w:p>
        </w:tc>
      </w:tr>
      <w:tr w:rsidR="00E70A12" w14:paraId="765E11CD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44428" w14:textId="7E52D553" w:rsidR="00E70A12" w:rsidRPr="00CD75C7" w:rsidRDefault="00AA6A7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06/09/2025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7A7B8" w14:textId="57508667" w:rsidR="00E70A12" w:rsidRPr="00CD75C7" w:rsidRDefault="00AA6A72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06/10/2025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A1AFB" w14:textId="17E78C0F" w:rsidR="00E70A12" w:rsidRPr="00CD75C7" w:rsidRDefault="00AA6A7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06/11/2025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9E08F" w14:textId="71350949" w:rsidR="00E70A12" w:rsidRPr="00CD75C7" w:rsidRDefault="00AA6A72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06/12/2025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88B77" w14:textId="1FDD2112" w:rsidR="00E70A12" w:rsidRPr="00CD75C7" w:rsidRDefault="00AA6A72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06/13/2025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B32F1" w14:textId="1193F313" w:rsidR="00E70A12" w:rsidRPr="00CD75C7" w:rsidRDefault="00AA6A72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06/14/2025</w:t>
            </w:r>
          </w:p>
        </w:tc>
      </w:tr>
      <w:tr w:rsidR="000333B5" w14:paraId="45CC81C1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5C85D" w14:textId="147567D7" w:rsidR="000333B5" w:rsidRDefault="00CB59E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06/23/2025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48A94" w14:textId="474CBC00" w:rsidR="000333B5" w:rsidRDefault="00CB59EF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06/24/2025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50DBB" w14:textId="4FAE608E" w:rsidR="000333B5" w:rsidRDefault="00CB59E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06/25/2025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CA117" w14:textId="72A0A5CE" w:rsidR="000333B5" w:rsidRDefault="00CB59EF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06/2</w:t>
            </w:r>
            <w:r w:rsidR="00447E00">
              <w:rPr>
                <w:b/>
                <w:bCs/>
              </w:rPr>
              <w:t>6</w:t>
            </w:r>
            <w:r>
              <w:rPr>
                <w:b/>
                <w:bCs/>
              </w:rPr>
              <w:t>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CC766" w14:textId="1805C6D3" w:rsidR="000333B5" w:rsidRDefault="009206D5" w:rsidP="00E70A12">
            <w:pPr>
              <w:ind w:right="2"/>
              <w:jc w:val="center"/>
              <w:rPr>
                <w:b/>
                <w:bCs/>
              </w:rPr>
            </w:pPr>
            <w:r w:rsidRPr="00447E00">
              <w:rPr>
                <w:b/>
                <w:bCs/>
              </w:rPr>
              <w:t>06/27/2025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A57F0" w14:textId="4E2C43F4" w:rsidR="000333B5" w:rsidRDefault="009206D5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06/28/2025</w:t>
            </w:r>
          </w:p>
        </w:tc>
      </w:tr>
      <w:tr w:rsidR="00DF2B6F" w14:paraId="0113B1CB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D2676" w14:textId="2ADCF1F2" w:rsidR="00DF2B6F" w:rsidRDefault="00BE072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07/07/2025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9653E" w14:textId="363212DC" w:rsidR="00DF2B6F" w:rsidRDefault="00BE072E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07/08/2025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DD66A" w14:textId="5F1CF437" w:rsidR="00DF2B6F" w:rsidRDefault="00BE072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07/09/2025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760A6" w14:textId="76500B2F" w:rsidR="00DF2B6F" w:rsidRDefault="00BE072E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07/10/2025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3865C" w14:textId="02570156" w:rsidR="00DF2B6F" w:rsidRPr="009206D5" w:rsidRDefault="00BE072E" w:rsidP="00E70A12">
            <w:pPr>
              <w:ind w:right="2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07/11/2025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67140" w14:textId="36D34672" w:rsidR="00DF2B6F" w:rsidRDefault="00BE072E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07/12/2025</w:t>
            </w:r>
          </w:p>
        </w:tc>
      </w:tr>
      <w:tr w:rsidR="005456F8" w14:paraId="23C972F4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ECFFC" w14:textId="36106CA9" w:rsidR="005456F8" w:rsidRPr="0037181F" w:rsidRDefault="00B75853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07/21/2025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DCC7E" w14:textId="4D2D89E2" w:rsidR="005456F8" w:rsidRPr="0037181F" w:rsidRDefault="00B75853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07/22/2025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ABE5C" w14:textId="7FAC1597" w:rsidR="005456F8" w:rsidRPr="0037181F" w:rsidRDefault="00B75853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07/23/2025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5BF4B" w14:textId="6E1CFBAB" w:rsidR="005456F8" w:rsidRPr="0037181F" w:rsidRDefault="00B75853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07/24/2025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85B10" w14:textId="092641EC" w:rsidR="005456F8" w:rsidRPr="0037181F" w:rsidRDefault="00B75853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07/25/2025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A6534" w14:textId="52385EE3" w:rsidR="005456F8" w:rsidRPr="0037181F" w:rsidRDefault="00B75853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07/26/2025</w:t>
            </w:r>
          </w:p>
        </w:tc>
      </w:tr>
      <w:tr w:rsidR="004B768B" w14:paraId="0ED73F67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2E80C" w14:textId="16100900" w:rsidR="004B768B" w:rsidRDefault="004B768B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</w:t>
            </w:r>
            <w:r w:rsidR="00703D21">
              <w:rPr>
                <w:b/>
                <w:bCs/>
              </w:rPr>
              <w:t>1</w:t>
            </w:r>
            <w:r>
              <w:rPr>
                <w:b/>
                <w:bCs/>
              </w:rPr>
              <w:t>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CEEA6" w14:textId="6BD17D04" w:rsidR="004B768B" w:rsidRDefault="00703D21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08/12/2025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C2B6D" w14:textId="307A27BD" w:rsidR="004B768B" w:rsidRDefault="00703D21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08/13/2025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AB542" w14:textId="3501ADFB" w:rsidR="004B768B" w:rsidRDefault="00703D21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08/14/2025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89BD0" w14:textId="650494EA" w:rsidR="004B768B" w:rsidRDefault="00703D21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08/15/2025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E57B4" w14:textId="76229100" w:rsidR="004B768B" w:rsidRDefault="00703D21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08/16/2025</w:t>
            </w:r>
          </w:p>
        </w:tc>
      </w:tr>
      <w:tr w:rsidR="004B768B" w14:paraId="4538B520" w14:textId="77777777" w:rsidTr="00BC1724">
        <w:trPr>
          <w:trHeight w:val="315"/>
        </w:trPr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CA629" w14:textId="5302FB40" w:rsidR="004B768B" w:rsidRDefault="003661B0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08/25/2025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F4578" w14:textId="146F48DD" w:rsidR="004B768B" w:rsidRDefault="003661B0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08/26/2025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8C683" w14:textId="0AA978B8" w:rsidR="004B768B" w:rsidRDefault="003661B0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08/27/2025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47916" w14:textId="6AE47AAE" w:rsidR="004B768B" w:rsidRDefault="003661B0" w:rsidP="00E70A12">
            <w:pPr>
              <w:ind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08/28/2025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6379A" w14:textId="44E74729" w:rsidR="004B768B" w:rsidRDefault="003661B0" w:rsidP="00E70A12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08/29/2025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FFD65" w14:textId="568288B9" w:rsidR="004B768B" w:rsidRDefault="003661B0" w:rsidP="00E70A12">
            <w:pPr>
              <w:ind w:right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08/30/2025</w:t>
            </w:r>
          </w:p>
        </w:tc>
      </w:tr>
      <w:tr w:rsidR="00E70A12" w14:paraId="678FBA58" w14:textId="77777777" w:rsidTr="00BC1724">
        <w:trPr>
          <w:trHeight w:val="321"/>
        </w:trPr>
        <w:tc>
          <w:tcPr>
            <w:tcW w:w="10825" w:type="dxa"/>
            <w:gridSpan w:val="20"/>
          </w:tcPr>
          <w:p w14:paraId="0E60615B" w14:textId="77777777" w:rsidR="002966F2" w:rsidRDefault="002966F2" w:rsidP="00E70A12">
            <w:pPr>
              <w:ind w:left="46"/>
              <w:jc w:val="center"/>
              <w:rPr>
                <w:b/>
                <w:sz w:val="24"/>
                <w:szCs w:val="24"/>
              </w:rPr>
            </w:pPr>
          </w:p>
          <w:p w14:paraId="2F57C292" w14:textId="77777777" w:rsidR="002966F2" w:rsidRDefault="002966F2" w:rsidP="00E70A12">
            <w:pPr>
              <w:ind w:left="46"/>
              <w:jc w:val="center"/>
              <w:rPr>
                <w:b/>
                <w:sz w:val="24"/>
                <w:szCs w:val="24"/>
              </w:rPr>
            </w:pPr>
          </w:p>
          <w:p w14:paraId="4DC9841D" w14:textId="77777777" w:rsidR="002966F2" w:rsidRDefault="002966F2" w:rsidP="00E70A12">
            <w:pPr>
              <w:ind w:left="46"/>
              <w:jc w:val="center"/>
              <w:rPr>
                <w:b/>
                <w:sz w:val="24"/>
                <w:szCs w:val="24"/>
              </w:rPr>
            </w:pPr>
          </w:p>
          <w:p w14:paraId="1D4FCE4D" w14:textId="54D0152F" w:rsidR="00E70A12" w:rsidRDefault="00E70A12" w:rsidP="00E70A12">
            <w:pPr>
              <w:ind w:left="46"/>
              <w:jc w:val="center"/>
              <w:rPr>
                <w:b/>
                <w:sz w:val="24"/>
                <w:szCs w:val="24"/>
              </w:rPr>
            </w:pPr>
            <w:r w:rsidRPr="00CD75C7">
              <w:rPr>
                <w:b/>
                <w:sz w:val="24"/>
                <w:szCs w:val="24"/>
              </w:rPr>
              <w:t xml:space="preserve">* Please keep in mind any dates with an asterisk mean that group for that day was moved to a different week </w:t>
            </w:r>
          </w:p>
          <w:p w14:paraId="19AA31A6" w14:textId="77777777" w:rsidR="00E70A12" w:rsidRDefault="00E70A12" w:rsidP="00E70A12">
            <w:pPr>
              <w:ind w:left="46"/>
              <w:jc w:val="center"/>
              <w:rPr>
                <w:b/>
                <w:sz w:val="24"/>
                <w:szCs w:val="24"/>
              </w:rPr>
            </w:pPr>
          </w:p>
          <w:p w14:paraId="313F6055" w14:textId="7140587D" w:rsidR="00E70A12" w:rsidRDefault="00E70A12" w:rsidP="00E70A12">
            <w:pPr>
              <w:shd w:val="clear" w:color="auto" w:fill="FFFF00"/>
              <w:ind w:left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313549">
              <w:rPr>
                <w:b/>
                <w:sz w:val="24"/>
                <w:szCs w:val="24"/>
              </w:rPr>
              <w:t>05/26/2025 has been moved to 06/02/2025</w:t>
            </w:r>
          </w:p>
          <w:p w14:paraId="0646DCC2" w14:textId="577F8A94" w:rsidR="00E70A12" w:rsidRPr="00BC1724" w:rsidRDefault="00E70A12" w:rsidP="00E70A12">
            <w:pPr>
              <w:ind w:right="1"/>
              <w:jc w:val="center"/>
              <w:rPr>
                <w:b/>
                <w:bCs/>
                <w:sz w:val="36"/>
                <w:szCs w:val="36"/>
              </w:rPr>
            </w:pPr>
            <w:r w:rsidRPr="00BC1724">
              <w:rPr>
                <w:b/>
                <w:sz w:val="36"/>
                <w:szCs w:val="36"/>
              </w:rPr>
              <w:t xml:space="preserve">*There will be </w:t>
            </w:r>
            <w:proofErr w:type="gramStart"/>
            <w:r w:rsidRPr="00BC1724">
              <w:rPr>
                <w:b/>
                <w:sz w:val="36"/>
                <w:szCs w:val="36"/>
              </w:rPr>
              <w:t>not</w:t>
            </w:r>
            <w:proofErr w:type="gramEnd"/>
            <w:r w:rsidRPr="00BC1724">
              <w:rPr>
                <w:b/>
                <w:sz w:val="36"/>
                <w:szCs w:val="36"/>
              </w:rPr>
              <w:t xml:space="preserve"> group the week of </w:t>
            </w:r>
            <w:proofErr w:type="gramStart"/>
            <w:r w:rsidR="002F519C">
              <w:rPr>
                <w:b/>
                <w:sz w:val="36"/>
                <w:szCs w:val="36"/>
              </w:rPr>
              <w:t xml:space="preserve">August </w:t>
            </w:r>
            <w:r w:rsidR="0066488D">
              <w:rPr>
                <w:b/>
                <w:sz w:val="36"/>
                <w:szCs w:val="36"/>
              </w:rPr>
              <w:t xml:space="preserve"> 4</w:t>
            </w:r>
            <w:proofErr w:type="gramEnd"/>
            <w:r w:rsidR="0066488D" w:rsidRPr="0066488D">
              <w:rPr>
                <w:b/>
                <w:sz w:val="36"/>
                <w:szCs w:val="36"/>
                <w:vertAlign w:val="superscript"/>
              </w:rPr>
              <w:t>th</w:t>
            </w:r>
            <w:r w:rsidR="0066488D">
              <w:rPr>
                <w:b/>
                <w:sz w:val="36"/>
                <w:szCs w:val="36"/>
              </w:rPr>
              <w:t xml:space="preserve"> through August 9</w:t>
            </w:r>
            <w:r w:rsidR="0066488D" w:rsidRPr="0066488D">
              <w:rPr>
                <w:b/>
                <w:sz w:val="36"/>
                <w:szCs w:val="36"/>
                <w:vertAlign w:val="superscript"/>
              </w:rPr>
              <w:t>th</w:t>
            </w:r>
            <w:r w:rsidR="0066488D">
              <w:rPr>
                <w:b/>
                <w:sz w:val="36"/>
                <w:szCs w:val="36"/>
              </w:rPr>
              <w:t>.</w:t>
            </w:r>
            <w:r w:rsidRPr="00BC1724"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E70A12" w14:paraId="1C39207A" w14:textId="77777777" w:rsidTr="00BC1724">
        <w:trPr>
          <w:trHeight w:val="321"/>
        </w:trPr>
        <w:tc>
          <w:tcPr>
            <w:tcW w:w="1616" w:type="dxa"/>
            <w:gridSpan w:val="5"/>
          </w:tcPr>
          <w:p w14:paraId="47A89C3F" w14:textId="22FF6313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</w:tcPr>
          <w:p w14:paraId="2A7EE74B" w14:textId="26FF1618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gridSpan w:val="3"/>
          </w:tcPr>
          <w:p w14:paraId="617BE9E2" w14:textId="5456F4ED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gridSpan w:val="3"/>
          </w:tcPr>
          <w:p w14:paraId="69C8616F" w14:textId="2991AAEC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14:paraId="474ED377" w14:textId="71998509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gridSpan w:val="3"/>
          </w:tcPr>
          <w:p w14:paraId="3613448A" w14:textId="6DEB293A" w:rsidR="00E70A12" w:rsidRPr="00CD75C7" w:rsidRDefault="00E70A12" w:rsidP="00E70A12">
            <w:pPr>
              <w:ind w:right="1"/>
              <w:jc w:val="center"/>
              <w:rPr>
                <w:b/>
                <w:bCs/>
              </w:rPr>
            </w:pPr>
          </w:p>
        </w:tc>
      </w:tr>
      <w:tr w:rsidR="00E70A12" w14:paraId="2F04A1A5" w14:textId="77777777" w:rsidTr="00BC1724">
        <w:trPr>
          <w:trHeight w:val="321"/>
        </w:trPr>
        <w:tc>
          <w:tcPr>
            <w:tcW w:w="1616" w:type="dxa"/>
            <w:gridSpan w:val="5"/>
            <w:shd w:val="clear" w:color="auto" w:fill="auto"/>
          </w:tcPr>
          <w:p w14:paraId="4B3EEEAA" w14:textId="6E4B447B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</w:tcPr>
          <w:p w14:paraId="4856DB48" w14:textId="6FAD816E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gridSpan w:val="3"/>
          </w:tcPr>
          <w:p w14:paraId="472725BC" w14:textId="52AA7092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gridSpan w:val="3"/>
          </w:tcPr>
          <w:p w14:paraId="43DF6933" w14:textId="31778EB5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14:paraId="6CD3A370" w14:textId="1E68B1BE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gridSpan w:val="3"/>
          </w:tcPr>
          <w:p w14:paraId="0E31FEB2" w14:textId="2BA61B0E" w:rsidR="00E70A12" w:rsidRPr="00CD75C7" w:rsidRDefault="00E70A12" w:rsidP="00E70A12">
            <w:pPr>
              <w:ind w:right="1"/>
              <w:jc w:val="center"/>
              <w:rPr>
                <w:b/>
                <w:bCs/>
              </w:rPr>
            </w:pPr>
          </w:p>
        </w:tc>
      </w:tr>
      <w:tr w:rsidR="00E70A12" w14:paraId="44EEEF25" w14:textId="77777777" w:rsidTr="00BC1724">
        <w:trPr>
          <w:trHeight w:val="321"/>
        </w:trPr>
        <w:tc>
          <w:tcPr>
            <w:tcW w:w="1616" w:type="dxa"/>
            <w:gridSpan w:val="5"/>
          </w:tcPr>
          <w:p w14:paraId="2BA29AD5" w14:textId="14079694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</w:tcPr>
          <w:p w14:paraId="181A97C0" w14:textId="431EEA19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gridSpan w:val="3"/>
          </w:tcPr>
          <w:p w14:paraId="4F3C6755" w14:textId="22AF88C6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gridSpan w:val="3"/>
          </w:tcPr>
          <w:p w14:paraId="5B5505C3" w14:textId="3A9935BE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14:paraId="67CAFA88" w14:textId="2C4DAAAB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gridSpan w:val="3"/>
          </w:tcPr>
          <w:p w14:paraId="70FA1470" w14:textId="4FE55729" w:rsidR="00E70A12" w:rsidRPr="00CD75C7" w:rsidRDefault="00E70A12" w:rsidP="00E70A12">
            <w:pPr>
              <w:ind w:right="1"/>
              <w:jc w:val="center"/>
              <w:rPr>
                <w:b/>
                <w:bCs/>
              </w:rPr>
            </w:pPr>
          </w:p>
        </w:tc>
      </w:tr>
      <w:tr w:rsidR="00E70A12" w14:paraId="3C23C5A7" w14:textId="77777777" w:rsidTr="00BC1724">
        <w:trPr>
          <w:trHeight w:val="321"/>
        </w:trPr>
        <w:tc>
          <w:tcPr>
            <w:tcW w:w="1616" w:type="dxa"/>
            <w:gridSpan w:val="5"/>
          </w:tcPr>
          <w:p w14:paraId="1B74F99B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7E128AB0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7304F157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12780F89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3B667FDC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5506B18F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4FA97475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2D50CDC2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603FB071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4AFA6DF6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7144547A" w14:textId="77777777" w:rsidR="00E70A12" w:rsidRDefault="00E70A12" w:rsidP="00E70A12">
            <w:pPr>
              <w:ind w:right="4"/>
              <w:jc w:val="center"/>
              <w:rPr>
                <w:b/>
                <w:bCs/>
              </w:rPr>
            </w:pPr>
          </w:p>
          <w:p w14:paraId="5781E742" w14:textId="5A95F384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</w:tcPr>
          <w:p w14:paraId="2D91B64E" w14:textId="3DEA0F4D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gridSpan w:val="3"/>
          </w:tcPr>
          <w:p w14:paraId="4A0B9452" w14:textId="21AB2653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gridSpan w:val="3"/>
          </w:tcPr>
          <w:p w14:paraId="3945DA4B" w14:textId="745CA822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14:paraId="47D4342E" w14:textId="5FBD185E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gridSpan w:val="3"/>
          </w:tcPr>
          <w:p w14:paraId="32E2A6BF" w14:textId="5B7CD9D1" w:rsidR="00E70A12" w:rsidRPr="00CD75C7" w:rsidRDefault="00E70A12" w:rsidP="00E70A12">
            <w:pPr>
              <w:ind w:right="1"/>
              <w:jc w:val="center"/>
              <w:rPr>
                <w:b/>
                <w:bCs/>
              </w:rPr>
            </w:pPr>
          </w:p>
        </w:tc>
      </w:tr>
      <w:tr w:rsidR="00E70A12" w:rsidRPr="001B15D4" w14:paraId="61A96B8B" w14:textId="77777777" w:rsidTr="00BC1724">
        <w:trPr>
          <w:trHeight w:val="321"/>
        </w:trPr>
        <w:tc>
          <w:tcPr>
            <w:tcW w:w="1616" w:type="dxa"/>
            <w:gridSpan w:val="5"/>
            <w:shd w:val="clear" w:color="auto" w:fill="auto"/>
          </w:tcPr>
          <w:p w14:paraId="7D64ACEB" w14:textId="5678E0D1" w:rsidR="00E70A12" w:rsidRPr="001B15D4" w:rsidRDefault="00E70A12" w:rsidP="00E70A12">
            <w:pPr>
              <w:ind w:right="4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4" w:type="dxa"/>
            <w:gridSpan w:val="3"/>
          </w:tcPr>
          <w:p w14:paraId="1A4AA364" w14:textId="04BCAE23" w:rsidR="00E70A12" w:rsidRPr="001B15D4" w:rsidRDefault="00E70A12" w:rsidP="00E70A12">
            <w:pPr>
              <w:ind w:right="2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89" w:type="dxa"/>
            <w:gridSpan w:val="3"/>
          </w:tcPr>
          <w:p w14:paraId="3C6AFC16" w14:textId="17006202" w:rsidR="00E70A12" w:rsidRPr="001B15D4" w:rsidRDefault="00E70A12" w:rsidP="00E70A12">
            <w:pPr>
              <w:ind w:right="4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69" w:type="dxa"/>
            <w:gridSpan w:val="3"/>
          </w:tcPr>
          <w:p w14:paraId="6F5599C7" w14:textId="29F78043" w:rsidR="00E70A12" w:rsidRPr="001B15D4" w:rsidRDefault="00E70A12" w:rsidP="00E70A12">
            <w:pPr>
              <w:ind w:right="4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34" w:type="dxa"/>
            <w:gridSpan w:val="3"/>
          </w:tcPr>
          <w:p w14:paraId="41F95391" w14:textId="1E43CC0B" w:rsidR="00E70A12" w:rsidRPr="001B15D4" w:rsidRDefault="00E70A12" w:rsidP="00E70A12">
            <w:pPr>
              <w:ind w:right="2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73" w:type="dxa"/>
            <w:gridSpan w:val="3"/>
          </w:tcPr>
          <w:p w14:paraId="1507A74A" w14:textId="2AF1EDFD" w:rsidR="00E70A12" w:rsidRPr="001B15D4" w:rsidRDefault="00E70A12" w:rsidP="00E70A12">
            <w:pPr>
              <w:ind w:right="1"/>
              <w:jc w:val="center"/>
              <w:rPr>
                <w:b/>
                <w:bCs/>
                <w:highlight w:val="yellow"/>
              </w:rPr>
            </w:pPr>
          </w:p>
        </w:tc>
      </w:tr>
      <w:tr w:rsidR="00E70A12" w14:paraId="2C2560DD" w14:textId="77777777" w:rsidTr="00BC1724">
        <w:trPr>
          <w:trHeight w:val="321"/>
        </w:trPr>
        <w:tc>
          <w:tcPr>
            <w:tcW w:w="1616" w:type="dxa"/>
            <w:gridSpan w:val="5"/>
          </w:tcPr>
          <w:p w14:paraId="1363B794" w14:textId="78420DAE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gridSpan w:val="3"/>
          </w:tcPr>
          <w:p w14:paraId="7386527F" w14:textId="7DF34243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489" w:type="dxa"/>
            <w:gridSpan w:val="3"/>
          </w:tcPr>
          <w:p w14:paraId="0317D903" w14:textId="684D70F4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69" w:type="dxa"/>
            <w:gridSpan w:val="3"/>
          </w:tcPr>
          <w:p w14:paraId="44ECF9C4" w14:textId="519BFD33" w:rsidR="00E70A12" w:rsidRPr="00CD75C7" w:rsidRDefault="00E70A12" w:rsidP="00E70A12">
            <w:pPr>
              <w:ind w:right="4"/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14:paraId="5236BE74" w14:textId="77DF6E6B" w:rsidR="00E70A12" w:rsidRPr="00CD75C7" w:rsidRDefault="00E70A12" w:rsidP="00E70A12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gridSpan w:val="3"/>
          </w:tcPr>
          <w:p w14:paraId="1935485A" w14:textId="0F84E204" w:rsidR="00E70A12" w:rsidRPr="00CD75C7" w:rsidRDefault="00E70A12" w:rsidP="00E70A12">
            <w:pPr>
              <w:ind w:right="1"/>
              <w:jc w:val="center"/>
              <w:rPr>
                <w:b/>
                <w:bCs/>
              </w:rPr>
            </w:pPr>
          </w:p>
        </w:tc>
      </w:tr>
    </w:tbl>
    <w:p w14:paraId="2628C1F6" w14:textId="63676F39" w:rsidR="00EE3FBA" w:rsidRDefault="008F7DFA">
      <w:pPr>
        <w:spacing w:after="0"/>
      </w:pPr>
      <w:r>
        <w:t>7</w:t>
      </w:r>
    </w:p>
    <w:sectPr w:rsidR="00EE3FBA" w:rsidSect="00E71914">
      <w:pgSz w:w="12240" w:h="15840"/>
      <w:pgMar w:top="432" w:right="475" w:bottom="432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BA"/>
    <w:rsid w:val="000333B5"/>
    <w:rsid w:val="0005282F"/>
    <w:rsid w:val="000D6FE8"/>
    <w:rsid w:val="00105DFC"/>
    <w:rsid w:val="001123C6"/>
    <w:rsid w:val="001B15D4"/>
    <w:rsid w:val="002966F2"/>
    <w:rsid w:val="002A2632"/>
    <w:rsid w:val="002F519C"/>
    <w:rsid w:val="00313549"/>
    <w:rsid w:val="0034536F"/>
    <w:rsid w:val="003661B0"/>
    <w:rsid w:val="0037181F"/>
    <w:rsid w:val="00372FFA"/>
    <w:rsid w:val="003772DD"/>
    <w:rsid w:val="003B3E39"/>
    <w:rsid w:val="00420C27"/>
    <w:rsid w:val="00431FC5"/>
    <w:rsid w:val="00447E00"/>
    <w:rsid w:val="004744AC"/>
    <w:rsid w:val="004777A7"/>
    <w:rsid w:val="004A7B37"/>
    <w:rsid w:val="004B768B"/>
    <w:rsid w:val="004C74B9"/>
    <w:rsid w:val="005456F8"/>
    <w:rsid w:val="005A6D2B"/>
    <w:rsid w:val="0066488D"/>
    <w:rsid w:val="006C45E2"/>
    <w:rsid w:val="00703D21"/>
    <w:rsid w:val="007057D4"/>
    <w:rsid w:val="00713B20"/>
    <w:rsid w:val="007F2D6A"/>
    <w:rsid w:val="0085464E"/>
    <w:rsid w:val="0087028C"/>
    <w:rsid w:val="00873752"/>
    <w:rsid w:val="00876D80"/>
    <w:rsid w:val="008F7DFA"/>
    <w:rsid w:val="009206D5"/>
    <w:rsid w:val="00944E7D"/>
    <w:rsid w:val="00957D9A"/>
    <w:rsid w:val="009B0A0D"/>
    <w:rsid w:val="009D4679"/>
    <w:rsid w:val="00A326E0"/>
    <w:rsid w:val="00A3616E"/>
    <w:rsid w:val="00A65702"/>
    <w:rsid w:val="00A8672E"/>
    <w:rsid w:val="00AA6A72"/>
    <w:rsid w:val="00AE3D9F"/>
    <w:rsid w:val="00B25007"/>
    <w:rsid w:val="00B30360"/>
    <w:rsid w:val="00B75853"/>
    <w:rsid w:val="00B7656E"/>
    <w:rsid w:val="00B80A40"/>
    <w:rsid w:val="00BC1724"/>
    <w:rsid w:val="00BE0339"/>
    <w:rsid w:val="00BE072E"/>
    <w:rsid w:val="00C04F15"/>
    <w:rsid w:val="00CB59EF"/>
    <w:rsid w:val="00CC144F"/>
    <w:rsid w:val="00CD75C7"/>
    <w:rsid w:val="00D365E6"/>
    <w:rsid w:val="00DD3DA4"/>
    <w:rsid w:val="00DF2B6F"/>
    <w:rsid w:val="00E33758"/>
    <w:rsid w:val="00E42D3F"/>
    <w:rsid w:val="00E70A12"/>
    <w:rsid w:val="00E71914"/>
    <w:rsid w:val="00EB68A1"/>
    <w:rsid w:val="00EE3FBA"/>
    <w:rsid w:val="00F00676"/>
    <w:rsid w:val="00F579EE"/>
    <w:rsid w:val="00F87ED3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68B4"/>
  <w15:docId w15:val="{DEA0CFB6-F975-4090-B94F-BD4CB14A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Wensel</dc:creator>
  <cp:keywords/>
  <dc:description/>
  <cp:lastModifiedBy>Marianne Wensel</cp:lastModifiedBy>
  <cp:revision>38</cp:revision>
  <cp:lastPrinted>2024-08-26T13:30:00Z</cp:lastPrinted>
  <dcterms:created xsi:type="dcterms:W3CDTF">2024-08-26T13:19:00Z</dcterms:created>
  <dcterms:modified xsi:type="dcterms:W3CDTF">2024-09-11T17:29:00Z</dcterms:modified>
</cp:coreProperties>
</file>