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The Melanin Day Scho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ol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Homeschool Collective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Proxy Parent Designation Form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I, _____________________________________________________,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 the parent/legal guardian of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______________________________________, _____________________________________,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_________________________________________________.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designate _______________________________________________________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act on my behalf as his/her/their proxy parent to and from, and/or during attendance at activities related to the Melanin Day School Academy Homeschool Collective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 _____ day of ______________ 20__ to ______ day of _________________ 20___.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 </w:t>
        <w:tab/>
        <w:tab/>
        <w:tab/>
        <w:tab/>
        <w:tab/>
        <w:t xml:space="preserve">_______________</w:t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Parent Signature</w:t>
        <w:tab/>
        <w:tab/>
        <w:tab/>
        <w:tab/>
        <w:tab/>
        <w:t xml:space="preserve">                                               Date</w:t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</w:t>
        <w:tab/>
        <w:tab/>
        <w:tab/>
        <w:tab/>
        <w:tab/>
        <w:t xml:space="preserve">_______________</w:t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Consenting Proxy </w:t>
        <w:tab/>
        <w:tab/>
        <w:tab/>
        <w:tab/>
        <w:tab/>
        <w:t xml:space="preserve">                                   Date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Melanin Day School Academy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  <w:t xml:space="preserve">MelaninDaySchoolAcademy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@gmail.com (</w:t>
    </w:r>
    <w:r w:rsidDel="00000000" w:rsidR="00000000" w:rsidRPr="00000000">
      <w:rPr>
        <w:rtl w:val="0"/>
      </w:rPr>
      <w:t xml:space="preserve">279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) </w:t>
    </w:r>
    <w:r w:rsidDel="00000000" w:rsidR="00000000" w:rsidRPr="00000000">
      <w:rPr>
        <w:rtl w:val="0"/>
      </w:rPr>
      <w:t xml:space="preserve">206-3033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225E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3E063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E0637"/>
  </w:style>
  <w:style w:type="paragraph" w:styleId="Footer">
    <w:name w:val="footer"/>
    <w:basedOn w:val="Normal"/>
    <w:link w:val="FooterChar"/>
    <w:uiPriority w:val="99"/>
    <w:unhideWhenUsed w:val="1"/>
    <w:rsid w:val="003E063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E0637"/>
  </w:style>
  <w:style w:type="character" w:styleId="Hyperlink">
    <w:name w:val="Hyperlink"/>
    <w:basedOn w:val="DefaultParagraphFont"/>
    <w:uiPriority w:val="99"/>
    <w:unhideWhenUsed w:val="1"/>
    <w:rsid w:val="003E06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E063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mTB+hv+OQkcUt+AjJWw+EsOyfg==">AMUW2mWt4/yu3cgl0jEpRYuVnUQRJgfoTLCMbhxM1tM0DH5t/lKeH58CXZ/smF//8ymYXpJjyez2OrdR2Q3/BgrFgUh/b6YZ5UI7DSqePmn/V/5eqUL1gLg=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2020-09-09T01:48:00Z</dcterms:created>
  <dc:creator>Dalila Smith</dc:creator>
</cp:coreProperties>
</file>