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FE6D" w14:textId="77777777" w:rsidR="00B66B43" w:rsidRDefault="00B66B43" w:rsidP="00B66B43">
      <w:pPr>
        <w:rPr>
          <w:b/>
          <w:bCs/>
          <w:sz w:val="28"/>
          <w:szCs w:val="28"/>
        </w:rPr>
      </w:pPr>
      <w:r w:rsidRPr="00AC482E">
        <w:rPr>
          <w:b/>
          <w:bCs/>
          <w:sz w:val="28"/>
          <w:szCs w:val="28"/>
        </w:rPr>
        <w:tab/>
        <w:t>Passengers with No Money</w:t>
      </w:r>
    </w:p>
    <w:p w14:paraId="3ECC8938" w14:textId="77777777" w:rsidR="00B66B43" w:rsidRDefault="00B66B43" w:rsidP="00B66B43">
      <w:pPr>
        <w:rPr>
          <w:sz w:val="28"/>
          <w:szCs w:val="28"/>
        </w:rPr>
      </w:pPr>
      <w:r>
        <w:rPr>
          <w:sz w:val="28"/>
          <w:szCs w:val="28"/>
        </w:rPr>
        <w:t xml:space="preserve">Drivers are to collect fare from each passenger upon them boarding the Arenac Public Transit vehicle. No money, no ride, unless prior arrangement has been made by the Operations Manager or Director. </w:t>
      </w:r>
    </w:p>
    <w:p w14:paraId="7AA96229" w14:textId="77777777" w:rsidR="00502AC4" w:rsidRPr="007166B2" w:rsidRDefault="00502AC4" w:rsidP="007166B2"/>
    <w:sectPr w:rsidR="00502AC4" w:rsidRPr="00716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AF"/>
    <w:rsid w:val="001C48AF"/>
    <w:rsid w:val="003B3B12"/>
    <w:rsid w:val="00502AC4"/>
    <w:rsid w:val="007166B2"/>
    <w:rsid w:val="007D6546"/>
    <w:rsid w:val="00B6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3C62"/>
  <w15:chartTrackingRefBased/>
  <w15:docId w15:val="{983D8786-1BBC-4B55-A7EF-A06E84C7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Stark</dc:creator>
  <cp:keywords/>
  <dc:description/>
  <cp:lastModifiedBy>Tina Stark</cp:lastModifiedBy>
  <cp:revision>3</cp:revision>
  <dcterms:created xsi:type="dcterms:W3CDTF">2022-01-07T17:52:00Z</dcterms:created>
  <dcterms:modified xsi:type="dcterms:W3CDTF">2022-01-14T14:40:00Z</dcterms:modified>
</cp:coreProperties>
</file>