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5B56" w14:textId="77777777" w:rsidR="00064BC2" w:rsidRDefault="00064BC2" w:rsidP="00064BC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TRANSIT MASK MANDATE </w:t>
      </w:r>
    </w:p>
    <w:p w14:paraId="2FD6D1DA" w14:textId="77777777" w:rsidR="00064BC2" w:rsidRDefault="00064BC2" w:rsidP="00064BC2">
      <w:pPr>
        <w:jc w:val="center"/>
        <w:rPr>
          <w:i/>
          <w:iCs/>
          <w:sz w:val="24"/>
          <w:szCs w:val="24"/>
        </w:rPr>
      </w:pPr>
      <w:r w:rsidRPr="00E25CA4">
        <w:rPr>
          <w:i/>
          <w:iCs/>
          <w:sz w:val="24"/>
          <w:szCs w:val="24"/>
        </w:rPr>
        <w:t>Effective February 1, 2021</w:t>
      </w:r>
    </w:p>
    <w:p w14:paraId="5F3D6957" w14:textId="77777777" w:rsidR="00064BC2" w:rsidRDefault="00064BC2" w:rsidP="00064BC2">
      <w:pPr>
        <w:jc w:val="center"/>
        <w:rPr>
          <w:i/>
          <w:iCs/>
          <w:sz w:val="24"/>
          <w:szCs w:val="24"/>
        </w:rPr>
      </w:pPr>
    </w:p>
    <w:p w14:paraId="51FF23F1" w14:textId="77777777" w:rsidR="00064BC2" w:rsidRDefault="00064BC2" w:rsidP="00064BC2">
      <w:pPr>
        <w:rPr>
          <w:sz w:val="24"/>
          <w:szCs w:val="24"/>
        </w:rPr>
      </w:pPr>
      <w:r>
        <w:rPr>
          <w:sz w:val="24"/>
          <w:szCs w:val="24"/>
        </w:rPr>
        <w:t xml:space="preserve">The CDC issued an order on 1/29/21 requiring the public to wear face masks while on conveyances and in transportation hubs.  Further, the TSA issued a Security Directive 1/31/21, effective February 1, 2021 enforcing the requirements of the CDC order as well as implement the Executive Order issued on January 21, 2021.  </w:t>
      </w:r>
    </w:p>
    <w:p w14:paraId="4412BFA0" w14:textId="77777777" w:rsidR="00064BC2" w:rsidRDefault="00064BC2" w:rsidP="00064BC2">
      <w:pPr>
        <w:rPr>
          <w:sz w:val="24"/>
          <w:szCs w:val="24"/>
        </w:rPr>
      </w:pPr>
      <w:r>
        <w:rPr>
          <w:sz w:val="24"/>
          <w:szCs w:val="24"/>
        </w:rPr>
        <w:t>The transit system must require all persons on board the vehicle to wear a mask for the duration of their travel.  Transit facilities must use best efforts to ensure that any person entering or on the premises wears a mask.  Best efforts include:</w:t>
      </w:r>
    </w:p>
    <w:p w14:paraId="1E4E2642" w14:textId="77777777" w:rsidR="00064BC2" w:rsidRDefault="00064BC2" w:rsidP="00064B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Allowing entry only to those persons who wear masks</w:t>
      </w:r>
    </w:p>
    <w:p w14:paraId="371E703E" w14:textId="77777777" w:rsidR="00064BC2" w:rsidRDefault="00064BC2" w:rsidP="00064B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Instructing person that Federal law requires wearing a mask in the vehicle and facility.  Failure to comply constitutes a violation of Federal law.</w:t>
      </w:r>
    </w:p>
    <w:p w14:paraId="25C4D231" w14:textId="77777777" w:rsidR="00064BC2" w:rsidRDefault="00064BC2" w:rsidP="00064BC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Removing any person who refuses to comply.</w:t>
      </w:r>
    </w:p>
    <w:p w14:paraId="0AC06936" w14:textId="77777777" w:rsidR="00064BC2" w:rsidRDefault="00064BC2" w:rsidP="00064BC2">
      <w:pPr>
        <w:rPr>
          <w:sz w:val="24"/>
          <w:szCs w:val="24"/>
        </w:rPr>
      </w:pPr>
      <w:r>
        <w:rPr>
          <w:sz w:val="24"/>
          <w:szCs w:val="24"/>
        </w:rPr>
        <w:t xml:space="preserve">This mandate applies to all APTA Drivers, consumers of our service, and visitors to our facility.  </w:t>
      </w:r>
    </w:p>
    <w:p w14:paraId="1290F411" w14:textId="77777777" w:rsidR="00064BC2" w:rsidRDefault="00064BC2" w:rsidP="00064BC2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 printed, in its entirety, directive of Transit Mask Mandate Summary is available from Operations Manager or Director.</w:t>
      </w:r>
    </w:p>
    <w:p w14:paraId="33054C77" w14:textId="3EB35DD5" w:rsidR="00216A5F" w:rsidRDefault="00216A5F"/>
    <w:p w14:paraId="022391F8" w14:textId="17EC8264" w:rsidR="00B77605" w:rsidRDefault="00B77605">
      <w:r>
        <w:t>****UPDATE****</w:t>
      </w:r>
    </w:p>
    <w:p w14:paraId="6753011B" w14:textId="65514619" w:rsidR="00B77605" w:rsidRDefault="00B77605">
      <w:r>
        <w:t>The Transportation Security Administration will extend its mask mandate for airplanes and other public transportation through mid-April, as the Centers for Disease Control and Prevention works with federal agencies to revise mask policies, the two agencies announced Thursday (3/17/22).</w:t>
      </w:r>
    </w:p>
    <w:sectPr w:rsidR="00B77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444C9"/>
    <w:multiLevelType w:val="hybridMultilevel"/>
    <w:tmpl w:val="03AC1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C2"/>
    <w:rsid w:val="00064BC2"/>
    <w:rsid w:val="00216A5F"/>
    <w:rsid w:val="00B77605"/>
    <w:rsid w:val="00B9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CC78"/>
  <w15:chartTrackingRefBased/>
  <w15:docId w15:val="{DE2FB6C4-B43D-42CE-BA55-035447C0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Dunn</dc:creator>
  <cp:keywords/>
  <dc:description/>
  <cp:lastModifiedBy>Tina Stark</cp:lastModifiedBy>
  <cp:revision>3</cp:revision>
  <cp:lastPrinted>2022-01-07T17:14:00Z</cp:lastPrinted>
  <dcterms:created xsi:type="dcterms:W3CDTF">2022-01-07T17:15:00Z</dcterms:created>
  <dcterms:modified xsi:type="dcterms:W3CDTF">2022-03-21T10:32:00Z</dcterms:modified>
</cp:coreProperties>
</file>