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426"/>
        <w:gridCol w:w="1169"/>
        <w:gridCol w:w="1079"/>
        <w:gridCol w:w="300"/>
        <w:gridCol w:w="894"/>
        <w:gridCol w:w="3900"/>
        <w:gridCol w:w="4650"/>
      </w:tblGrid>
      <w:tr w:rsidR="004E71C0" w14:paraId="4CB6B900" w14:textId="11CE2C37" w:rsidTr="006D71CF">
        <w:trPr>
          <w:trHeight w:val="70"/>
        </w:trPr>
        <w:tc>
          <w:tcPr>
            <w:tcW w:w="14418" w:type="dxa"/>
            <w:gridSpan w:val="7"/>
          </w:tcPr>
          <w:p w14:paraId="2D82F9BF" w14:textId="15EC36BC" w:rsidR="004E71C0" w:rsidRPr="00A7351D" w:rsidRDefault="004E71C0" w:rsidP="003E7C8A">
            <w:pPr>
              <w:jc w:val="center"/>
              <w:rPr>
                <w:sz w:val="32"/>
                <w:szCs w:val="32"/>
              </w:rPr>
            </w:pPr>
            <w:r w:rsidRPr="00A7351D">
              <w:rPr>
                <w:b/>
                <w:bCs/>
                <w:color w:val="EE0000"/>
                <w:sz w:val="32"/>
                <w:szCs w:val="32"/>
              </w:rPr>
              <w:t xml:space="preserve">PROPOSED CHANGES TO THE POLICIES AND PROCEDURES </w:t>
            </w:r>
          </w:p>
        </w:tc>
      </w:tr>
      <w:tr w:rsidR="004E71C0" w14:paraId="6278CED5" w14:textId="2A280F3E" w:rsidTr="00F3485D">
        <w:trPr>
          <w:trHeight w:val="755"/>
        </w:trPr>
        <w:tc>
          <w:tcPr>
            <w:tcW w:w="2426" w:type="dxa"/>
          </w:tcPr>
          <w:p w14:paraId="334C487C" w14:textId="77777777" w:rsidR="004E71C0" w:rsidRPr="006D71CF" w:rsidRDefault="004E71C0" w:rsidP="003E7C8A">
            <w:pPr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 xml:space="preserve">REFERENCE </w:t>
            </w:r>
            <w:r w:rsidR="007F2925" w:rsidRPr="006D71CF">
              <w:rPr>
                <w:b/>
                <w:bCs/>
                <w:sz w:val="20"/>
                <w:szCs w:val="20"/>
              </w:rPr>
              <w:t>#</w:t>
            </w:r>
          </w:p>
          <w:p w14:paraId="18E41523" w14:textId="6E38490D" w:rsidR="00DF59B8" w:rsidRPr="006D71CF" w:rsidRDefault="00DF59B8" w:rsidP="00DF5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14:paraId="21CDA1C2" w14:textId="77777777" w:rsidR="004E71C0" w:rsidRPr="006D71CF" w:rsidRDefault="004E71C0" w:rsidP="004E71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  <w:gridSpan w:val="3"/>
          </w:tcPr>
          <w:p w14:paraId="345CAD80" w14:textId="7DB97D61" w:rsidR="004E71C0" w:rsidRPr="006D71CF" w:rsidRDefault="004E71C0" w:rsidP="00351037">
            <w:pPr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>ARTICLE DESCRIPTION</w:t>
            </w:r>
          </w:p>
        </w:tc>
        <w:tc>
          <w:tcPr>
            <w:tcW w:w="8550" w:type="dxa"/>
            <w:gridSpan w:val="2"/>
          </w:tcPr>
          <w:p w14:paraId="5DDD74F8" w14:textId="4678F3B2" w:rsidR="004E71C0" w:rsidRPr="00407C07" w:rsidRDefault="004E71C0" w:rsidP="00DF59B8">
            <w:pPr>
              <w:spacing w:before="120"/>
              <w:rPr>
                <w:b/>
                <w:bCs/>
                <w:sz w:val="20"/>
                <w:szCs w:val="20"/>
              </w:rPr>
            </w:pPr>
          </w:p>
        </w:tc>
      </w:tr>
      <w:tr w:rsidR="00072521" w14:paraId="5CA32EF0" w14:textId="77777777" w:rsidTr="00F3485D">
        <w:trPr>
          <w:trHeight w:val="686"/>
        </w:trPr>
        <w:tc>
          <w:tcPr>
            <w:tcW w:w="2426" w:type="dxa"/>
          </w:tcPr>
          <w:p w14:paraId="7BF5F947" w14:textId="77777777" w:rsidR="00072521" w:rsidRPr="006D71CF" w:rsidRDefault="00072521" w:rsidP="003E7C8A">
            <w:pPr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 xml:space="preserve">CURRENT PAGE # </w:t>
            </w:r>
          </w:p>
          <w:p w14:paraId="4FA3A3B9" w14:textId="4FAA6487" w:rsidR="00DF59B8" w:rsidRPr="006D71CF" w:rsidRDefault="00DF59B8" w:rsidP="00DF5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14:paraId="53CCC660" w14:textId="77777777" w:rsidR="00072521" w:rsidRPr="006D71CF" w:rsidRDefault="00072521" w:rsidP="003E7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>ARTICLE</w:t>
            </w:r>
          </w:p>
          <w:p w14:paraId="71E3265E" w14:textId="52BA4D2D" w:rsidR="00072521" w:rsidRPr="006D71CF" w:rsidRDefault="00072521" w:rsidP="00F3485D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14:paraId="3243C7A8" w14:textId="77777777" w:rsidR="00072521" w:rsidRPr="006D71CF" w:rsidRDefault="00072521" w:rsidP="003E7C8A">
            <w:pPr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>SECTION</w:t>
            </w:r>
          </w:p>
          <w:p w14:paraId="6D4F33E6" w14:textId="1804BFA2" w:rsidR="00072521" w:rsidRPr="006D71CF" w:rsidRDefault="00072521" w:rsidP="00DF5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</w:tcPr>
          <w:p w14:paraId="1286DD6B" w14:textId="77777777" w:rsidR="00072521" w:rsidRPr="006D71CF" w:rsidRDefault="00072521" w:rsidP="003E7C8A">
            <w:pPr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>NUMBER</w:t>
            </w:r>
          </w:p>
          <w:p w14:paraId="5AE903D9" w14:textId="4A180F03" w:rsidR="00072521" w:rsidRPr="006D71CF" w:rsidRDefault="00072521" w:rsidP="003E7C8A">
            <w:pPr>
              <w:rPr>
                <w:sz w:val="20"/>
                <w:szCs w:val="20"/>
              </w:rPr>
            </w:pPr>
          </w:p>
        </w:tc>
        <w:tc>
          <w:tcPr>
            <w:tcW w:w="8550" w:type="dxa"/>
            <w:gridSpan w:val="2"/>
          </w:tcPr>
          <w:p w14:paraId="38457B97" w14:textId="77777777" w:rsidR="00072521" w:rsidRPr="006D71CF" w:rsidRDefault="00072521" w:rsidP="003E7C8A">
            <w:pPr>
              <w:rPr>
                <w:sz w:val="20"/>
                <w:szCs w:val="20"/>
              </w:rPr>
            </w:pPr>
          </w:p>
        </w:tc>
      </w:tr>
      <w:tr w:rsidR="00B654AA" w14:paraId="768DBAB7" w14:textId="77777777" w:rsidTr="00F3485D">
        <w:trPr>
          <w:trHeight w:val="485"/>
        </w:trPr>
        <w:tc>
          <w:tcPr>
            <w:tcW w:w="5868" w:type="dxa"/>
            <w:gridSpan w:val="5"/>
          </w:tcPr>
          <w:p w14:paraId="7B4C9A48" w14:textId="77777777" w:rsidR="00B654AA" w:rsidRPr="006D71CF" w:rsidRDefault="00B654AA" w:rsidP="003E7C8A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>CURRENT WORDING</w:t>
            </w:r>
          </w:p>
        </w:tc>
        <w:tc>
          <w:tcPr>
            <w:tcW w:w="8550" w:type="dxa"/>
            <w:gridSpan w:val="2"/>
          </w:tcPr>
          <w:p w14:paraId="44C7A7FA" w14:textId="73DAD703" w:rsidR="00B654AA" w:rsidRPr="006D71CF" w:rsidRDefault="00B654AA" w:rsidP="003E7C8A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>PROPOSED CHANGES</w:t>
            </w:r>
          </w:p>
        </w:tc>
      </w:tr>
      <w:tr w:rsidR="00B654AA" w14:paraId="4F9D1699" w14:textId="77777777" w:rsidTr="00F3485D">
        <w:trPr>
          <w:trHeight w:val="3419"/>
        </w:trPr>
        <w:tc>
          <w:tcPr>
            <w:tcW w:w="5868" w:type="dxa"/>
            <w:gridSpan w:val="5"/>
          </w:tcPr>
          <w:p w14:paraId="0C864EAC" w14:textId="6AD044A1" w:rsidR="008F40E1" w:rsidRPr="002C5C8C" w:rsidRDefault="001D51C5" w:rsidP="002C5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</w:rPr>
            </w:pPr>
            <w:r w:rsidRPr="002C5C8C">
              <w:rPr>
                <w:rFonts w:ascii="Arial Narrow" w:eastAsia="Arial Narrow" w:hAnsi="Arial Narrow" w:cs="Arial Narrow"/>
                <w:color w:val="0070C0"/>
                <w:highlight w:val="yellow"/>
              </w:rPr>
              <w:t>.</w:t>
            </w:r>
            <w:r w:rsidRPr="002C5C8C">
              <w:rPr>
                <w:rFonts w:ascii="Arial Narrow" w:eastAsia="Arial Narrow" w:hAnsi="Arial Narrow" w:cs="Arial Narrow"/>
                <w:color w:val="0070C0"/>
              </w:rPr>
              <w:t xml:space="preserve"> </w:t>
            </w:r>
          </w:p>
          <w:p w14:paraId="23E7A7D5" w14:textId="77777777" w:rsidR="00F3485D" w:rsidRDefault="00F3485D" w:rsidP="00DC7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6BAD9516" w14:textId="77777777" w:rsidR="00F3485D" w:rsidRDefault="00F3485D" w:rsidP="00DC7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391722F6" w14:textId="77777777" w:rsidR="00F3485D" w:rsidRDefault="00F3485D" w:rsidP="00DC7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041C0EB0" w14:textId="341EC599" w:rsidR="00F3485D" w:rsidRPr="001D51C5" w:rsidRDefault="00F3485D" w:rsidP="00DC7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50" w:type="dxa"/>
            <w:gridSpan w:val="2"/>
          </w:tcPr>
          <w:p w14:paraId="480340C5" w14:textId="77777777" w:rsidR="00313E74" w:rsidRDefault="00313E74" w:rsidP="002C5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14C86981" w14:textId="77777777" w:rsidR="004B0338" w:rsidRDefault="004B0338" w:rsidP="004B03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67843E58" w14:textId="77777777" w:rsidR="004B0338" w:rsidRDefault="004B0338" w:rsidP="004B03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436C2704" w14:textId="1C471689" w:rsidR="007E446B" w:rsidRPr="00C76AF2" w:rsidRDefault="007E446B" w:rsidP="002C5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72521" w14:paraId="483F868F" w14:textId="77777777" w:rsidTr="00F3485D">
        <w:trPr>
          <w:trHeight w:val="1250"/>
        </w:trPr>
        <w:tc>
          <w:tcPr>
            <w:tcW w:w="14418" w:type="dxa"/>
            <w:gridSpan w:val="7"/>
          </w:tcPr>
          <w:p w14:paraId="6E9F041C" w14:textId="77777777" w:rsidR="007361A1" w:rsidRPr="009D48C0" w:rsidRDefault="00072521" w:rsidP="007361A1">
            <w:pPr>
              <w:spacing w:after="0"/>
              <w:rPr>
                <w:b/>
                <w:bCs/>
              </w:rPr>
            </w:pPr>
            <w:r w:rsidRPr="009D48C0">
              <w:rPr>
                <w:b/>
                <w:bCs/>
              </w:rPr>
              <w:t>RATIONALE</w:t>
            </w:r>
            <w:r w:rsidR="007361A1" w:rsidRPr="009D48C0">
              <w:rPr>
                <w:b/>
                <w:bCs/>
              </w:rPr>
              <w:t xml:space="preserve">  </w:t>
            </w:r>
          </w:p>
          <w:p w14:paraId="0FA1AB91" w14:textId="56DF60B7" w:rsidR="00042016" w:rsidRPr="009D48C0" w:rsidRDefault="00042016" w:rsidP="001857BE">
            <w:pPr>
              <w:spacing w:after="0"/>
            </w:pPr>
          </w:p>
        </w:tc>
      </w:tr>
      <w:tr w:rsidR="005165DD" w14:paraId="1AF83FD2" w14:textId="77777777" w:rsidTr="00F3485D">
        <w:trPr>
          <w:trHeight w:val="485"/>
        </w:trPr>
        <w:tc>
          <w:tcPr>
            <w:tcW w:w="4974" w:type="dxa"/>
            <w:gridSpan w:val="4"/>
          </w:tcPr>
          <w:p w14:paraId="1E65F3F4" w14:textId="1E40DA12" w:rsidR="005165DD" w:rsidRPr="006D71CF" w:rsidRDefault="005165DD" w:rsidP="001A5BB6">
            <w:pPr>
              <w:rPr>
                <w:b/>
                <w:bCs/>
                <w:sz w:val="20"/>
                <w:szCs w:val="20"/>
              </w:rPr>
            </w:pPr>
            <w:r w:rsidRPr="006D71CF">
              <w:rPr>
                <w:b/>
                <w:bCs/>
                <w:sz w:val="20"/>
                <w:szCs w:val="20"/>
              </w:rPr>
              <w:t>CHAPTER VOTE</w:t>
            </w:r>
          </w:p>
        </w:tc>
        <w:tc>
          <w:tcPr>
            <w:tcW w:w="4794" w:type="dxa"/>
            <w:gridSpan w:val="2"/>
          </w:tcPr>
          <w:p w14:paraId="484CAB43" w14:textId="6A067600" w:rsidR="005165DD" w:rsidRPr="009D48C0" w:rsidRDefault="005165DD" w:rsidP="001A5BB6">
            <w:pPr>
              <w:rPr>
                <w:b/>
                <w:bCs/>
              </w:rPr>
            </w:pPr>
            <w:r w:rsidRPr="009D48C0">
              <w:rPr>
                <w:b/>
                <w:bCs/>
              </w:rPr>
              <w:t># of votes in favor:</w:t>
            </w:r>
            <w:r w:rsidR="00147E3C" w:rsidRPr="009D48C0">
              <w:rPr>
                <w:b/>
                <w:bCs/>
              </w:rPr>
              <w:t xml:space="preserve">   </w:t>
            </w:r>
          </w:p>
        </w:tc>
        <w:tc>
          <w:tcPr>
            <w:tcW w:w="4650" w:type="dxa"/>
          </w:tcPr>
          <w:p w14:paraId="3C9E2B84" w14:textId="14E9DD02" w:rsidR="005165DD" w:rsidRPr="009D48C0" w:rsidRDefault="005165DD" w:rsidP="001A5BB6">
            <w:pPr>
              <w:rPr>
                <w:b/>
                <w:bCs/>
              </w:rPr>
            </w:pPr>
            <w:r w:rsidRPr="009D48C0">
              <w:rPr>
                <w:b/>
                <w:bCs/>
              </w:rPr>
              <w:t># of votes opposed:</w:t>
            </w:r>
            <w:r w:rsidR="00147E3C" w:rsidRPr="009D48C0">
              <w:rPr>
                <w:b/>
                <w:bCs/>
              </w:rPr>
              <w:t xml:space="preserve">   </w:t>
            </w:r>
          </w:p>
        </w:tc>
      </w:tr>
    </w:tbl>
    <w:p w14:paraId="1FD55B5B" w14:textId="14DF6EAF" w:rsidR="007D14B3" w:rsidRDefault="007D14B3" w:rsidP="008B7B47">
      <w:pPr>
        <w:rPr>
          <w:rFonts w:cs="Times New Roman"/>
        </w:rPr>
      </w:pPr>
    </w:p>
    <w:p w14:paraId="5B61F589" w14:textId="77777777" w:rsidR="008B7B47" w:rsidRPr="007D14B3" w:rsidRDefault="008B7B47" w:rsidP="008B7B47">
      <w:pPr>
        <w:rPr>
          <w:rFonts w:cs="Times New Roman"/>
        </w:rPr>
      </w:pPr>
    </w:p>
    <w:sectPr w:rsidR="008B7B47" w:rsidRPr="007D14B3" w:rsidSect="008B7B47">
      <w:headerReference w:type="default" r:id="rId8"/>
      <w:pgSz w:w="15840" w:h="12240" w:orient="landscape"/>
      <w:pgMar w:top="432" w:right="720" w:bottom="432" w:left="720" w:header="5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4A053" w14:textId="77777777" w:rsidR="00386473" w:rsidRDefault="00386473" w:rsidP="001037CD">
      <w:r>
        <w:separator/>
      </w:r>
    </w:p>
  </w:endnote>
  <w:endnote w:type="continuationSeparator" w:id="0">
    <w:p w14:paraId="5E34DE8A" w14:textId="77777777" w:rsidR="00386473" w:rsidRDefault="00386473" w:rsidP="0010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BD62" w14:textId="77777777" w:rsidR="00386473" w:rsidRDefault="00386473" w:rsidP="001037CD">
      <w:r>
        <w:separator/>
      </w:r>
    </w:p>
  </w:footnote>
  <w:footnote w:type="continuationSeparator" w:id="0">
    <w:p w14:paraId="7738D607" w14:textId="77777777" w:rsidR="00386473" w:rsidRDefault="00386473" w:rsidP="00103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B003" w14:textId="77777777" w:rsidR="00F3485D" w:rsidRPr="00666940" w:rsidRDefault="00F3485D" w:rsidP="00F3485D">
    <w:pPr>
      <w:pStyle w:val="Header"/>
      <w:jc w:val="center"/>
      <w:rPr>
        <w:b/>
        <w:bCs/>
        <w:sz w:val="28"/>
        <w:szCs w:val="28"/>
      </w:rPr>
    </w:pPr>
    <w:r w:rsidRPr="00666940">
      <w:rPr>
        <w:b/>
        <w:bCs/>
        <w:sz w:val="28"/>
        <w:szCs w:val="28"/>
      </w:rPr>
      <w:t>Laurinburg Alumnae Chapter</w:t>
    </w:r>
  </w:p>
  <w:p w14:paraId="0E6BC8AF" w14:textId="42609CA1" w:rsidR="00F3485D" w:rsidRPr="00666940" w:rsidRDefault="00F3485D" w:rsidP="00F3485D">
    <w:pPr>
      <w:pStyle w:val="Header"/>
      <w:jc w:val="center"/>
      <w:rPr>
        <w:b/>
        <w:bCs/>
        <w:sz w:val="28"/>
        <w:szCs w:val="28"/>
      </w:rPr>
    </w:pPr>
    <w:r w:rsidRPr="00666940">
      <w:rPr>
        <w:b/>
        <w:bCs/>
        <w:sz w:val="28"/>
        <w:szCs w:val="28"/>
      </w:rPr>
      <w:t>Delta Sigma Theta Sorority, Inc.</w:t>
    </w:r>
  </w:p>
  <w:p w14:paraId="46F0359D" w14:textId="76051442" w:rsidR="00F3485D" w:rsidRPr="00666940" w:rsidRDefault="00F3485D" w:rsidP="00F3485D">
    <w:pPr>
      <w:pStyle w:val="Header"/>
      <w:jc w:val="center"/>
      <w:rPr>
        <w:b/>
        <w:bCs/>
        <w:sz w:val="28"/>
        <w:szCs w:val="28"/>
      </w:rPr>
    </w:pPr>
    <w:r w:rsidRPr="00666940">
      <w:rPr>
        <w:b/>
        <w:bCs/>
        <w:sz w:val="28"/>
        <w:szCs w:val="28"/>
      </w:rPr>
      <w:t>P.O. Box 1200</w:t>
    </w:r>
  </w:p>
  <w:p w14:paraId="2CFA8A19" w14:textId="7052866C" w:rsidR="00F3485D" w:rsidRPr="00666940" w:rsidRDefault="00F3485D" w:rsidP="00F3485D">
    <w:pPr>
      <w:pStyle w:val="Header"/>
      <w:jc w:val="center"/>
      <w:rPr>
        <w:b/>
        <w:bCs/>
        <w:sz w:val="28"/>
        <w:szCs w:val="28"/>
      </w:rPr>
    </w:pPr>
    <w:r w:rsidRPr="00666940">
      <w:rPr>
        <w:b/>
        <w:bCs/>
        <w:sz w:val="28"/>
        <w:szCs w:val="28"/>
      </w:rPr>
      <w:t>Laurinburg, NC 2</w:t>
    </w:r>
    <w:r w:rsidR="006A4C5B">
      <w:rPr>
        <w:b/>
        <w:bCs/>
        <w:sz w:val="28"/>
        <w:szCs w:val="28"/>
      </w:rPr>
      <w:t>8</w:t>
    </w:r>
    <w:r w:rsidRPr="00666940">
      <w:rPr>
        <w:b/>
        <w:bCs/>
        <w:sz w:val="28"/>
        <w:szCs w:val="28"/>
      </w:rPr>
      <w:t>353</w:t>
    </w:r>
  </w:p>
  <w:p w14:paraId="754C2031" w14:textId="77777777" w:rsidR="00F3485D" w:rsidRPr="007D14B3" w:rsidRDefault="00F3485D" w:rsidP="00072521">
    <w:pPr>
      <w:pStyle w:val="Header"/>
      <w:tabs>
        <w:tab w:val="clear" w:pos="9360"/>
        <w:tab w:val="right" w:pos="909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E23"/>
    <w:multiLevelType w:val="multilevel"/>
    <w:tmpl w:val="41E449E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50AFA"/>
    <w:multiLevelType w:val="hybridMultilevel"/>
    <w:tmpl w:val="B276E080"/>
    <w:lvl w:ilvl="0" w:tplc="23C6DE6E">
      <w:start w:val="14"/>
      <w:numFmt w:val="upperLetter"/>
      <w:lvlText w:val="%1."/>
      <w:lvlJc w:val="left"/>
      <w:pPr>
        <w:ind w:left="360" w:hanging="360"/>
      </w:pPr>
      <w:rPr>
        <w:rFonts w:ascii="Arial Narrow" w:eastAsia="Arial Narrow" w:hAnsi="Arial Narrow" w:cs="Arial Narrow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1474E"/>
    <w:multiLevelType w:val="hybridMultilevel"/>
    <w:tmpl w:val="89FA9DF6"/>
    <w:lvl w:ilvl="0" w:tplc="040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" w15:restartNumberingAfterBreak="0">
    <w:nsid w:val="1073361B"/>
    <w:multiLevelType w:val="multilevel"/>
    <w:tmpl w:val="CE6A6C06"/>
    <w:lvl w:ilvl="0">
      <w:start w:val="1"/>
      <w:numFmt w:val="lowerRoman"/>
      <w:lvlText w:val="%1."/>
      <w:lvlJc w:val="right"/>
      <w:pPr>
        <w:ind w:left="108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555A6"/>
    <w:multiLevelType w:val="multilevel"/>
    <w:tmpl w:val="1CC063D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2069B6"/>
    <w:multiLevelType w:val="hybridMultilevel"/>
    <w:tmpl w:val="D9565108"/>
    <w:lvl w:ilvl="0" w:tplc="AB5A0AB4">
      <w:start w:val="1"/>
      <w:numFmt w:val="lowerLetter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" w15:restartNumberingAfterBreak="0">
    <w:nsid w:val="2DF669BA"/>
    <w:multiLevelType w:val="hybridMultilevel"/>
    <w:tmpl w:val="FC76D076"/>
    <w:lvl w:ilvl="0" w:tplc="AED83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4A18E1"/>
    <w:multiLevelType w:val="hybridMultilevel"/>
    <w:tmpl w:val="6C86E9EA"/>
    <w:lvl w:ilvl="0" w:tplc="90CE9102">
      <w:start w:val="1"/>
      <w:numFmt w:val="upperLetter"/>
      <w:pStyle w:val="Subsection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10F07"/>
    <w:multiLevelType w:val="hybridMultilevel"/>
    <w:tmpl w:val="1E10BBD0"/>
    <w:lvl w:ilvl="0" w:tplc="AE80F6FE">
      <w:start w:val="19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75E3F"/>
    <w:multiLevelType w:val="hybridMultilevel"/>
    <w:tmpl w:val="E000ECA8"/>
    <w:lvl w:ilvl="0" w:tplc="F656F984">
      <w:start w:val="20"/>
      <w:numFmt w:val="upperLetter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3232B"/>
    <w:multiLevelType w:val="multilevel"/>
    <w:tmpl w:val="DA9E7B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3485713"/>
    <w:multiLevelType w:val="hybridMultilevel"/>
    <w:tmpl w:val="975C3BCE"/>
    <w:lvl w:ilvl="0" w:tplc="04C8BA6E">
      <w:start w:val="19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7B3EF1"/>
    <w:multiLevelType w:val="multilevel"/>
    <w:tmpl w:val="4C665C5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9149CD"/>
    <w:multiLevelType w:val="hybridMultilevel"/>
    <w:tmpl w:val="961C477E"/>
    <w:lvl w:ilvl="0" w:tplc="93F22DD4">
      <w:start w:val="2"/>
      <w:numFmt w:val="decimal"/>
      <w:lvlText w:val="%1."/>
      <w:lvlJc w:val="left"/>
      <w:pPr>
        <w:ind w:left="1080" w:hanging="360"/>
      </w:pPr>
      <w:rPr>
        <w:rFonts w:ascii="Arial Narrow" w:hAnsi="Arial Narrow" w:cs="Arial" w:hint="default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716CFF"/>
    <w:multiLevelType w:val="hybridMultilevel"/>
    <w:tmpl w:val="9F1EB038"/>
    <w:lvl w:ilvl="0" w:tplc="E02A5C24">
      <w:start w:val="2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E00B6"/>
    <w:multiLevelType w:val="multilevel"/>
    <w:tmpl w:val="E9FA991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Roman"/>
      <w:lvlText w:val="%2."/>
      <w:lvlJc w:val="righ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8F10DC"/>
    <w:multiLevelType w:val="hybridMultilevel"/>
    <w:tmpl w:val="EF3ED0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8A2D55"/>
    <w:multiLevelType w:val="multilevel"/>
    <w:tmpl w:val="4C665C5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8D6F46"/>
    <w:multiLevelType w:val="multilevel"/>
    <w:tmpl w:val="53CC37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123AF7"/>
    <w:multiLevelType w:val="hybridMultilevel"/>
    <w:tmpl w:val="A060325E"/>
    <w:lvl w:ilvl="0" w:tplc="9398DA48">
      <w:start w:val="14"/>
      <w:numFmt w:val="upperLetter"/>
      <w:lvlText w:val="%1."/>
      <w:lvlJc w:val="left"/>
      <w:pPr>
        <w:ind w:left="360" w:hanging="360"/>
      </w:pPr>
      <w:rPr>
        <w:rFonts w:ascii="Arial Narrow" w:eastAsia="Arial Narrow" w:hAnsi="Arial Narrow" w:cs="Arial Narrow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5776804">
    <w:abstractNumId w:val="7"/>
  </w:num>
  <w:num w:numId="2" w16cid:durableId="1563516757">
    <w:abstractNumId w:val="9"/>
  </w:num>
  <w:num w:numId="3" w16cid:durableId="782916553">
    <w:abstractNumId w:val="2"/>
  </w:num>
  <w:num w:numId="4" w16cid:durableId="1292399565">
    <w:abstractNumId w:val="8"/>
  </w:num>
  <w:num w:numId="5" w16cid:durableId="1029793793">
    <w:abstractNumId w:val="13"/>
  </w:num>
  <w:num w:numId="6" w16cid:durableId="406003619">
    <w:abstractNumId w:val="6"/>
  </w:num>
  <w:num w:numId="7" w16cid:durableId="909540281">
    <w:abstractNumId w:val="10"/>
  </w:num>
  <w:num w:numId="8" w16cid:durableId="989674196">
    <w:abstractNumId w:val="0"/>
  </w:num>
  <w:num w:numId="9" w16cid:durableId="1548830785">
    <w:abstractNumId w:val="18"/>
  </w:num>
  <w:num w:numId="10" w16cid:durableId="44332445">
    <w:abstractNumId w:val="19"/>
  </w:num>
  <w:num w:numId="11" w16cid:durableId="64844477">
    <w:abstractNumId w:val="1"/>
  </w:num>
  <w:num w:numId="12" w16cid:durableId="874738289">
    <w:abstractNumId w:val="15"/>
  </w:num>
  <w:num w:numId="13" w16cid:durableId="436490518">
    <w:abstractNumId w:val="3"/>
  </w:num>
  <w:num w:numId="14" w16cid:durableId="1946420851">
    <w:abstractNumId w:val="4"/>
  </w:num>
  <w:num w:numId="15" w16cid:durableId="1242759564">
    <w:abstractNumId w:val="11"/>
  </w:num>
  <w:num w:numId="16" w16cid:durableId="647245986">
    <w:abstractNumId w:val="14"/>
  </w:num>
  <w:num w:numId="17" w16cid:durableId="779764832">
    <w:abstractNumId w:val="12"/>
  </w:num>
  <w:num w:numId="18" w16cid:durableId="873613059">
    <w:abstractNumId w:val="16"/>
  </w:num>
  <w:num w:numId="19" w16cid:durableId="1287346488">
    <w:abstractNumId w:val="17"/>
  </w:num>
  <w:num w:numId="20" w16cid:durableId="70667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CD"/>
    <w:rsid w:val="00042016"/>
    <w:rsid w:val="00072521"/>
    <w:rsid w:val="00096F01"/>
    <w:rsid w:val="000C2B8A"/>
    <w:rsid w:val="001037CD"/>
    <w:rsid w:val="001179A9"/>
    <w:rsid w:val="00117E08"/>
    <w:rsid w:val="00141528"/>
    <w:rsid w:val="00147E3C"/>
    <w:rsid w:val="00163D56"/>
    <w:rsid w:val="001857BE"/>
    <w:rsid w:val="0019176A"/>
    <w:rsid w:val="001A5BB6"/>
    <w:rsid w:val="001D51C5"/>
    <w:rsid w:val="001E4B47"/>
    <w:rsid w:val="001F12AF"/>
    <w:rsid w:val="002124F0"/>
    <w:rsid w:val="00215A35"/>
    <w:rsid w:val="00241AE8"/>
    <w:rsid w:val="0024602E"/>
    <w:rsid w:val="002C5C8C"/>
    <w:rsid w:val="00312597"/>
    <w:rsid w:val="00313E74"/>
    <w:rsid w:val="00322C7E"/>
    <w:rsid w:val="00334070"/>
    <w:rsid w:val="00335B92"/>
    <w:rsid w:val="00350FBC"/>
    <w:rsid w:val="00351037"/>
    <w:rsid w:val="003829A0"/>
    <w:rsid w:val="00386473"/>
    <w:rsid w:val="003B4CF0"/>
    <w:rsid w:val="003D081E"/>
    <w:rsid w:val="003F66E0"/>
    <w:rsid w:val="00407C07"/>
    <w:rsid w:val="004126B7"/>
    <w:rsid w:val="00426B0A"/>
    <w:rsid w:val="00497B06"/>
    <w:rsid w:val="004B0338"/>
    <w:rsid w:val="004C0C4A"/>
    <w:rsid w:val="004D55C1"/>
    <w:rsid w:val="004E71C0"/>
    <w:rsid w:val="004F20F8"/>
    <w:rsid w:val="005165DD"/>
    <w:rsid w:val="00553745"/>
    <w:rsid w:val="0057170A"/>
    <w:rsid w:val="00627EF2"/>
    <w:rsid w:val="006433BA"/>
    <w:rsid w:val="00666940"/>
    <w:rsid w:val="00683B04"/>
    <w:rsid w:val="006A4C5B"/>
    <w:rsid w:val="006C1D08"/>
    <w:rsid w:val="006D6161"/>
    <w:rsid w:val="006D71CF"/>
    <w:rsid w:val="007177CE"/>
    <w:rsid w:val="007361A1"/>
    <w:rsid w:val="00764191"/>
    <w:rsid w:val="00775441"/>
    <w:rsid w:val="007A2BEE"/>
    <w:rsid w:val="007D14B3"/>
    <w:rsid w:val="007E446B"/>
    <w:rsid w:val="007F2925"/>
    <w:rsid w:val="00830024"/>
    <w:rsid w:val="00862761"/>
    <w:rsid w:val="008B7B47"/>
    <w:rsid w:val="008D1C92"/>
    <w:rsid w:val="008D414F"/>
    <w:rsid w:val="008F40E1"/>
    <w:rsid w:val="009028F7"/>
    <w:rsid w:val="009426B6"/>
    <w:rsid w:val="00944F1D"/>
    <w:rsid w:val="009816C8"/>
    <w:rsid w:val="009D48C0"/>
    <w:rsid w:val="009E095B"/>
    <w:rsid w:val="00A26FCC"/>
    <w:rsid w:val="00A60E5F"/>
    <w:rsid w:val="00A637EE"/>
    <w:rsid w:val="00A7351D"/>
    <w:rsid w:val="00AF60C2"/>
    <w:rsid w:val="00B22ADF"/>
    <w:rsid w:val="00B411EA"/>
    <w:rsid w:val="00B654AA"/>
    <w:rsid w:val="00BE5E1D"/>
    <w:rsid w:val="00C008B3"/>
    <w:rsid w:val="00C0167A"/>
    <w:rsid w:val="00C063BA"/>
    <w:rsid w:val="00C20C8D"/>
    <w:rsid w:val="00C76AF2"/>
    <w:rsid w:val="00D14927"/>
    <w:rsid w:val="00D44A52"/>
    <w:rsid w:val="00DC7458"/>
    <w:rsid w:val="00DD3124"/>
    <w:rsid w:val="00DF59B8"/>
    <w:rsid w:val="00E20992"/>
    <w:rsid w:val="00E23C77"/>
    <w:rsid w:val="00E45284"/>
    <w:rsid w:val="00E82FF7"/>
    <w:rsid w:val="00EE3E93"/>
    <w:rsid w:val="00F06765"/>
    <w:rsid w:val="00F06FC0"/>
    <w:rsid w:val="00F125DF"/>
    <w:rsid w:val="00F3485D"/>
    <w:rsid w:val="00F420CA"/>
    <w:rsid w:val="00F44F27"/>
    <w:rsid w:val="00F91E12"/>
    <w:rsid w:val="00F92BB0"/>
    <w:rsid w:val="00F95BCD"/>
    <w:rsid w:val="00FC0B1E"/>
    <w:rsid w:val="00FD012E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2E9D0"/>
  <w15:chartTrackingRefBased/>
  <w15:docId w15:val="{45128E24-E4A6-4CD6-B093-1959E81C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521"/>
    <w:pPr>
      <w:spacing w:after="160" w:line="259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1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7C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1037CD"/>
  </w:style>
  <w:style w:type="paragraph" w:styleId="Footer">
    <w:name w:val="footer"/>
    <w:basedOn w:val="Normal"/>
    <w:link w:val="FooterChar"/>
    <w:uiPriority w:val="99"/>
    <w:unhideWhenUsed/>
    <w:rsid w:val="001037C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037CD"/>
  </w:style>
  <w:style w:type="table" w:styleId="TableGrid">
    <w:name w:val="Table Grid"/>
    <w:basedOn w:val="TableNormal"/>
    <w:uiPriority w:val="39"/>
    <w:rsid w:val="0007252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E7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ubsection">
    <w:name w:val="Subsection"/>
    <w:basedOn w:val="ListParagraph"/>
    <w:link w:val="SubsectionChar"/>
    <w:qFormat/>
    <w:rsid w:val="004126B7"/>
    <w:pPr>
      <w:numPr>
        <w:numId w:val="1"/>
      </w:numPr>
      <w:spacing w:after="0" w:line="240" w:lineRule="auto"/>
      <w:jc w:val="both"/>
    </w:pPr>
    <w:rPr>
      <w:rFonts w:ascii="Arial Narrow" w:eastAsiaTheme="minorEastAsia" w:hAnsi="Arial Narrow" w:cs="Arial"/>
      <w:b/>
      <w:iCs/>
      <w:sz w:val="26"/>
      <w:szCs w:val="26"/>
    </w:rPr>
  </w:style>
  <w:style w:type="character" w:customStyle="1" w:styleId="SubsectionChar">
    <w:name w:val="Subsection Char"/>
    <w:basedOn w:val="DefaultParagraphFont"/>
    <w:link w:val="Subsection"/>
    <w:rsid w:val="004126B7"/>
    <w:rPr>
      <w:rFonts w:ascii="Arial Narrow" w:eastAsiaTheme="minorEastAsia" w:hAnsi="Arial Narrow" w:cs="Arial"/>
      <w:b/>
      <w:iCs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4126B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F12A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D7A7F-565A-42F7-92AA-9F949CFA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215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 Nicholson</dc:creator>
  <cp:keywords/>
  <dc:description/>
  <cp:lastModifiedBy>Darshema Townsend</cp:lastModifiedBy>
  <cp:revision>4</cp:revision>
  <cp:lastPrinted>2022-04-22T01:57:00Z</cp:lastPrinted>
  <dcterms:created xsi:type="dcterms:W3CDTF">2025-12-16T17:48:00Z</dcterms:created>
  <dcterms:modified xsi:type="dcterms:W3CDTF">2026-01-04T02:41:00Z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4eebedea85ed8b789bfecf6a6d32367b497ffea6fd326abbd0a0ad77b3fbc04f</vt:lpwstr>
  </property>
</Properties>
</file>