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62C3" w14:textId="77777777" w:rsidR="00B45D6D" w:rsidRPr="00B45D6D" w:rsidRDefault="00EC3649" w:rsidP="00971C26">
      <w:pPr>
        <w:pStyle w:val="NoSpacing"/>
        <w:jc w:val="center"/>
        <w:rPr>
          <w:b/>
          <w:smallCaps/>
          <w:sz w:val="24"/>
        </w:rPr>
      </w:pPr>
      <w:r>
        <w:rPr>
          <w:rFonts w:eastAsia="Times New Roman"/>
          <w:noProof/>
        </w:rPr>
        <w:drawing>
          <wp:inline distT="0" distB="0" distL="0" distR="0" wp14:anchorId="571D368D" wp14:editId="16C2A62D">
            <wp:extent cx="3457575" cy="904875"/>
            <wp:effectExtent l="0" t="0" r="9525" b="9525"/>
            <wp:docPr id="2" name="Picture 2" descr="OI_Identi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_Identity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199B9" w14:textId="77777777" w:rsidR="00B45D6D" w:rsidRDefault="00B45D6D" w:rsidP="00971C26">
      <w:pPr>
        <w:pStyle w:val="NoSpacing"/>
        <w:jc w:val="center"/>
        <w:rPr>
          <w:b/>
          <w:smallCaps/>
          <w:sz w:val="24"/>
        </w:rPr>
      </w:pPr>
    </w:p>
    <w:p w14:paraId="69F3219A" w14:textId="77777777" w:rsidR="00EC3649" w:rsidRPr="00B45D6D" w:rsidRDefault="00EC3649" w:rsidP="00971C26">
      <w:pPr>
        <w:pStyle w:val="NoSpacing"/>
        <w:jc w:val="center"/>
        <w:rPr>
          <w:b/>
          <w:smallCaps/>
          <w:sz w:val="24"/>
        </w:rPr>
      </w:pPr>
    </w:p>
    <w:p w14:paraId="2F5CF128" w14:textId="77777777" w:rsidR="00573DE8" w:rsidRPr="00B45D6D" w:rsidRDefault="00971C26" w:rsidP="00971C26">
      <w:pPr>
        <w:pStyle w:val="NoSpacing"/>
        <w:jc w:val="center"/>
        <w:rPr>
          <w:b/>
          <w:smallCaps/>
          <w:sz w:val="28"/>
        </w:rPr>
      </w:pPr>
      <w:r w:rsidRPr="00B45D6D">
        <w:rPr>
          <w:b/>
          <w:smallCaps/>
          <w:sz w:val="28"/>
        </w:rPr>
        <w:t>North Carolina District East</w:t>
      </w:r>
    </w:p>
    <w:p w14:paraId="1B9C47B4" w14:textId="77777777" w:rsidR="00971C26" w:rsidRPr="00B45D6D" w:rsidRDefault="00971C26" w:rsidP="00971C26">
      <w:pPr>
        <w:pStyle w:val="NoSpacing"/>
        <w:jc w:val="center"/>
        <w:rPr>
          <w:b/>
          <w:smallCaps/>
          <w:sz w:val="28"/>
        </w:rPr>
      </w:pPr>
      <w:r w:rsidRPr="00B45D6D">
        <w:rPr>
          <w:b/>
          <w:smallCaps/>
          <w:sz w:val="28"/>
        </w:rPr>
        <w:t>Optimist Hall Of Fame</w:t>
      </w:r>
    </w:p>
    <w:p w14:paraId="55777265" w14:textId="77777777" w:rsidR="00971C26" w:rsidRPr="00B45D6D" w:rsidRDefault="00971C26" w:rsidP="00971C26">
      <w:pPr>
        <w:pStyle w:val="NoSpacing"/>
        <w:jc w:val="center"/>
        <w:rPr>
          <w:b/>
          <w:smallCaps/>
          <w:sz w:val="24"/>
        </w:rPr>
      </w:pPr>
    </w:p>
    <w:p w14:paraId="626C7AC2" w14:textId="77777777" w:rsidR="00971C26" w:rsidRPr="00B45D6D" w:rsidRDefault="00971C26" w:rsidP="00971C26">
      <w:pPr>
        <w:pStyle w:val="NoSpacing"/>
        <w:rPr>
          <w:b/>
          <w:sz w:val="24"/>
        </w:rPr>
      </w:pPr>
      <w:r w:rsidRPr="00B45D6D">
        <w:rPr>
          <w:b/>
          <w:sz w:val="24"/>
        </w:rPr>
        <w:t>Criteria:</w:t>
      </w:r>
    </w:p>
    <w:p w14:paraId="68678BCB" w14:textId="3692AF04" w:rsidR="00A52892" w:rsidRPr="002D2A64" w:rsidRDefault="001C598C" w:rsidP="006503B2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Must represent the BEST of the spirit of the Optimist Creed</w:t>
      </w:r>
      <w:r w:rsidR="00A52892">
        <w:rPr>
          <w:sz w:val="24"/>
        </w:rPr>
        <w:t>.</w:t>
      </w:r>
    </w:p>
    <w:p w14:paraId="76AE5E28" w14:textId="58BF5963" w:rsidR="00971C26" w:rsidRDefault="00971C26" w:rsidP="006503B2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 w:rsidRPr="00B45D6D">
        <w:rPr>
          <w:sz w:val="24"/>
        </w:rPr>
        <w:t>Must have continuous service to Optimism as a member of an Optimist Club for at least ten (10) years</w:t>
      </w:r>
      <w:r w:rsidR="00666CAC">
        <w:rPr>
          <w:sz w:val="24"/>
        </w:rPr>
        <w:t xml:space="preserve"> </w:t>
      </w:r>
      <w:proofErr w:type="gramStart"/>
      <w:r w:rsidR="00666CAC">
        <w:rPr>
          <w:sz w:val="24"/>
        </w:rPr>
        <w:t>and also</w:t>
      </w:r>
      <w:proofErr w:type="gramEnd"/>
      <w:r w:rsidR="00666CAC">
        <w:rPr>
          <w:sz w:val="24"/>
        </w:rPr>
        <w:t xml:space="preserve"> five (5) years of service at the </w:t>
      </w:r>
      <w:proofErr w:type="gramStart"/>
      <w:r w:rsidR="00666CAC">
        <w:rPr>
          <w:sz w:val="24"/>
        </w:rPr>
        <w:t>District</w:t>
      </w:r>
      <w:proofErr w:type="gramEnd"/>
      <w:r w:rsidR="00666CAC">
        <w:rPr>
          <w:sz w:val="24"/>
        </w:rPr>
        <w:t xml:space="preserve"> level</w:t>
      </w:r>
      <w:r w:rsidRPr="00B45D6D">
        <w:rPr>
          <w:sz w:val="24"/>
        </w:rPr>
        <w:t>.</w:t>
      </w:r>
    </w:p>
    <w:p w14:paraId="1993BB8B" w14:textId="77777777" w:rsidR="00971C26" w:rsidRPr="00B45D6D" w:rsidRDefault="00971C26" w:rsidP="006503B2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 w:rsidRPr="00B45D6D">
        <w:rPr>
          <w:sz w:val="24"/>
        </w:rPr>
        <w:t>Must have served at least twice as a District Committee Chairperson.</w:t>
      </w:r>
    </w:p>
    <w:p w14:paraId="538E856F" w14:textId="77777777" w:rsidR="00971C26" w:rsidRPr="00B45D6D" w:rsidRDefault="00971C26" w:rsidP="006503B2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 w:rsidRPr="00B45D6D">
        <w:rPr>
          <w:sz w:val="24"/>
        </w:rPr>
        <w:t>Must have served at least twice as a member of a District Committee.</w:t>
      </w:r>
    </w:p>
    <w:p w14:paraId="1DA1C72C" w14:textId="7027C100" w:rsidR="00971C26" w:rsidRPr="00B45D6D" w:rsidRDefault="00971C26" w:rsidP="006503B2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 w:rsidRPr="00B45D6D">
        <w:rPr>
          <w:sz w:val="24"/>
        </w:rPr>
        <w:t xml:space="preserve">Must be a member </w:t>
      </w:r>
      <w:proofErr w:type="gramStart"/>
      <w:r w:rsidRPr="00B45D6D">
        <w:rPr>
          <w:sz w:val="24"/>
        </w:rPr>
        <w:t>in</w:t>
      </w:r>
      <w:proofErr w:type="gramEnd"/>
      <w:r w:rsidRPr="00B45D6D">
        <w:rPr>
          <w:sz w:val="24"/>
        </w:rPr>
        <w:t xml:space="preserve"> good standing with an Optimist Club.</w:t>
      </w:r>
      <w:r w:rsidR="008F529E">
        <w:rPr>
          <w:sz w:val="24"/>
        </w:rPr>
        <w:t xml:space="preserve">  If deceased, in good standing when they passed</w:t>
      </w:r>
      <w:r w:rsidR="00037C18">
        <w:rPr>
          <w:sz w:val="24"/>
        </w:rPr>
        <w:t>.</w:t>
      </w:r>
    </w:p>
    <w:p w14:paraId="6262A046" w14:textId="11F92697" w:rsidR="00C461B0" w:rsidRPr="00B45D6D" w:rsidRDefault="00971C26" w:rsidP="006503B2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 w:rsidRPr="00B45D6D">
        <w:rPr>
          <w:sz w:val="24"/>
        </w:rPr>
        <w:t>Must be a member in good standing with the NC East District</w:t>
      </w:r>
      <w:r w:rsidR="00C461B0" w:rsidRPr="00B45D6D">
        <w:rPr>
          <w:sz w:val="24"/>
        </w:rPr>
        <w:t>.</w:t>
      </w:r>
      <w:r w:rsidR="00037C18">
        <w:rPr>
          <w:sz w:val="24"/>
        </w:rPr>
        <w:t xml:space="preserve">  If deceased, in good standing when they passed.</w:t>
      </w:r>
    </w:p>
    <w:p w14:paraId="7CAB8D98" w14:textId="77777777" w:rsidR="00971C26" w:rsidRPr="00B45D6D" w:rsidRDefault="00971C26" w:rsidP="006503B2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 w:rsidRPr="00B45D6D">
        <w:rPr>
          <w:sz w:val="24"/>
        </w:rPr>
        <w:t>Must remain active by participating in local club</w:t>
      </w:r>
      <w:r w:rsidR="00C461B0" w:rsidRPr="00B45D6D">
        <w:rPr>
          <w:sz w:val="24"/>
        </w:rPr>
        <w:t>’</w:t>
      </w:r>
      <w:r w:rsidRPr="00B45D6D">
        <w:rPr>
          <w:sz w:val="24"/>
        </w:rPr>
        <w:t>s projects and activities</w:t>
      </w:r>
      <w:r w:rsidR="00C461B0" w:rsidRPr="00B45D6D">
        <w:rPr>
          <w:sz w:val="24"/>
        </w:rPr>
        <w:t>.</w:t>
      </w:r>
    </w:p>
    <w:p w14:paraId="02F56679" w14:textId="77777777" w:rsidR="0027303E" w:rsidRDefault="0027303E" w:rsidP="0027303E">
      <w:pPr>
        <w:pStyle w:val="NoSpacing"/>
        <w:rPr>
          <w:sz w:val="24"/>
        </w:rPr>
      </w:pPr>
    </w:p>
    <w:p w14:paraId="23A2FA66" w14:textId="77777777" w:rsidR="005919B3" w:rsidRPr="00B45D6D" w:rsidRDefault="005919B3" w:rsidP="0027303E">
      <w:pPr>
        <w:pStyle w:val="NoSpacing"/>
        <w:rPr>
          <w:sz w:val="24"/>
        </w:rPr>
      </w:pPr>
    </w:p>
    <w:p w14:paraId="1B68D460" w14:textId="77777777" w:rsidR="0027303E" w:rsidRPr="00B45D6D" w:rsidRDefault="0027303E" w:rsidP="0027303E">
      <w:pPr>
        <w:pStyle w:val="NoSpacing"/>
        <w:rPr>
          <w:b/>
          <w:sz w:val="24"/>
        </w:rPr>
      </w:pPr>
      <w:r w:rsidRPr="00B45D6D">
        <w:rPr>
          <w:b/>
          <w:sz w:val="24"/>
        </w:rPr>
        <w:t>Process:</w:t>
      </w:r>
    </w:p>
    <w:p w14:paraId="1FA824FF" w14:textId="5E949021" w:rsidR="0027303E" w:rsidRPr="00B45D6D" w:rsidRDefault="0027303E" w:rsidP="00B45D6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 w:rsidRPr="00B45D6D">
        <w:rPr>
          <w:sz w:val="24"/>
        </w:rPr>
        <w:t xml:space="preserve">Complete Nomination Form and submit to the </w:t>
      </w:r>
      <w:r w:rsidR="00224223">
        <w:rPr>
          <w:sz w:val="24"/>
        </w:rPr>
        <w:t>Hall of Fame Chair</w:t>
      </w:r>
      <w:r w:rsidRPr="00B45D6D">
        <w:rPr>
          <w:sz w:val="24"/>
        </w:rPr>
        <w:t>.</w:t>
      </w:r>
    </w:p>
    <w:p w14:paraId="10A00502" w14:textId="19117C61" w:rsidR="0027303E" w:rsidRPr="00B45D6D" w:rsidRDefault="00224223" w:rsidP="00B45D6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Nominations may be made by any member in good standing.</w:t>
      </w:r>
    </w:p>
    <w:p w14:paraId="37DB225D" w14:textId="4E8EED99" w:rsidR="004E723A" w:rsidRDefault="004E723A" w:rsidP="00B45D6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Nominations must be submitted by July 31, 2026.</w:t>
      </w:r>
    </w:p>
    <w:p w14:paraId="65ECE44F" w14:textId="66CBE9F4" w:rsidR="0027303E" w:rsidRPr="00B45D6D" w:rsidRDefault="0027303E" w:rsidP="00B45D6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 w:rsidRPr="00B45D6D">
        <w:rPr>
          <w:sz w:val="24"/>
        </w:rPr>
        <w:t>Selection will be made and presented at the 4</w:t>
      </w:r>
      <w:r w:rsidRPr="00B45D6D">
        <w:rPr>
          <w:sz w:val="24"/>
          <w:vertAlign w:val="superscript"/>
        </w:rPr>
        <w:t>th</w:t>
      </w:r>
      <w:r w:rsidRPr="00B45D6D">
        <w:rPr>
          <w:sz w:val="24"/>
        </w:rPr>
        <w:t xml:space="preserve"> Quarter Annual Meeting.</w:t>
      </w:r>
    </w:p>
    <w:p w14:paraId="4BFF8895" w14:textId="77777777" w:rsidR="0027303E" w:rsidRPr="00B45D6D" w:rsidRDefault="0027303E" w:rsidP="00B45D6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 w:rsidRPr="00B45D6D">
        <w:rPr>
          <w:sz w:val="24"/>
        </w:rPr>
        <w:t>Recipient will be awarded an individual plaque.</w:t>
      </w:r>
    </w:p>
    <w:p w14:paraId="2527ACD3" w14:textId="29CC8F75" w:rsidR="0027303E" w:rsidRDefault="0027303E" w:rsidP="00B45D6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 w:rsidRPr="00B45D6D">
        <w:rPr>
          <w:sz w:val="24"/>
        </w:rPr>
        <w:t xml:space="preserve">The recipient’s name will be added to a </w:t>
      </w:r>
      <w:r w:rsidR="00653943">
        <w:rPr>
          <w:sz w:val="24"/>
        </w:rPr>
        <w:t>District Banner</w:t>
      </w:r>
      <w:r w:rsidRPr="00B45D6D">
        <w:rPr>
          <w:sz w:val="24"/>
        </w:rPr>
        <w:t xml:space="preserve"> that remains with the </w:t>
      </w:r>
      <w:proofErr w:type="gramStart"/>
      <w:r w:rsidRPr="00B45D6D">
        <w:rPr>
          <w:sz w:val="24"/>
        </w:rPr>
        <w:t>District</w:t>
      </w:r>
      <w:proofErr w:type="gramEnd"/>
      <w:r w:rsidRPr="00B45D6D">
        <w:rPr>
          <w:sz w:val="24"/>
        </w:rPr>
        <w:t>.</w:t>
      </w:r>
    </w:p>
    <w:p w14:paraId="6555E27A" w14:textId="77777777" w:rsidR="008B0ECF" w:rsidRDefault="008B0ECF" w:rsidP="006F6E4F">
      <w:pPr>
        <w:pStyle w:val="NoSpacing"/>
        <w:rPr>
          <w:sz w:val="24"/>
        </w:rPr>
      </w:pPr>
    </w:p>
    <w:p w14:paraId="72AE815F" w14:textId="77777777" w:rsidR="005919B3" w:rsidRDefault="005919B3" w:rsidP="006F6E4F">
      <w:pPr>
        <w:pStyle w:val="NoSpacing"/>
        <w:rPr>
          <w:sz w:val="24"/>
        </w:rPr>
      </w:pPr>
    </w:p>
    <w:p w14:paraId="1E43B282" w14:textId="77777777" w:rsidR="005919B3" w:rsidRDefault="005919B3" w:rsidP="006F6E4F">
      <w:pPr>
        <w:pStyle w:val="NoSpacing"/>
        <w:rPr>
          <w:sz w:val="24"/>
        </w:rPr>
      </w:pPr>
    </w:p>
    <w:p w14:paraId="0329AACD" w14:textId="768940D5" w:rsidR="008B0ECF" w:rsidRPr="00DC4C81" w:rsidRDefault="006F6E4F" w:rsidP="006F6E4F">
      <w:pPr>
        <w:pStyle w:val="NoSpacing"/>
        <w:rPr>
          <w:b/>
          <w:bCs/>
          <w:sz w:val="24"/>
        </w:rPr>
      </w:pPr>
      <w:r w:rsidRPr="00DC4C81">
        <w:rPr>
          <w:b/>
          <w:bCs/>
          <w:sz w:val="24"/>
        </w:rPr>
        <w:t>Hall of Fame 2026 Chair:</w:t>
      </w:r>
    </w:p>
    <w:p w14:paraId="49EF952C" w14:textId="651B8837" w:rsidR="006F6E4F" w:rsidRDefault="006F6E4F" w:rsidP="006F6E4F">
      <w:pPr>
        <w:pStyle w:val="NoSpacing"/>
        <w:rPr>
          <w:sz w:val="24"/>
        </w:rPr>
      </w:pPr>
      <w:r>
        <w:rPr>
          <w:sz w:val="24"/>
        </w:rPr>
        <w:tab/>
        <w:t>Ray Cockrell</w:t>
      </w:r>
    </w:p>
    <w:p w14:paraId="41484CD5" w14:textId="2A11EF77" w:rsidR="006F6E4F" w:rsidRDefault="00722A09" w:rsidP="006F6E4F">
      <w:pPr>
        <w:pStyle w:val="NoSpacing"/>
        <w:rPr>
          <w:sz w:val="24"/>
        </w:rPr>
      </w:pPr>
      <w:r>
        <w:rPr>
          <w:sz w:val="24"/>
        </w:rPr>
        <w:tab/>
      </w:r>
      <w:hyperlink r:id="rId7" w:history="1">
        <w:r w:rsidRPr="004123D5">
          <w:rPr>
            <w:rStyle w:val="Hyperlink"/>
            <w:sz w:val="24"/>
          </w:rPr>
          <w:t>rayandknc@gmail.com</w:t>
        </w:r>
      </w:hyperlink>
    </w:p>
    <w:p w14:paraId="71B0E704" w14:textId="7FADC8DE" w:rsidR="00DC4C81" w:rsidRDefault="00722A09" w:rsidP="006F6E4F">
      <w:pPr>
        <w:pStyle w:val="NoSpacing"/>
        <w:rPr>
          <w:sz w:val="24"/>
        </w:rPr>
      </w:pPr>
      <w:r>
        <w:rPr>
          <w:sz w:val="24"/>
        </w:rPr>
        <w:tab/>
        <w:t>2212 White Road, Wilmington, NC  28411</w:t>
      </w:r>
    </w:p>
    <w:p w14:paraId="3C96A924" w14:textId="6AED4F64" w:rsidR="00DC4C81" w:rsidRPr="00B45D6D" w:rsidRDefault="00DC4C81" w:rsidP="006F6E4F">
      <w:pPr>
        <w:pStyle w:val="NoSpacing"/>
        <w:rPr>
          <w:sz w:val="24"/>
        </w:rPr>
      </w:pPr>
      <w:r>
        <w:rPr>
          <w:sz w:val="24"/>
        </w:rPr>
        <w:tab/>
        <w:t>910/840-7107</w:t>
      </w:r>
    </w:p>
    <w:sectPr w:rsidR="00DC4C81" w:rsidRPr="00B45D6D" w:rsidSect="005919B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07A73"/>
    <w:multiLevelType w:val="hybridMultilevel"/>
    <w:tmpl w:val="8A5E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43988"/>
    <w:multiLevelType w:val="hybridMultilevel"/>
    <w:tmpl w:val="BE4E2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143246">
    <w:abstractNumId w:val="0"/>
  </w:num>
  <w:num w:numId="2" w16cid:durableId="1393457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26"/>
    <w:rsid w:val="00037C18"/>
    <w:rsid w:val="001C598C"/>
    <w:rsid w:val="00224223"/>
    <w:rsid w:val="0027303E"/>
    <w:rsid w:val="002D2A64"/>
    <w:rsid w:val="00310027"/>
    <w:rsid w:val="004E723A"/>
    <w:rsid w:val="00573DE8"/>
    <w:rsid w:val="005919B3"/>
    <w:rsid w:val="00606A77"/>
    <w:rsid w:val="006503B2"/>
    <w:rsid w:val="00653943"/>
    <w:rsid w:val="00666CAC"/>
    <w:rsid w:val="006F6E4F"/>
    <w:rsid w:val="00722A09"/>
    <w:rsid w:val="008B0ECF"/>
    <w:rsid w:val="008F529E"/>
    <w:rsid w:val="00971C26"/>
    <w:rsid w:val="00A52892"/>
    <w:rsid w:val="00B45D6D"/>
    <w:rsid w:val="00C461B0"/>
    <w:rsid w:val="00DC4C81"/>
    <w:rsid w:val="00EC3649"/>
    <w:rsid w:val="00F9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861C"/>
  <w15:chartTrackingRefBased/>
  <w15:docId w15:val="{95E596F4-A39C-47D2-A762-AC25024A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C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D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yandk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BB47E42-ACDA-4B41-BDD1-88D3F7AFAAF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Cockrell</dc:creator>
  <cp:keywords/>
  <dc:description/>
  <cp:lastModifiedBy>Ray Cockrell</cp:lastModifiedBy>
  <cp:revision>20</cp:revision>
  <cp:lastPrinted>2026-05-01T17:49:00Z</cp:lastPrinted>
  <dcterms:created xsi:type="dcterms:W3CDTF">2023-05-11T16:23:00Z</dcterms:created>
  <dcterms:modified xsi:type="dcterms:W3CDTF">2026-05-01T17:53:00Z</dcterms:modified>
</cp:coreProperties>
</file>