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BDC3" w14:textId="2AE08AA6" w:rsidR="00D87E11" w:rsidRPr="00D87E11" w:rsidRDefault="00D87E11" w:rsidP="00D87E11">
      <w:pPr>
        <w:spacing w:after="200" w:line="276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119070824"/>
      <w:r w:rsidRPr="00D87E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Manager Report January 14, </w:t>
      </w:r>
      <w:proofErr w:type="gramStart"/>
      <w:r w:rsidRPr="00D87E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2023</w:t>
      </w:r>
      <w:proofErr w:type="gramEnd"/>
      <w:r w:rsidRPr="00D87E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to March 4, 2023 </w:t>
      </w:r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35EAD4B5" w14:textId="77777777" w:rsidR="00D87E11" w:rsidRPr="00D87E11" w:rsidRDefault="00D87E11" w:rsidP="00D87E11">
      <w:pPr>
        <w:spacing w:after="0" w:line="256" w:lineRule="auto"/>
        <w:ind w:left="171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 </w:t>
      </w:r>
    </w:p>
    <w:p w14:paraId="0CEEFFB2" w14:textId="77777777" w:rsidR="00D87E11" w:rsidRPr="00D87E11" w:rsidRDefault="00D87E11" w:rsidP="00D87E11">
      <w:pPr>
        <w:spacing w:after="0" w:line="256" w:lineRule="auto"/>
        <w:ind w:left="108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Symbol" w:eastAsia="Times New Roman" w:hAnsi="Symbol" w:cs="Calibri"/>
          <w:kern w:val="0"/>
          <w:sz w:val="24"/>
          <w:szCs w:val="24"/>
          <w14:ligatures w14:val="none"/>
        </w:rPr>
        <w:t>·</w:t>
      </w:r>
      <w:r w:rsidRPr="00D87E1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D87E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 Miscellaneous</w:t>
      </w:r>
    </w:p>
    <w:p w14:paraId="47D3FE45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                          </w:t>
      </w: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Repaired Floor 4 door hinge</w:t>
      </w:r>
    </w:p>
    <w:p w14:paraId="2ACE7628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       Heat fixed U208</w:t>
      </w:r>
    </w:p>
    <w:p w14:paraId="4D97B53F" w14:textId="7D023BB0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      Attached bathroom fan/light cover </w:t>
      </w: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U101.</w:t>
      </w:r>
    </w:p>
    <w:p w14:paraId="50110E1F" w14:textId="0C7B3B4B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      Water </w:t>
      </w:r>
      <w:proofErr w:type="gramStart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set</w:t>
      </w:r>
      <w:proofErr w:type="gramEnd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drip in colder </w:t>
      </w: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units.</w:t>
      </w:r>
    </w:p>
    <w:p w14:paraId="3957AC1B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       Kitchen pipes froze thawed out without breaking U102 and U104</w:t>
      </w:r>
    </w:p>
    <w:p w14:paraId="73725069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       Repaired thermostat U204</w:t>
      </w:r>
    </w:p>
    <w:p w14:paraId="0383CCBA" w14:textId="1EAF29A9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      Restored U104, U204, U304 and laundry room from water </w:t>
      </w: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damage.</w:t>
      </w:r>
    </w:p>
    <w:p w14:paraId="7251A35B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       Restored U310 – Dave Degan</w:t>
      </w:r>
    </w:p>
    <w:p w14:paraId="40F4C535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       Six more units underway</w:t>
      </w:r>
    </w:p>
    <w:p w14:paraId="093E5281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       Reattached dryer vent laundry room</w:t>
      </w:r>
    </w:p>
    <w:p w14:paraId="36EFE6F2" w14:textId="2054C976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      Cleaned behind dryers in laundry </w:t>
      </w: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room.</w:t>
      </w:r>
    </w:p>
    <w:p w14:paraId="2C7BA1B7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      Replaced cover on table </w:t>
      </w:r>
      <w:proofErr w:type="gramStart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C2U1</w:t>
      </w:r>
      <w:proofErr w:type="gramEnd"/>
    </w:p>
    <w:p w14:paraId="1DF7AE1E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           Insulated under bay window</w:t>
      </w:r>
      <w:r w:rsidRPr="00D87E11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U315 &amp; 415 – Frank Sarno</w:t>
      </w:r>
    </w:p>
    <w:p w14:paraId="41DF770F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                     </w:t>
      </w: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Identified multiple air leaks in fire sprinkler </w:t>
      </w:r>
      <w:proofErr w:type="gramStart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system</w:t>
      </w:r>
      <w:proofErr w:type="gramEnd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               </w:t>
      </w:r>
    </w:p>
    <w:p w14:paraId="34E76333" w14:textId="77777777" w:rsidR="00D87E11" w:rsidRPr="00D87E11" w:rsidRDefault="00D87E11" w:rsidP="00D87E11">
      <w:pPr>
        <w:spacing w:after="0" w:line="240" w:lineRule="auto"/>
        <w:jc w:val="right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 </w:t>
      </w:r>
    </w:p>
    <w:p w14:paraId="2BD572D2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           </w:t>
      </w:r>
    </w:p>
    <w:p w14:paraId="36A2AD38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19DC0966" w14:textId="77777777" w:rsidR="00D87E11" w:rsidRPr="00D87E11" w:rsidRDefault="00D87E11" w:rsidP="00D87E1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        </w:t>
      </w:r>
    </w:p>
    <w:p w14:paraId="29614F8B" w14:textId="77777777" w:rsidR="00D87E11" w:rsidRPr="00D87E11" w:rsidRDefault="00D87E11" w:rsidP="00D87E11">
      <w:pPr>
        <w:spacing w:after="0" w:line="256" w:lineRule="auto"/>
        <w:ind w:left="108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Symbol" w:eastAsia="Times New Roman" w:hAnsi="Symbol" w:cs="Calibri"/>
          <w:kern w:val="0"/>
          <w:sz w:val="24"/>
          <w:szCs w:val="24"/>
          <w14:ligatures w14:val="none"/>
        </w:rPr>
        <w:t>·</w:t>
      </w:r>
      <w:r w:rsidRPr="00D87E11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       </w:t>
      </w:r>
      <w:r w:rsidRPr="00D87E1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Managed Vendors</w:t>
      </w:r>
    </w:p>
    <w:p w14:paraId="153557E6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U405 repaired tv - </w:t>
      </w:r>
      <w:proofErr w:type="gramStart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Spectrum</w:t>
      </w:r>
      <w:proofErr w:type="gramEnd"/>
    </w:p>
    <w:p w14:paraId="3A79C236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Replaced linoleum with hardwood floor 2 – John Foster</w:t>
      </w:r>
    </w:p>
    <w:p w14:paraId="6C1C592C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Pillsbury repaired leaks in U304, U410 and U217</w:t>
      </w:r>
    </w:p>
    <w:p w14:paraId="1695D8BC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Serv Pro delivered fans and dehumidifiers to 10 </w:t>
      </w:r>
      <w:proofErr w:type="gramStart"/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units</w:t>
      </w:r>
      <w:proofErr w:type="gramEnd"/>
    </w:p>
    <w:p w14:paraId="0DA85F92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Restoral underway for 10 units (some complete) </w:t>
      </w:r>
    </w:p>
    <w:p w14:paraId="0F670B28" w14:textId="77777777" w:rsidR="00D87E11" w:rsidRPr="00D87E11" w:rsidRDefault="00D87E11" w:rsidP="00D87E11">
      <w:pPr>
        <w:spacing w:after="0" w:line="256" w:lineRule="auto"/>
        <w:ind w:left="720" w:firstLine="72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Rehung gutter above unit 402 – Frank Sarno</w:t>
      </w:r>
    </w:p>
    <w:p w14:paraId="7F23A9F6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Restored heat U104,204,304 and 404 Living Room – Garrett-Pillsbury</w:t>
      </w:r>
    </w:p>
    <w:p w14:paraId="163C378F" w14:textId="77777777" w:rsidR="00D87E11" w:rsidRPr="00D87E11" w:rsidRDefault="00D87E11" w:rsidP="00D87E11">
      <w:pPr>
        <w:spacing w:after="0" w:line="256" w:lineRule="auto"/>
        <w:ind w:left="1080" w:firstLine="360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Repaired thermostat U404 – Garrett-Pillsbury</w:t>
      </w:r>
    </w:p>
    <w:p w14:paraId="1F2C1FB9" w14:textId="77777777" w:rsidR="00D87E11" w:rsidRPr="00D87E11" w:rsidRDefault="00D87E11" w:rsidP="00D87E11">
      <w:pPr>
        <w:spacing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D87E11">
        <w:rPr>
          <w:rFonts w:ascii="Arial" w:eastAsia="Times New Roman" w:hAnsi="Arial" w:cs="Arial"/>
          <w:kern w:val="0"/>
          <w:sz w:val="24"/>
          <w:szCs w:val="24"/>
          <w14:ligatures w14:val="none"/>
        </w:rPr>
        <w:t>                     Repaired slow fill toilet – Garrett-Pillsbury</w:t>
      </w:r>
    </w:p>
    <w:p w14:paraId="42866D59" w14:textId="77777777" w:rsidR="00CF6E37" w:rsidRDefault="00CF6E37"/>
    <w:sectPr w:rsidR="00CF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11"/>
    <w:rsid w:val="00CF6E37"/>
    <w:rsid w:val="00D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877D"/>
  <w15:chartTrackingRefBased/>
  <w15:docId w15:val="{488157C7-5C9C-4C2E-8AFF-FE173AC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Degan</dc:creator>
  <cp:keywords/>
  <dc:description/>
  <cp:lastModifiedBy>Kathy Degan</cp:lastModifiedBy>
  <cp:revision>1</cp:revision>
  <dcterms:created xsi:type="dcterms:W3CDTF">2023-04-14T23:42:00Z</dcterms:created>
  <dcterms:modified xsi:type="dcterms:W3CDTF">2023-04-14T23:44:00Z</dcterms:modified>
</cp:coreProperties>
</file>