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233E46" w14:textId="7F02E24D" w:rsidR="00A74EC0" w:rsidRDefault="0056368B">
      <w:r>
        <w:rPr>
          <w:noProof/>
        </w:rPr>
        <w:drawing>
          <wp:inline distT="0" distB="0" distL="0" distR="0" wp14:anchorId="2CB09E42" wp14:editId="7715FC48">
            <wp:extent cx="5943600" cy="1356995"/>
            <wp:effectExtent l="0" t="0" r="0" b="1905"/>
            <wp:docPr id="1643461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61035" name="Picture 1643461035"/>
                    <pic:cNvPicPr/>
                  </pic:nvPicPr>
                  <pic:blipFill>
                    <a:blip r:embed="rId5">
                      <a:extLst>
                        <a:ext uri="{28A0092B-C50C-407E-A947-70E740481C1C}">
                          <a14:useLocalDpi xmlns:a14="http://schemas.microsoft.com/office/drawing/2010/main" val="0"/>
                        </a:ext>
                      </a:extLst>
                    </a:blip>
                    <a:stretch>
                      <a:fillRect/>
                    </a:stretch>
                  </pic:blipFill>
                  <pic:spPr>
                    <a:xfrm>
                      <a:off x="0" y="0"/>
                      <a:ext cx="5943600" cy="1356995"/>
                    </a:xfrm>
                    <a:prstGeom prst="rect">
                      <a:avLst/>
                    </a:prstGeom>
                  </pic:spPr>
                </pic:pic>
              </a:graphicData>
            </a:graphic>
          </wp:inline>
        </w:drawing>
      </w:r>
    </w:p>
    <w:p w14:paraId="7BDCD6F5" w14:textId="77777777" w:rsidR="0056368B" w:rsidRPr="00456B72" w:rsidRDefault="0056368B" w:rsidP="00456B7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36"/>
          <w:szCs w:val="36"/>
          <w:u w:val="single"/>
          <w14:ligatures w14:val="none"/>
        </w:rPr>
      </w:pPr>
      <w:r w:rsidRPr="00456B72">
        <w:rPr>
          <w:rFonts w:ascii="Times New Roman" w:eastAsia="Times New Roman" w:hAnsi="Times New Roman" w:cs="Times New Roman"/>
          <w:b/>
          <w:bCs/>
          <w:color w:val="000000"/>
          <w:kern w:val="36"/>
          <w:sz w:val="36"/>
          <w:szCs w:val="36"/>
          <w:u w:val="single"/>
          <w14:ligatures w14:val="none"/>
        </w:rPr>
        <w:t>Streetside Showers Volunteer Code of Conduct</w:t>
      </w:r>
    </w:p>
    <w:p w14:paraId="622F75BB" w14:textId="77777777" w:rsidR="0056368B" w:rsidRPr="0056368B" w:rsidRDefault="0056368B" w:rsidP="0056368B">
      <w:p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At Streetside Showers, our mission is to restore dignity by providing clean showers, hygiene supplies, and compassionate care to individuals experiencing homelessness. Our volunteers are the heart of this mission, and every interaction should reflect kindness, professionalism, and respect.</w:t>
      </w:r>
    </w:p>
    <w:p w14:paraId="51C46305" w14:textId="77777777" w:rsidR="0056368B" w:rsidRPr="0056368B" w:rsidRDefault="0056368B" w:rsidP="0056368B">
      <w:p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To help create a safe, welcoming, and positive environment for everyone, all volunteers are expected to follow this Code of Conduct while serving.</w:t>
      </w:r>
    </w:p>
    <w:p w14:paraId="761799B8" w14:textId="77777777" w:rsidR="0056368B" w:rsidRPr="00456B72" w:rsidRDefault="0056368B" w:rsidP="0056368B">
      <w:pPr>
        <w:spacing w:before="100" w:beforeAutospacing="1" w:after="100" w:afterAutospacing="1" w:line="240" w:lineRule="auto"/>
        <w:outlineLvl w:val="1"/>
        <w:rPr>
          <w:rFonts w:ascii="Times New Roman" w:eastAsia="Times New Roman" w:hAnsi="Times New Roman" w:cs="Times New Roman"/>
          <w:b/>
          <w:bCs/>
          <w:color w:val="000000"/>
          <w:kern w:val="0"/>
          <w:sz w:val="32"/>
          <w:szCs w:val="32"/>
          <w14:ligatures w14:val="none"/>
        </w:rPr>
      </w:pPr>
      <w:r w:rsidRPr="00456B72">
        <w:rPr>
          <w:rFonts w:ascii="Times New Roman" w:eastAsia="Times New Roman" w:hAnsi="Times New Roman" w:cs="Times New Roman"/>
          <w:b/>
          <w:bCs/>
          <w:color w:val="000000"/>
          <w:kern w:val="0"/>
          <w:sz w:val="32"/>
          <w:szCs w:val="32"/>
          <w14:ligatures w14:val="none"/>
        </w:rPr>
        <w:t>Treat Everyone with Respect</w:t>
      </w:r>
    </w:p>
    <w:p w14:paraId="02711F0F" w14:textId="77777777" w:rsidR="0056368B" w:rsidRPr="0056368B" w:rsidRDefault="0056368B" w:rsidP="0056368B">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Treat all guests, volunteers, staff, and community partners with kindness, courtesy, and dignity.</w:t>
      </w:r>
    </w:p>
    <w:p w14:paraId="48C135A0" w14:textId="77777777" w:rsidR="0056368B" w:rsidRPr="0056368B" w:rsidRDefault="0056368B" w:rsidP="0056368B">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Use respectful language and maintain a positive attitude.</w:t>
      </w:r>
    </w:p>
    <w:p w14:paraId="3733174A" w14:textId="77777777" w:rsidR="0056368B" w:rsidRPr="0056368B" w:rsidRDefault="0056368B" w:rsidP="0056368B">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Refrain from harassment, discrimination, bullying, intimidation, gossip, or disruptive behavior.</w:t>
      </w:r>
    </w:p>
    <w:p w14:paraId="3E114C66" w14:textId="77777777" w:rsidR="0056368B" w:rsidRPr="0056368B" w:rsidRDefault="0056368B" w:rsidP="0056368B">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Respect differences in background, beliefs, culture, and life experiences.</w:t>
      </w:r>
    </w:p>
    <w:p w14:paraId="38ACA8B7" w14:textId="77777777" w:rsidR="0056368B" w:rsidRPr="00456B72" w:rsidRDefault="0056368B" w:rsidP="0056368B">
      <w:pPr>
        <w:spacing w:before="100" w:beforeAutospacing="1" w:after="100" w:afterAutospacing="1" w:line="240" w:lineRule="auto"/>
        <w:outlineLvl w:val="1"/>
        <w:rPr>
          <w:rFonts w:ascii="Times New Roman" w:eastAsia="Times New Roman" w:hAnsi="Times New Roman" w:cs="Times New Roman"/>
          <w:b/>
          <w:bCs/>
          <w:color w:val="000000"/>
          <w:kern w:val="0"/>
          <w:sz w:val="32"/>
          <w:szCs w:val="32"/>
          <w14:ligatures w14:val="none"/>
        </w:rPr>
      </w:pPr>
      <w:r w:rsidRPr="00456B72">
        <w:rPr>
          <w:rFonts w:ascii="Times New Roman" w:eastAsia="Times New Roman" w:hAnsi="Times New Roman" w:cs="Times New Roman"/>
          <w:b/>
          <w:bCs/>
          <w:color w:val="000000"/>
          <w:kern w:val="0"/>
          <w:sz w:val="32"/>
          <w:szCs w:val="32"/>
          <w14:ligatures w14:val="none"/>
        </w:rPr>
        <w:t>Respect Fellow Volunteers</w:t>
      </w:r>
    </w:p>
    <w:p w14:paraId="52D14F25" w14:textId="77777777" w:rsidR="0056368B" w:rsidRPr="0056368B" w:rsidRDefault="0056368B" w:rsidP="0056368B">
      <w:p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Volunteering is a team effort. We ask every volunteer to:</w:t>
      </w:r>
    </w:p>
    <w:p w14:paraId="42D6100A" w14:textId="77777777" w:rsidR="0056368B" w:rsidRPr="0056368B" w:rsidRDefault="0056368B" w:rsidP="0056368B">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Work cooperatively with other volunteers and Streetside Showers staff.</w:t>
      </w:r>
    </w:p>
    <w:p w14:paraId="2932220E" w14:textId="77777777" w:rsidR="0056368B" w:rsidRPr="0056368B" w:rsidRDefault="0056368B" w:rsidP="0056368B">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Follow the direction of staff and designated team leaders.</w:t>
      </w:r>
    </w:p>
    <w:p w14:paraId="03514570" w14:textId="77777777" w:rsidR="0056368B" w:rsidRPr="0056368B" w:rsidRDefault="0056368B" w:rsidP="0056368B">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Address disagreements respectfully and professionally.</w:t>
      </w:r>
    </w:p>
    <w:p w14:paraId="5FE17EB3" w14:textId="77777777" w:rsidR="0056368B" w:rsidRPr="0056368B" w:rsidRDefault="0056368B" w:rsidP="0056368B">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Help foster a welcoming environment where everyone feels valued and supported.</w:t>
      </w:r>
    </w:p>
    <w:p w14:paraId="68C68EE4" w14:textId="77777777" w:rsidR="0056368B" w:rsidRPr="00456B72" w:rsidRDefault="0056368B" w:rsidP="0056368B">
      <w:pPr>
        <w:spacing w:before="100" w:beforeAutospacing="1" w:after="100" w:afterAutospacing="1" w:line="240" w:lineRule="auto"/>
        <w:outlineLvl w:val="1"/>
        <w:rPr>
          <w:rFonts w:ascii="Times New Roman" w:eastAsia="Times New Roman" w:hAnsi="Times New Roman" w:cs="Times New Roman"/>
          <w:b/>
          <w:bCs/>
          <w:color w:val="000000"/>
          <w:kern w:val="0"/>
          <w:sz w:val="32"/>
          <w:szCs w:val="32"/>
          <w14:ligatures w14:val="none"/>
        </w:rPr>
      </w:pPr>
      <w:r w:rsidRPr="00456B72">
        <w:rPr>
          <w:rFonts w:ascii="Times New Roman" w:eastAsia="Times New Roman" w:hAnsi="Times New Roman" w:cs="Times New Roman"/>
          <w:b/>
          <w:bCs/>
          <w:color w:val="000000"/>
          <w:kern w:val="0"/>
          <w:sz w:val="32"/>
          <w:szCs w:val="32"/>
          <w14:ligatures w14:val="none"/>
        </w:rPr>
        <w:t>Serve Every Guest with Dignity</w:t>
      </w:r>
    </w:p>
    <w:p w14:paraId="2464A6F5" w14:textId="77777777" w:rsidR="0056368B" w:rsidRPr="0056368B" w:rsidRDefault="0056368B" w:rsidP="0056368B">
      <w:p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Streetside Showers believes that every person deserves access to basic hygiene services and to be treated with compassion and respect.</w:t>
      </w:r>
    </w:p>
    <w:p w14:paraId="4465CE95" w14:textId="77777777" w:rsidR="0056368B" w:rsidRPr="0056368B" w:rsidRDefault="0056368B" w:rsidP="0056368B">
      <w:p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 xml:space="preserve">Our showers and services are available to all guests. Streetside Showers does not discriminate based on race, color, religion, sex, gender identity or expression, sexual orientation, age, national </w:t>
      </w:r>
      <w:r w:rsidRPr="0056368B">
        <w:rPr>
          <w:rFonts w:ascii="Times New Roman" w:eastAsia="Times New Roman" w:hAnsi="Times New Roman" w:cs="Times New Roman"/>
          <w:color w:val="000000"/>
          <w:kern w:val="0"/>
          <w14:ligatures w14:val="none"/>
        </w:rPr>
        <w:lastRenderedPageBreak/>
        <w:t>origin, disability, veteran status, or any other protected characteristic. Volunteers are expected to extend the same respect, fairness, and compassion to every individual we serve.</w:t>
      </w:r>
    </w:p>
    <w:p w14:paraId="10B31235" w14:textId="77777777" w:rsidR="0056368B" w:rsidRPr="008E2B07" w:rsidRDefault="0056368B" w:rsidP="0056368B">
      <w:pPr>
        <w:spacing w:before="100" w:beforeAutospacing="1" w:after="100" w:afterAutospacing="1" w:line="240" w:lineRule="auto"/>
        <w:outlineLvl w:val="1"/>
        <w:rPr>
          <w:rFonts w:ascii="Times New Roman" w:eastAsia="Times New Roman" w:hAnsi="Times New Roman" w:cs="Times New Roman"/>
          <w:b/>
          <w:bCs/>
          <w:color w:val="000000"/>
          <w:kern w:val="0"/>
          <w:sz w:val="32"/>
          <w:szCs w:val="32"/>
          <w14:ligatures w14:val="none"/>
        </w:rPr>
      </w:pPr>
      <w:r w:rsidRPr="008E2B07">
        <w:rPr>
          <w:rFonts w:ascii="Times New Roman" w:eastAsia="Times New Roman" w:hAnsi="Times New Roman" w:cs="Times New Roman"/>
          <w:b/>
          <w:bCs/>
          <w:color w:val="000000"/>
          <w:kern w:val="0"/>
          <w:sz w:val="32"/>
          <w:szCs w:val="32"/>
          <w14:ligatures w14:val="none"/>
        </w:rPr>
        <w:t>Maintain Appropriate Boundaries</w:t>
      </w:r>
    </w:p>
    <w:p w14:paraId="40CE3A32" w14:textId="77777777" w:rsidR="0056368B" w:rsidRPr="0056368B" w:rsidRDefault="0056368B" w:rsidP="0056368B">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Respect each guest's privacy and personal dignity.</w:t>
      </w:r>
    </w:p>
    <w:p w14:paraId="429B59D2" w14:textId="77777777" w:rsidR="0056368B" w:rsidRPr="0056368B" w:rsidRDefault="0056368B" w:rsidP="0056368B">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Do not pressure guests regarding religious, political, or personal beliefs.</w:t>
      </w:r>
    </w:p>
    <w:p w14:paraId="5CD195F8" w14:textId="77777777" w:rsidR="0056368B" w:rsidRPr="0056368B" w:rsidRDefault="0056368B" w:rsidP="0056368B">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Avoid becoming involved in personal conflicts or situations outside the scope of your volunteer role.</w:t>
      </w:r>
    </w:p>
    <w:p w14:paraId="6F732C46" w14:textId="77777777" w:rsidR="0056368B" w:rsidRPr="0056368B" w:rsidRDefault="0056368B" w:rsidP="0056368B">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Refer concerns or requests beyond your responsibilities to a Streetside Showers staff member.</w:t>
      </w:r>
    </w:p>
    <w:p w14:paraId="307669D3" w14:textId="77777777" w:rsidR="0056368B" w:rsidRPr="008E2B07" w:rsidRDefault="0056368B" w:rsidP="0056368B">
      <w:pPr>
        <w:spacing w:before="100" w:beforeAutospacing="1" w:after="100" w:afterAutospacing="1" w:line="240" w:lineRule="auto"/>
        <w:outlineLvl w:val="1"/>
        <w:rPr>
          <w:rFonts w:ascii="Times New Roman" w:eastAsia="Times New Roman" w:hAnsi="Times New Roman" w:cs="Times New Roman"/>
          <w:b/>
          <w:bCs/>
          <w:color w:val="000000"/>
          <w:kern w:val="0"/>
          <w:sz w:val="32"/>
          <w:szCs w:val="32"/>
          <w14:ligatures w14:val="none"/>
        </w:rPr>
      </w:pPr>
      <w:r w:rsidRPr="008E2B07">
        <w:rPr>
          <w:rFonts w:ascii="Times New Roman" w:eastAsia="Times New Roman" w:hAnsi="Times New Roman" w:cs="Times New Roman"/>
          <w:b/>
          <w:bCs/>
          <w:color w:val="000000"/>
          <w:kern w:val="0"/>
          <w:sz w:val="32"/>
          <w:szCs w:val="32"/>
          <w14:ligatures w14:val="none"/>
        </w:rPr>
        <w:t>Confidentiality</w:t>
      </w:r>
    </w:p>
    <w:p w14:paraId="49C688D0" w14:textId="77777777" w:rsidR="0056368B" w:rsidRPr="0056368B" w:rsidRDefault="0056368B" w:rsidP="0056368B">
      <w:p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Many of our guests share personal stories and circumstances while receiving services. Volunteers are expected to respect their privacy.</w:t>
      </w:r>
    </w:p>
    <w:p w14:paraId="607B6023" w14:textId="77777777" w:rsidR="0056368B" w:rsidRPr="0056368B" w:rsidRDefault="0056368B" w:rsidP="0056368B">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Do not share personal information about guests with others outside of Streetside Showers.</w:t>
      </w:r>
    </w:p>
    <w:p w14:paraId="782410FA" w14:textId="77777777" w:rsidR="0056368B" w:rsidRPr="0056368B" w:rsidRDefault="0056368B" w:rsidP="0056368B">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Avoid discussing guests by name or sharing identifying details, even with family or friends.</w:t>
      </w:r>
    </w:p>
    <w:p w14:paraId="1AAC471A" w14:textId="77777777" w:rsidR="0056368B" w:rsidRPr="0056368B" w:rsidRDefault="0056368B" w:rsidP="0056368B">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Information learned while volunteering should be treated with care and discretion.</w:t>
      </w:r>
    </w:p>
    <w:p w14:paraId="5E3062B8" w14:textId="77777777" w:rsidR="0056368B" w:rsidRPr="008E2B07" w:rsidRDefault="0056368B" w:rsidP="0056368B">
      <w:pPr>
        <w:spacing w:before="100" w:beforeAutospacing="1" w:after="100" w:afterAutospacing="1" w:line="240" w:lineRule="auto"/>
        <w:outlineLvl w:val="1"/>
        <w:rPr>
          <w:rFonts w:ascii="Times New Roman" w:eastAsia="Times New Roman" w:hAnsi="Times New Roman" w:cs="Times New Roman"/>
          <w:b/>
          <w:bCs/>
          <w:color w:val="000000"/>
          <w:kern w:val="0"/>
          <w:sz w:val="32"/>
          <w:szCs w:val="32"/>
          <w14:ligatures w14:val="none"/>
        </w:rPr>
      </w:pPr>
      <w:r w:rsidRPr="008E2B07">
        <w:rPr>
          <w:rFonts w:ascii="Times New Roman" w:eastAsia="Times New Roman" w:hAnsi="Times New Roman" w:cs="Times New Roman"/>
          <w:b/>
          <w:bCs/>
          <w:color w:val="000000"/>
          <w:kern w:val="0"/>
          <w:sz w:val="32"/>
          <w:szCs w:val="32"/>
          <w14:ligatures w14:val="none"/>
        </w:rPr>
        <w:t>Photography, Social Media &amp; Media Release</w:t>
      </w:r>
    </w:p>
    <w:p w14:paraId="0148287B" w14:textId="77777777" w:rsidR="0056368B" w:rsidRPr="0056368B" w:rsidRDefault="0056368B" w:rsidP="0056368B">
      <w:p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Protecting the dignity and privacy of our guests is a priority.</w:t>
      </w:r>
    </w:p>
    <w:p w14:paraId="48459EEB" w14:textId="77777777" w:rsidR="0056368B" w:rsidRPr="0056368B" w:rsidRDefault="0056368B" w:rsidP="0056368B">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Do not photograph, video, or record guests without prior approval from Streetside Showers staff and the guest's informed consent.</w:t>
      </w:r>
    </w:p>
    <w:p w14:paraId="31EE8BF8" w14:textId="77777777" w:rsidR="0056368B" w:rsidRPr="0056368B" w:rsidRDefault="0056368B" w:rsidP="0056368B">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Do not post photos, videos, or stories about guests on personal social media without authorization.</w:t>
      </w:r>
    </w:p>
    <w:p w14:paraId="277C6BEE" w14:textId="77777777" w:rsidR="0056368B" w:rsidRPr="0056368B" w:rsidRDefault="0056368B" w:rsidP="0056368B">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Streetside Showers may photograph or record volunteer activities for promotional, educational, or fundraising purposes. Volunteers who participate in these activities acknowledge that such images may be used by Streetside Showers in print, digital, and social media unless they notify staff in advance that they prefer not to be photographed.</w:t>
      </w:r>
    </w:p>
    <w:p w14:paraId="6B456432" w14:textId="77777777" w:rsidR="0056368B" w:rsidRPr="008E2B07" w:rsidRDefault="0056368B" w:rsidP="0056368B">
      <w:pPr>
        <w:spacing w:before="100" w:beforeAutospacing="1" w:after="100" w:afterAutospacing="1" w:line="240" w:lineRule="auto"/>
        <w:outlineLvl w:val="1"/>
        <w:rPr>
          <w:rFonts w:ascii="Times New Roman" w:eastAsia="Times New Roman" w:hAnsi="Times New Roman" w:cs="Times New Roman"/>
          <w:b/>
          <w:bCs/>
          <w:color w:val="000000"/>
          <w:kern w:val="0"/>
          <w:sz w:val="32"/>
          <w:szCs w:val="32"/>
          <w14:ligatures w14:val="none"/>
        </w:rPr>
      </w:pPr>
      <w:r w:rsidRPr="008E2B07">
        <w:rPr>
          <w:rFonts w:ascii="Times New Roman" w:eastAsia="Times New Roman" w:hAnsi="Times New Roman" w:cs="Times New Roman"/>
          <w:b/>
          <w:bCs/>
          <w:color w:val="000000"/>
          <w:kern w:val="0"/>
          <w:sz w:val="32"/>
          <w:szCs w:val="32"/>
          <w14:ligatures w14:val="none"/>
        </w:rPr>
        <w:t>Gifts, Money &amp; Personal Assistance</w:t>
      </w:r>
    </w:p>
    <w:p w14:paraId="6021D117" w14:textId="77777777" w:rsidR="0056368B" w:rsidRPr="0056368B" w:rsidRDefault="0056368B" w:rsidP="0056368B">
      <w:p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To protect both guests and volunteers:</w:t>
      </w:r>
    </w:p>
    <w:p w14:paraId="0C5F5406" w14:textId="77777777" w:rsidR="0056368B" w:rsidRPr="0056368B" w:rsidRDefault="0056368B" w:rsidP="0056368B">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Do not give cash directly to guests.</w:t>
      </w:r>
    </w:p>
    <w:p w14:paraId="4027168A" w14:textId="77777777" w:rsidR="0056368B" w:rsidRPr="0056368B" w:rsidRDefault="0056368B" w:rsidP="0056368B">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Do not exchange personal contact information unless approved by Streetside Showers staff.</w:t>
      </w:r>
    </w:p>
    <w:p w14:paraId="369873FD" w14:textId="77777777" w:rsidR="0056368B" w:rsidRPr="0056368B" w:rsidRDefault="0056368B" w:rsidP="0056368B">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Do not make promises of assistance on behalf of Streetside Showers.</w:t>
      </w:r>
    </w:p>
    <w:p w14:paraId="11A6922C" w14:textId="77777777" w:rsidR="0056368B" w:rsidRPr="0056368B" w:rsidRDefault="0056368B" w:rsidP="0056368B">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lastRenderedPageBreak/>
        <w:t>If you wish to meet a guest's specific need, please speak with a staff member so assistance can be provided appropriately and equitably.</w:t>
      </w:r>
    </w:p>
    <w:p w14:paraId="3E424C9E" w14:textId="77777777" w:rsidR="0056368B" w:rsidRPr="008E2B07" w:rsidRDefault="0056368B" w:rsidP="0056368B">
      <w:pPr>
        <w:spacing w:before="100" w:beforeAutospacing="1" w:after="100" w:afterAutospacing="1" w:line="240" w:lineRule="auto"/>
        <w:outlineLvl w:val="1"/>
        <w:rPr>
          <w:rFonts w:ascii="Times New Roman" w:eastAsia="Times New Roman" w:hAnsi="Times New Roman" w:cs="Times New Roman"/>
          <w:b/>
          <w:bCs/>
          <w:color w:val="000000"/>
          <w:kern w:val="0"/>
          <w:sz w:val="32"/>
          <w:szCs w:val="32"/>
          <w14:ligatures w14:val="none"/>
        </w:rPr>
      </w:pPr>
      <w:r w:rsidRPr="008E2B07">
        <w:rPr>
          <w:rFonts w:ascii="Times New Roman" w:eastAsia="Times New Roman" w:hAnsi="Times New Roman" w:cs="Times New Roman"/>
          <w:b/>
          <w:bCs/>
          <w:color w:val="000000"/>
          <w:kern w:val="0"/>
          <w:sz w:val="32"/>
          <w:szCs w:val="32"/>
          <w14:ligatures w14:val="none"/>
        </w:rPr>
        <w:t>Safety</w:t>
      </w:r>
    </w:p>
    <w:p w14:paraId="108230CD" w14:textId="77777777" w:rsidR="0056368B" w:rsidRPr="0056368B" w:rsidRDefault="0056368B" w:rsidP="0056368B">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Follow all safety procedures and staff instructions.</w:t>
      </w:r>
    </w:p>
    <w:p w14:paraId="6D96F56C" w14:textId="77777777" w:rsidR="0056368B" w:rsidRPr="0056368B" w:rsidRDefault="0056368B" w:rsidP="0056368B">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Wear appropriate clothing and closed-toe shoes while volunteering.</w:t>
      </w:r>
    </w:p>
    <w:p w14:paraId="53521EFA" w14:textId="77777777" w:rsidR="0056368B" w:rsidRPr="0056368B" w:rsidRDefault="0056368B" w:rsidP="0056368B">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Use equipment only as instructed.</w:t>
      </w:r>
    </w:p>
    <w:p w14:paraId="107B487F" w14:textId="77777777" w:rsidR="0056368B" w:rsidRPr="0056368B" w:rsidRDefault="0056368B" w:rsidP="0056368B">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Immediately report accidents, injuries, unsafe conditions, or concerns to a staff member.</w:t>
      </w:r>
    </w:p>
    <w:p w14:paraId="6498E449" w14:textId="77777777" w:rsidR="0056368B" w:rsidRPr="008E2B07" w:rsidRDefault="0056368B" w:rsidP="0056368B">
      <w:pPr>
        <w:spacing w:before="100" w:beforeAutospacing="1" w:after="100" w:afterAutospacing="1" w:line="240" w:lineRule="auto"/>
        <w:outlineLvl w:val="1"/>
        <w:rPr>
          <w:rFonts w:ascii="Times New Roman" w:eastAsia="Times New Roman" w:hAnsi="Times New Roman" w:cs="Times New Roman"/>
          <w:b/>
          <w:bCs/>
          <w:color w:val="000000"/>
          <w:kern w:val="0"/>
          <w:sz w:val="32"/>
          <w:szCs w:val="32"/>
          <w14:ligatures w14:val="none"/>
        </w:rPr>
      </w:pPr>
      <w:r w:rsidRPr="008E2B07">
        <w:rPr>
          <w:rFonts w:ascii="Times New Roman" w:eastAsia="Times New Roman" w:hAnsi="Times New Roman" w:cs="Times New Roman"/>
          <w:b/>
          <w:bCs/>
          <w:color w:val="000000"/>
          <w:kern w:val="0"/>
          <w:sz w:val="32"/>
          <w:szCs w:val="32"/>
          <w14:ligatures w14:val="none"/>
        </w:rPr>
        <w:t>Professional Conduct</w:t>
      </w:r>
    </w:p>
    <w:p w14:paraId="587AAE8B" w14:textId="77777777" w:rsidR="0056368B" w:rsidRPr="0056368B" w:rsidRDefault="0056368B" w:rsidP="0056368B">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Arrive on time and notify staff if you are unable to attend after committing to serve.</w:t>
      </w:r>
    </w:p>
    <w:p w14:paraId="7586E528" w14:textId="77777777" w:rsidR="0056368B" w:rsidRPr="0056368B" w:rsidRDefault="0056368B" w:rsidP="0056368B">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Refrain from using alcohol or illegal drugs before or during volunteer service. Anyone who appears impaired will be asked to leave the volunteer site.</w:t>
      </w:r>
    </w:p>
    <w:p w14:paraId="5312277E" w14:textId="77777777" w:rsidR="0056368B" w:rsidRPr="0056368B" w:rsidRDefault="0056368B" w:rsidP="0056368B">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Conduct yourself in a manner that reflects the mission, values, and reputation of Streetside Showers.</w:t>
      </w:r>
    </w:p>
    <w:p w14:paraId="7A81DF44" w14:textId="77777777" w:rsidR="0056368B" w:rsidRPr="008E2B07" w:rsidRDefault="0056368B" w:rsidP="0056368B">
      <w:pPr>
        <w:spacing w:before="100" w:beforeAutospacing="1" w:after="100" w:afterAutospacing="1" w:line="240" w:lineRule="auto"/>
        <w:outlineLvl w:val="1"/>
        <w:rPr>
          <w:rFonts w:ascii="Times New Roman" w:eastAsia="Times New Roman" w:hAnsi="Times New Roman" w:cs="Times New Roman"/>
          <w:b/>
          <w:bCs/>
          <w:color w:val="000000"/>
          <w:kern w:val="0"/>
          <w:sz w:val="32"/>
          <w:szCs w:val="32"/>
          <w14:ligatures w14:val="none"/>
        </w:rPr>
      </w:pPr>
      <w:r w:rsidRPr="008E2B07">
        <w:rPr>
          <w:rFonts w:ascii="Times New Roman" w:eastAsia="Times New Roman" w:hAnsi="Times New Roman" w:cs="Times New Roman"/>
          <w:b/>
          <w:bCs/>
          <w:color w:val="000000"/>
          <w:kern w:val="0"/>
          <w:sz w:val="32"/>
          <w:szCs w:val="32"/>
          <w14:ligatures w14:val="none"/>
        </w:rPr>
        <w:t>Volunteer Participation</w:t>
      </w:r>
    </w:p>
    <w:p w14:paraId="635F3361" w14:textId="77777777" w:rsidR="0056368B" w:rsidRPr="0056368B" w:rsidRDefault="0056368B" w:rsidP="0056368B">
      <w:p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Streetside Showers is committed to providing a safe, respectful, and welcoming environment for guests, volunteers, and staff.</w:t>
      </w:r>
    </w:p>
    <w:p w14:paraId="5642FDDB" w14:textId="77777777" w:rsidR="0056368B" w:rsidRPr="0056368B" w:rsidRDefault="0056368B" w:rsidP="0056368B">
      <w:p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Volunteers whose conduct is inconsistent with this Code of Conduct, compromises the safety or well-being of others, disrupts operations, or is otherwise determined to be incompatible with the mission and values of Streetside Showers may be asked to leave a volunteer shift or may no longer be invited to volunteer. The decision regarding volunteer participation rests solely with Streetside Showers.</w:t>
      </w:r>
    </w:p>
    <w:p w14:paraId="6311B0CB" w14:textId="77777777" w:rsidR="0056368B" w:rsidRPr="0056368B" w:rsidRDefault="0056368B" w:rsidP="0056368B">
      <w:pPr>
        <w:spacing w:before="100" w:beforeAutospacing="1" w:after="100" w:afterAutospacing="1" w:line="240" w:lineRule="auto"/>
        <w:rPr>
          <w:rFonts w:ascii="Times New Roman" w:eastAsia="Times New Roman" w:hAnsi="Times New Roman" w:cs="Times New Roman"/>
          <w:color w:val="000000"/>
          <w:kern w:val="0"/>
          <w14:ligatures w14:val="none"/>
        </w:rPr>
      </w:pPr>
      <w:r w:rsidRPr="0056368B">
        <w:rPr>
          <w:rFonts w:ascii="Times New Roman" w:eastAsia="Times New Roman" w:hAnsi="Times New Roman" w:cs="Times New Roman"/>
          <w:color w:val="000000"/>
          <w:kern w:val="0"/>
          <w14:ligatures w14:val="none"/>
        </w:rPr>
        <w:t>Thank you for helping us provide hope, dignity, and compassionate care to every person we serve.</w:t>
      </w:r>
    </w:p>
    <w:p w14:paraId="3A715483" w14:textId="77777777" w:rsidR="0056368B" w:rsidRDefault="0056368B"/>
    <w:sectPr w:rsidR="005636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7591E"/>
    <w:multiLevelType w:val="multilevel"/>
    <w:tmpl w:val="4DC6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C6F9C"/>
    <w:multiLevelType w:val="multilevel"/>
    <w:tmpl w:val="1ABE2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FA5446"/>
    <w:multiLevelType w:val="multilevel"/>
    <w:tmpl w:val="AF8E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367553"/>
    <w:multiLevelType w:val="multilevel"/>
    <w:tmpl w:val="A09E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B72E2D"/>
    <w:multiLevelType w:val="multilevel"/>
    <w:tmpl w:val="6294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65687E"/>
    <w:multiLevelType w:val="multilevel"/>
    <w:tmpl w:val="D254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181F3D"/>
    <w:multiLevelType w:val="multilevel"/>
    <w:tmpl w:val="5652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B07C1A"/>
    <w:multiLevelType w:val="multilevel"/>
    <w:tmpl w:val="A496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9210735">
    <w:abstractNumId w:val="3"/>
  </w:num>
  <w:num w:numId="2" w16cid:durableId="1178157806">
    <w:abstractNumId w:val="5"/>
  </w:num>
  <w:num w:numId="3" w16cid:durableId="1473712540">
    <w:abstractNumId w:val="6"/>
  </w:num>
  <w:num w:numId="4" w16cid:durableId="717048295">
    <w:abstractNumId w:val="4"/>
  </w:num>
  <w:num w:numId="5" w16cid:durableId="1266302285">
    <w:abstractNumId w:val="7"/>
  </w:num>
  <w:num w:numId="6" w16cid:durableId="2091731410">
    <w:abstractNumId w:val="0"/>
  </w:num>
  <w:num w:numId="7" w16cid:durableId="1589801230">
    <w:abstractNumId w:val="2"/>
  </w:num>
  <w:num w:numId="8" w16cid:durableId="141613110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68B"/>
    <w:rsid w:val="00032DCC"/>
    <w:rsid w:val="004134CA"/>
    <w:rsid w:val="00456B72"/>
    <w:rsid w:val="004D2EAF"/>
    <w:rsid w:val="00517EEE"/>
    <w:rsid w:val="0056368B"/>
    <w:rsid w:val="008E2B07"/>
    <w:rsid w:val="00A74EC0"/>
    <w:rsid w:val="00C22602"/>
    <w:rsid w:val="00EE7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4869AF"/>
  <w15:chartTrackingRefBased/>
  <w15:docId w15:val="{B2284308-BF56-2F4C-8098-58F94CF8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3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3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36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36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36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36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6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6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6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6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36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36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6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6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6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6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6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68B"/>
    <w:rPr>
      <w:rFonts w:eastAsiaTheme="majorEastAsia" w:cstheme="majorBidi"/>
      <w:color w:val="272727" w:themeColor="text1" w:themeTint="D8"/>
    </w:rPr>
  </w:style>
  <w:style w:type="paragraph" w:styleId="Title">
    <w:name w:val="Title"/>
    <w:basedOn w:val="Normal"/>
    <w:next w:val="Normal"/>
    <w:link w:val="TitleChar"/>
    <w:uiPriority w:val="10"/>
    <w:qFormat/>
    <w:rsid w:val="00563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6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6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68B"/>
    <w:pPr>
      <w:spacing w:before="160"/>
      <w:jc w:val="center"/>
    </w:pPr>
    <w:rPr>
      <w:i/>
      <w:iCs/>
      <w:color w:val="404040" w:themeColor="text1" w:themeTint="BF"/>
    </w:rPr>
  </w:style>
  <w:style w:type="character" w:customStyle="1" w:styleId="QuoteChar">
    <w:name w:val="Quote Char"/>
    <w:basedOn w:val="DefaultParagraphFont"/>
    <w:link w:val="Quote"/>
    <w:uiPriority w:val="29"/>
    <w:rsid w:val="0056368B"/>
    <w:rPr>
      <w:i/>
      <w:iCs/>
      <w:color w:val="404040" w:themeColor="text1" w:themeTint="BF"/>
    </w:rPr>
  </w:style>
  <w:style w:type="paragraph" w:styleId="ListParagraph">
    <w:name w:val="List Paragraph"/>
    <w:basedOn w:val="Normal"/>
    <w:uiPriority w:val="34"/>
    <w:qFormat/>
    <w:rsid w:val="0056368B"/>
    <w:pPr>
      <w:ind w:left="720"/>
      <w:contextualSpacing/>
    </w:pPr>
  </w:style>
  <w:style w:type="character" w:styleId="IntenseEmphasis">
    <w:name w:val="Intense Emphasis"/>
    <w:basedOn w:val="DefaultParagraphFont"/>
    <w:uiPriority w:val="21"/>
    <w:qFormat/>
    <w:rsid w:val="0056368B"/>
    <w:rPr>
      <w:i/>
      <w:iCs/>
      <w:color w:val="0F4761" w:themeColor="accent1" w:themeShade="BF"/>
    </w:rPr>
  </w:style>
  <w:style w:type="paragraph" w:styleId="IntenseQuote">
    <w:name w:val="Intense Quote"/>
    <w:basedOn w:val="Normal"/>
    <w:next w:val="Normal"/>
    <w:link w:val="IntenseQuoteChar"/>
    <w:uiPriority w:val="30"/>
    <w:qFormat/>
    <w:rsid w:val="00563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368B"/>
    <w:rPr>
      <w:i/>
      <w:iCs/>
      <w:color w:val="0F4761" w:themeColor="accent1" w:themeShade="BF"/>
    </w:rPr>
  </w:style>
  <w:style w:type="character" w:styleId="IntenseReference">
    <w:name w:val="Intense Reference"/>
    <w:basedOn w:val="DefaultParagraphFont"/>
    <w:uiPriority w:val="32"/>
    <w:qFormat/>
    <w:rsid w:val="0056368B"/>
    <w:rPr>
      <w:b/>
      <w:bCs/>
      <w:smallCaps/>
      <w:color w:val="0F4761" w:themeColor="accent1" w:themeShade="BF"/>
      <w:spacing w:val="5"/>
    </w:rPr>
  </w:style>
  <w:style w:type="paragraph" w:styleId="NormalWeb">
    <w:name w:val="Normal (Web)"/>
    <w:basedOn w:val="Normal"/>
    <w:uiPriority w:val="99"/>
    <w:semiHidden/>
    <w:unhideWhenUsed/>
    <w:rsid w:val="0056368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663</Words>
  <Characters>4189</Characters>
  <Application>Microsoft Office Word</Application>
  <DocSecurity>0</DocSecurity>
  <Lines>76</Lines>
  <Paragraphs>19</Paragraphs>
  <ScaleCrop>false</ScaleCrop>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Brown</dc:creator>
  <cp:keywords/>
  <dc:description/>
  <cp:lastModifiedBy>Rachel Brown</cp:lastModifiedBy>
  <cp:revision>3</cp:revision>
  <dcterms:created xsi:type="dcterms:W3CDTF">2026-07-21T13:29:00Z</dcterms:created>
  <dcterms:modified xsi:type="dcterms:W3CDTF">2026-07-21T15:09:00Z</dcterms:modified>
</cp:coreProperties>
</file>