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133D9" w14:textId="77777777" w:rsidR="00ED319F" w:rsidRDefault="00ED319F" w:rsidP="00ED319F">
      <w:pPr>
        <w:pStyle w:val="Title"/>
      </w:pPr>
      <w:r>
        <w:t>Tenant Utility Contact List</w:t>
      </w:r>
    </w:p>
    <w:p w14:paraId="4A1EC123" w14:textId="77777777" w:rsidR="00ED319F" w:rsidRPr="00FD7610" w:rsidRDefault="00ED319F" w:rsidP="00ED319F">
      <w:pPr>
        <w:pStyle w:val="Heading1"/>
        <w:rPr>
          <w:color w:val="004F88"/>
        </w:rPr>
      </w:pPr>
      <w:r w:rsidRPr="00FD7610">
        <w:rPr>
          <w:color w:val="004F88"/>
        </w:rPr>
        <w:t>Electric Companies</w:t>
      </w:r>
    </w:p>
    <w:p w14:paraId="79952BDA" w14:textId="456E88FE" w:rsidR="00ED319F" w:rsidRDefault="00ED319F" w:rsidP="00ED319F">
      <w:pPr>
        <w:pStyle w:val="ListParagraph"/>
        <w:numPr>
          <w:ilvl w:val="0"/>
          <w:numId w:val="1"/>
        </w:numPr>
      </w:pPr>
      <w:r w:rsidRPr="00ED319F">
        <w:t>OG&amp;E</w:t>
      </w:r>
      <w:r>
        <w:t xml:space="preserve"> - </w:t>
      </w:r>
      <w:r w:rsidRPr="00ED319F">
        <w:t>800-272-9741</w:t>
      </w:r>
    </w:p>
    <w:p w14:paraId="5FC701E3" w14:textId="1EEBA982" w:rsidR="00ED319F" w:rsidRDefault="00ED319F" w:rsidP="00ED319F">
      <w:pPr>
        <w:pStyle w:val="ListParagraph"/>
        <w:numPr>
          <w:ilvl w:val="0"/>
          <w:numId w:val="1"/>
        </w:numPr>
      </w:pPr>
      <w:r w:rsidRPr="00ED319F">
        <w:t>Canadian Valley 918-689-3232</w:t>
      </w:r>
    </w:p>
    <w:p w14:paraId="1DE9EF55" w14:textId="77777777" w:rsidR="00ED319F" w:rsidRPr="00FD7610" w:rsidRDefault="00ED319F" w:rsidP="00ED319F">
      <w:pPr>
        <w:pStyle w:val="Heading1"/>
        <w:rPr>
          <w:color w:val="004F88"/>
        </w:rPr>
      </w:pPr>
      <w:r w:rsidRPr="00FD7610">
        <w:rPr>
          <w:color w:val="004F88"/>
        </w:rPr>
        <w:t>Gas Company</w:t>
      </w:r>
    </w:p>
    <w:p w14:paraId="2A27E2FC" w14:textId="3C2DDF9E" w:rsidR="00ED319F" w:rsidRDefault="00ED319F" w:rsidP="00ED319F">
      <w:pPr>
        <w:pStyle w:val="ListParagraph"/>
        <w:numPr>
          <w:ilvl w:val="0"/>
          <w:numId w:val="2"/>
        </w:numPr>
      </w:pPr>
      <w:r>
        <w:t>Oklahoma natural gas (ONG)</w:t>
      </w:r>
      <w:r w:rsidRPr="00ED319F">
        <w:t xml:space="preserve"> 800-664-5463</w:t>
      </w:r>
    </w:p>
    <w:p w14:paraId="65E8978B" w14:textId="258971D8" w:rsidR="00ED319F" w:rsidRPr="00FD7610" w:rsidRDefault="00ED319F" w:rsidP="00ED319F">
      <w:pPr>
        <w:pStyle w:val="Heading1"/>
        <w:rPr>
          <w:color w:val="004F88"/>
        </w:rPr>
      </w:pPr>
      <w:r w:rsidRPr="00FD7610">
        <w:rPr>
          <w:color w:val="004F88"/>
        </w:rPr>
        <w:t>Water</w:t>
      </w:r>
    </w:p>
    <w:p w14:paraId="1D58F8C4" w14:textId="2AA722F2" w:rsidR="00ED319F" w:rsidRDefault="00ED319F" w:rsidP="00ED319F">
      <w:pPr>
        <w:pStyle w:val="ListParagraph"/>
        <w:numPr>
          <w:ilvl w:val="0"/>
          <w:numId w:val="3"/>
        </w:numPr>
      </w:pPr>
      <w:r w:rsidRPr="00ED319F">
        <w:t>Checotah Water, City Hall 918-473-5411</w:t>
      </w:r>
    </w:p>
    <w:p w14:paraId="76AC3A81" w14:textId="71292CF9" w:rsidR="00ED319F" w:rsidRDefault="00ED319F" w:rsidP="00ED319F">
      <w:pPr>
        <w:pStyle w:val="ListParagraph"/>
        <w:numPr>
          <w:ilvl w:val="0"/>
          <w:numId w:val="3"/>
        </w:numPr>
      </w:pPr>
      <w:r w:rsidRPr="00ED319F">
        <w:t>Eufaula Water, City Hall 918-689-2543</w:t>
      </w:r>
    </w:p>
    <w:p w14:paraId="7AD6FE70" w14:textId="7FD2797C" w:rsidR="00ED319F" w:rsidRPr="00FD7610" w:rsidRDefault="00ED319F" w:rsidP="00ED319F">
      <w:pPr>
        <w:pStyle w:val="Heading1"/>
        <w:rPr>
          <w:color w:val="004F88"/>
        </w:rPr>
      </w:pPr>
      <w:r w:rsidRPr="00FD7610">
        <w:rPr>
          <w:color w:val="004F88"/>
        </w:rPr>
        <w:t>Trash</w:t>
      </w:r>
    </w:p>
    <w:p w14:paraId="44444F39" w14:textId="0F693A04" w:rsidR="00ED319F" w:rsidRDefault="00ED319F" w:rsidP="00ED319F">
      <w:pPr>
        <w:pStyle w:val="ListParagraph"/>
        <w:numPr>
          <w:ilvl w:val="0"/>
          <w:numId w:val="3"/>
        </w:numPr>
      </w:pPr>
      <w:r w:rsidRPr="00ED319F">
        <w:t>Sue's Recycling 918-473-2286</w:t>
      </w:r>
    </w:p>
    <w:p w14:paraId="533CE250" w14:textId="2BB99135" w:rsidR="00ED319F" w:rsidRDefault="00ED319F" w:rsidP="00ED319F">
      <w:pPr>
        <w:pStyle w:val="ListParagraph"/>
        <w:numPr>
          <w:ilvl w:val="0"/>
          <w:numId w:val="3"/>
        </w:numPr>
      </w:pPr>
      <w:r>
        <w:t>Heritage waste management 918-689-2151</w:t>
      </w:r>
    </w:p>
    <w:p w14:paraId="6CB02D36" w14:textId="0987AB2F" w:rsidR="00FD7610" w:rsidRDefault="00FD7610" w:rsidP="00FD7610">
      <w:pPr>
        <w:pStyle w:val="ListParagraph"/>
      </w:pPr>
    </w:p>
    <w:p w14:paraId="07A04F03" w14:textId="3FF5A834" w:rsidR="00ED319F" w:rsidRDefault="00ED319F" w:rsidP="00ED319F">
      <w:pPr>
        <w:pStyle w:val="ListParagraph"/>
      </w:pPr>
      <w:r>
        <w:t xml:space="preserve">(Note, the </w:t>
      </w:r>
      <w:r w:rsidR="00FD7610">
        <w:t>city</w:t>
      </w:r>
      <w:r>
        <w:t xml:space="preserve"> water bill may include trash services)</w:t>
      </w:r>
    </w:p>
    <w:p w14:paraId="0E452652" w14:textId="77777777" w:rsidR="00ED319F" w:rsidRPr="00FD7610" w:rsidRDefault="00ED319F" w:rsidP="00ED319F">
      <w:pPr>
        <w:pStyle w:val="Heading1"/>
        <w:rPr>
          <w:color w:val="004F88"/>
        </w:rPr>
      </w:pPr>
      <w:r w:rsidRPr="00FD7610">
        <w:rPr>
          <w:color w:val="004F88"/>
        </w:rPr>
        <w:t>Internet Providers</w:t>
      </w:r>
    </w:p>
    <w:p w14:paraId="02181397" w14:textId="3A64C1FC" w:rsidR="00ED319F" w:rsidRDefault="00ED319F" w:rsidP="00ED319F">
      <w:pPr>
        <w:pStyle w:val="ListParagraph"/>
        <w:numPr>
          <w:ilvl w:val="0"/>
          <w:numId w:val="4"/>
        </w:numPr>
      </w:pPr>
      <w:r w:rsidRPr="00ED319F">
        <w:t>Windstream 800-347-1991</w:t>
      </w:r>
    </w:p>
    <w:p w14:paraId="092EC98B" w14:textId="400235BA" w:rsidR="00ED319F" w:rsidRDefault="00ED319F" w:rsidP="00ED319F">
      <w:pPr>
        <w:pStyle w:val="ListParagraph"/>
        <w:numPr>
          <w:ilvl w:val="0"/>
          <w:numId w:val="4"/>
        </w:numPr>
      </w:pPr>
      <w:r w:rsidRPr="00ED319F">
        <w:t>Cross</w:t>
      </w:r>
      <w:r>
        <w:t xml:space="preserve"> </w:t>
      </w:r>
      <w:r w:rsidRPr="00ED319F">
        <w:t>800-828-6567</w:t>
      </w:r>
    </w:p>
    <w:p w14:paraId="0B45385E" w14:textId="2FD3F684" w:rsidR="00ED319F" w:rsidRDefault="00ED319F" w:rsidP="00ED319F">
      <w:pPr>
        <w:pStyle w:val="ListParagraph"/>
        <w:numPr>
          <w:ilvl w:val="0"/>
          <w:numId w:val="4"/>
        </w:numPr>
      </w:pPr>
      <w:r w:rsidRPr="00ED319F">
        <w:t>Canadian Valley Fiber Optic 918-689-3232</w:t>
      </w:r>
    </w:p>
    <w:p w14:paraId="3E75E543" w14:textId="77777777" w:rsidR="00FD7610" w:rsidRDefault="00FD7610" w:rsidP="00FD7610">
      <w:pPr>
        <w:pStyle w:val="ListParagraph"/>
      </w:pPr>
    </w:p>
    <w:p w14:paraId="4F42A8D5" w14:textId="2DD97CB5" w:rsidR="00FE1214" w:rsidRDefault="00FD7610" w:rsidP="00ED319F">
      <w:pPr>
        <w:rPr>
          <w:color w:val="004F88"/>
          <w:sz w:val="40"/>
          <w:szCs w:val="40"/>
        </w:rPr>
      </w:pPr>
      <w:r w:rsidRPr="00FD7610">
        <w:rPr>
          <w:color w:val="004F88"/>
          <w:sz w:val="40"/>
          <w:szCs w:val="40"/>
        </w:rPr>
        <w:t>Lawn Care</w:t>
      </w:r>
    </w:p>
    <w:p w14:paraId="4596D1A3" w14:textId="6EAE6507" w:rsidR="00FD7610" w:rsidRPr="00FD7610" w:rsidRDefault="00FD7610" w:rsidP="00FD7610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FD7610">
        <w:rPr>
          <w:color w:val="000000" w:themeColor="text1"/>
        </w:rPr>
        <w:t xml:space="preserve">Tylor Wells </w:t>
      </w:r>
      <w:r w:rsidR="00A86FDC">
        <w:rPr>
          <w:color w:val="000000" w:themeColor="text1"/>
        </w:rPr>
        <w:t>–</w:t>
      </w:r>
      <w:r>
        <w:rPr>
          <w:color w:val="000000" w:themeColor="text1"/>
        </w:rPr>
        <w:t xml:space="preserve"> 918</w:t>
      </w:r>
      <w:r w:rsidR="00A86FDC">
        <w:rPr>
          <w:color w:val="000000" w:themeColor="text1"/>
        </w:rPr>
        <w:t>-617-5432</w:t>
      </w:r>
    </w:p>
    <w:p w14:paraId="17B843B6" w14:textId="77777777" w:rsidR="00FD7610" w:rsidRDefault="00FD7610" w:rsidP="00ED319F">
      <w:pPr>
        <w:rPr>
          <w:color w:val="004F88"/>
          <w:sz w:val="40"/>
          <w:szCs w:val="40"/>
        </w:rPr>
      </w:pPr>
    </w:p>
    <w:p w14:paraId="0E2184A0" w14:textId="77777777" w:rsidR="00FD7610" w:rsidRPr="00FD7610" w:rsidRDefault="00FD7610" w:rsidP="00ED319F">
      <w:pPr>
        <w:rPr>
          <w:color w:val="004F88"/>
          <w:sz w:val="40"/>
          <w:szCs w:val="40"/>
        </w:rPr>
      </w:pPr>
    </w:p>
    <w:sectPr w:rsidR="00FD7610" w:rsidRPr="00FD7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17DD5"/>
    <w:multiLevelType w:val="hybridMultilevel"/>
    <w:tmpl w:val="2B3C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5D2A"/>
    <w:multiLevelType w:val="hybridMultilevel"/>
    <w:tmpl w:val="AC7A7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F5295"/>
    <w:multiLevelType w:val="hybridMultilevel"/>
    <w:tmpl w:val="C012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B7B4A"/>
    <w:multiLevelType w:val="hybridMultilevel"/>
    <w:tmpl w:val="2FF09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008B2"/>
    <w:multiLevelType w:val="hybridMultilevel"/>
    <w:tmpl w:val="A5343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597377">
    <w:abstractNumId w:val="4"/>
  </w:num>
  <w:num w:numId="2" w16cid:durableId="2091808622">
    <w:abstractNumId w:val="0"/>
  </w:num>
  <w:num w:numId="3" w16cid:durableId="702053711">
    <w:abstractNumId w:val="1"/>
  </w:num>
  <w:num w:numId="4" w16cid:durableId="16079775">
    <w:abstractNumId w:val="2"/>
  </w:num>
  <w:num w:numId="5" w16cid:durableId="777144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D00"/>
    <w:rsid w:val="00167D00"/>
    <w:rsid w:val="002B19C5"/>
    <w:rsid w:val="00A86FDC"/>
    <w:rsid w:val="00BB3542"/>
    <w:rsid w:val="00CB428D"/>
    <w:rsid w:val="00DF7FB7"/>
    <w:rsid w:val="00ED319F"/>
    <w:rsid w:val="00FD7610"/>
    <w:rsid w:val="00FE1214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B076E"/>
  <w15:chartTrackingRefBased/>
  <w15:docId w15:val="{94372793-D6FB-40D2-9EC3-EFC3BFB1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7D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7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D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D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D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D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D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D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D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7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D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D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D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D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D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D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7D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7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D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7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7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7D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7D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7D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D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7D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Dalton Thomas</dc:creator>
  <cp:keywords/>
  <dc:description/>
  <cp:lastModifiedBy>Dalton Thomas</cp:lastModifiedBy>
  <cp:revision>2</cp:revision>
  <dcterms:created xsi:type="dcterms:W3CDTF">2025-04-15T19:15:00Z</dcterms:created>
  <dcterms:modified xsi:type="dcterms:W3CDTF">2025-06-18T16:29:00Z</dcterms:modified>
</cp:coreProperties>
</file>