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sz w:val="24"/>
          <w:szCs w:val="24"/>
          <w:u w:color="000000"/>
          <w:rtl w:val="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-920750</wp:posOffset>
                </wp:positionH>
                <wp:positionV relativeFrom="page">
                  <wp:posOffset>-76200</wp:posOffset>
                </wp:positionV>
                <wp:extent cx="7674858" cy="10134600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4858" cy="10134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ind w:left="640" w:right="2060" w:firstLine="0"/>
                              <w:jc w:val="center"/>
                              <w:rPr>
                                <w:b w:val="1"/>
                                <w:bCs w:val="1"/>
                                <w:i w:val="1"/>
                                <w:iCs w:val="1"/>
                                <w:color w:val="0142a9"/>
                                <w:sz w:val="36"/>
                                <w:szCs w:val="36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2060" w:firstLine="0"/>
                              <w:jc w:val="center"/>
                              <w:rPr>
                                <w:b w:val="1"/>
                                <w:bCs w:val="1"/>
                                <w:i w:val="1"/>
                                <w:iCs w:val="1"/>
                                <w:color w:val="0142a9"/>
                                <w:sz w:val="36"/>
                                <w:szCs w:val="36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spacing w:after="240"/>
                              <w:ind w:left="0" w:right="0" w:firstLine="0"/>
                              <w:jc w:val="center"/>
                              <w:rPr>
                                <w:b w:val="1"/>
                                <w:bCs w:val="1"/>
                                <w:i w:val="1"/>
                                <w:iCs w:val="1"/>
                                <w:color w:val="0142a9"/>
                                <w:sz w:val="34"/>
                                <w:szCs w:val="34"/>
                                <w:u w:val="single"/>
                                <w:rtl w:val="0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color w:val="0142a9"/>
                                <w:sz w:val="34"/>
                                <w:szCs w:val="34"/>
                                <w:u w:val="single"/>
                                <w:rtl w:val="0"/>
                                <w:lang w:val="es-ES_tradnl"/>
                              </w:rPr>
                              <w:t xml:space="preserve">Rancho Sol y Mar Application Form 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360" w:right="386" w:firstLine="0"/>
                              <w:jc w:val="center"/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  <w:lang w:val="en-US"/>
                              </w:rPr>
                              <w:t xml:space="preserve">Please complete a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  <w:lang w:val="en-US"/>
                              </w:rPr>
                              <w:t>separate</w:t>
                            </w:r>
                            <w:r>
                              <w:rPr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  <w:lang w:val="en-US"/>
                              </w:rPr>
                              <w:t xml:space="preserve"> application for each individual and email to: </w:t>
                            </w:r>
                            <w:r>
                              <w:rPr>
                                <w:rStyle w:val="Hyperlink.0"/>
                                <w:color w:val="011ea9"/>
                                <w:sz w:val="24"/>
                                <w:szCs w:val="24"/>
                                <w:u w:val="none" w:color="011ea9"/>
                                <w:rtl w:val="0"/>
                                <w:lang w:val="fr-FR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color w:val="011ea9"/>
                                <w:sz w:val="24"/>
                                <w:szCs w:val="24"/>
                                <w:u w:val="none" w:color="011ea9"/>
                                <w:rtl w:val="0"/>
                                <w:lang w:val="fr-FR"/>
                              </w:rPr>
                              <w:instrText xml:space="preserve"> HYPERLINK "mailto:ranchosolymar@gmail.com"</w:instrText>
                            </w:r>
                            <w:r>
                              <w:rPr>
                                <w:rStyle w:val="Hyperlink.0"/>
                                <w:color w:val="011ea9"/>
                                <w:sz w:val="24"/>
                                <w:szCs w:val="24"/>
                                <w:u w:val="none" w:color="011ea9"/>
                                <w:rtl w:val="0"/>
                                <w:lang w:val="fr-FR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color w:val="011ea9"/>
                                <w:sz w:val="24"/>
                                <w:szCs w:val="24"/>
                                <w:u w:val="none" w:color="011ea9"/>
                                <w:rtl w:val="0"/>
                                <w:lang w:val="en-US"/>
                              </w:rPr>
                              <w:t>ranchosolymar@gmail.com</w:t>
                            </w:r>
                            <w:r>
                              <w:rPr>
                                <w:sz w:val="24"/>
                                <w:szCs w:val="24"/>
                                <w:u w:color="000000"/>
                                <w:rtl w:val="0"/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0" w:right="386" w:firstLine="0"/>
                              <w:jc w:val="center"/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de-DE"/>
                              </w:rPr>
                              <w:t>Name:</w:t>
                              <w:tab/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de-DE"/>
                              </w:rPr>
                              <w:t>Age:</w:t>
                              <w:tab/>
                            </w:r>
                            <w:r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  <w:t xml:space="preserve">    </w:t>
                              <w:tab/>
                              <w:tab/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  <w:t>M/F: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  <w:t xml:space="preserve">      </w:t>
                              <w:tab/>
                              <w:tab/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Height/Weight:</w:t>
                            </w:r>
                            <w:r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Dates that I am available:</w:t>
                            </w:r>
                            <w:r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  <w:t>(start):</w:t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  <w:t>(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  <w:t>end):</w:t>
                              <w:tab/>
                            </w:r>
                            <w:r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  <w:tab/>
                              <w:tab/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Previous Travel and/or Caretaking Experience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  <w:lang w:val="en-US"/>
                              </w:rPr>
                              <w:t xml:space="preserve">:  </w:t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6"/>
                                <w:szCs w:val="26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6"/>
                                <w:szCs w:val="26"/>
                                <w:u w:val="single" w:color="0142a9"/>
                                <w:rtl w:val="0"/>
                                <w:lang w:val="en-US"/>
                              </w:rPr>
                              <w:t>I have experience in the following</w:t>
                            </w:r>
                            <w:r>
                              <w:rPr>
                                <w:rStyle w:val="None"/>
                                <w:color w:val="0142a9"/>
                                <w:sz w:val="26"/>
                                <w:szCs w:val="26"/>
                                <w:u w:val="single" w:color="0142a9"/>
                                <w:rtl w:val="0"/>
                                <w:lang w:val="en-US"/>
                              </w:rPr>
                              <w:t xml:space="preserve"> (please elaborate on any relevant experience):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0142a9"/>
                                <w:sz w:val="26"/>
                                <w:szCs w:val="26"/>
                                <w:u w:color="00000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  <w:lang w:val="en-US"/>
                              </w:rPr>
                              <w:t>Care of Farm or Ranch Animals: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0142a9"/>
                                <w:sz w:val="26"/>
                                <w:szCs w:val="26"/>
                                <w:u w:color="00000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  <w:lang w:val="en-US"/>
                              </w:rPr>
                              <w:t>Solar PV Electric Systems:</w:t>
                            </w:r>
                            <w:r>
                              <w:rPr>
                                <w:rStyle w:val="None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0142a9"/>
                                <w:sz w:val="26"/>
                                <w:szCs w:val="26"/>
                                <w:u w:color="00000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  <w:lang w:val="en-US"/>
                              </w:rPr>
                              <w:t xml:space="preserve">Gardening or Farming: 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0142a9"/>
                                <w:sz w:val="26"/>
                                <w:szCs w:val="26"/>
                                <w:u w:color="00000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  <w:lang w:val="en-US"/>
                              </w:rPr>
                              <w:t>Personnel Management:</w:t>
                            </w:r>
                            <w:r>
                              <w:rPr>
                                <w:rStyle w:val="None"/>
                                <w:color w:val="0142a9"/>
                                <w:sz w:val="26"/>
                                <w:szCs w:val="26"/>
                                <w:u w:val="single" w:color="0142a9"/>
                                <w:rtl w:val="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  <w:lang w:val="it-IT"/>
                              </w:rPr>
                              <w:t>e.</w:t>
                            </w:r>
                            <w:r>
                              <w:rPr>
                                <w:rStyle w:val="None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  <w:lang w:val="en-US"/>
                              </w:rPr>
                              <w:t xml:space="preserve">Office Skills </w:t>
                            </w:r>
                            <w:r>
                              <w:rPr>
                                <w:rStyle w:val="None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  <w:lang w:val="en-US"/>
                              </w:rPr>
                              <w:t>(Book Keeping, Web Development, Social Media, etc.)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</w:rPr>
                              <w:t>:</w:t>
                            </w:r>
                            <w:r>
                              <w:rPr>
                                <w:rStyle w:val="None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</w:rPr>
                              <w:t xml:space="preserve"> </w:t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  <w:lang w:val="en-US"/>
                              </w:rPr>
                              <w:t xml:space="preserve">f. 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  <w:lang w:val="en-US"/>
                              </w:rPr>
                              <w:t>Additional</w:t>
                            </w:r>
                            <w:r>
                              <w:rPr>
                                <w:rStyle w:val="None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</w:rPr>
                              <w:t xml:space="preserve">: </w:t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6"/>
                                <w:szCs w:val="26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6"/>
                                <w:szCs w:val="26"/>
                                <w:u w:val="single" w:color="0142a9"/>
                                <w:rtl w:val="0"/>
                                <w:lang w:val="en-US"/>
                              </w:rPr>
                              <w:t>Spanish Level (select one):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b w:val="1"/>
                                <w:bCs w:val="1"/>
                                <w:color w:val="0142a9"/>
                                <w:sz w:val="26"/>
                                <w:szCs w:val="26"/>
                                <w:u w:color="000000"/>
                                <w:lang w:val="fr-FR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  <w:lang w:val="fr-FR"/>
                              </w:rPr>
                              <w:t>tourist:</w:t>
                            </w:r>
                            <w:r>
                              <w:rPr>
                                <w:rStyle w:val="None"/>
                                <w:b w:val="0"/>
                                <w:bCs w:val="0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  <w:lang w:val="en-US"/>
                              </w:rPr>
                              <w:t xml:space="preserve"> (I can order beer and ask where the bathroom are.)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b w:val="1"/>
                                <w:bCs w:val="1"/>
                                <w:color w:val="0142a9"/>
                                <w:sz w:val="26"/>
                                <w:szCs w:val="26"/>
                                <w:u w:color="000000"/>
                                <w:lang w:val="de-DE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  <w:lang w:val="de-DE"/>
                              </w:rPr>
                              <w:t>beginner:</w:t>
                            </w:r>
                            <w:r>
                              <w:rPr>
                                <w:rStyle w:val="None"/>
                                <w:b w:val="0"/>
                                <w:bCs w:val="0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  <w:lang w:val="en-US"/>
                              </w:rPr>
                              <w:t xml:space="preserve"> (I can converse pretty well in the present tense.)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b w:val="1"/>
                                <w:bCs w:val="1"/>
                                <w:color w:val="0142a9"/>
                                <w:sz w:val="26"/>
                                <w:szCs w:val="26"/>
                                <w:u w:color="000000"/>
                                <w:lang w:val="it-IT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  <w:lang w:val="it-IT"/>
                              </w:rPr>
                              <w:t>intermediate:</w:t>
                            </w:r>
                            <w:r>
                              <w:rPr>
                                <w:rStyle w:val="None"/>
                                <w:b w:val="0"/>
                                <w:bCs w:val="0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  <w:lang w:val="en-US"/>
                              </w:rPr>
                              <w:t xml:space="preserve"> (I converse well in present tense + conjugate basic past, present and future tenses.)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b w:val="1"/>
                                <w:bCs w:val="1"/>
                                <w:color w:val="0142a9"/>
                                <w:sz w:val="26"/>
                                <w:szCs w:val="26"/>
                                <w:u w:color="00000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  <w:lang w:val="en-US"/>
                              </w:rPr>
                              <w:t>advanced</w:t>
                            </w:r>
                            <w:r>
                              <w:rPr>
                                <w:rStyle w:val="None"/>
                                <w:b w:val="0"/>
                                <w:bCs w:val="0"/>
                                <w:color w:val="0142a9"/>
                                <w:sz w:val="26"/>
                                <w:szCs w:val="26"/>
                                <w:u w:color="0142a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b w:val="0"/>
                                <w:bCs w:val="0"/>
                                <w:color w:val="0142a9"/>
                                <w:sz w:val="26"/>
                                <w:szCs w:val="26"/>
                                <w:u w:color="0142a9"/>
                                <w:rtl w:val="0"/>
                                <w:lang w:val="en-US"/>
                              </w:rPr>
                              <w:t xml:space="preserve">(I can converse fluidly in multiple tenses.) </w:t>
                              <w:tab/>
                            </w:r>
                            <w:r>
                              <w:rPr>
                                <w:rStyle w:val="None"/>
                                <w:b w:val="0"/>
                                <w:bCs w:val="0"/>
                                <w:color w:val="0142a9"/>
                                <w:sz w:val="24"/>
                                <w:szCs w:val="24"/>
                                <w:u w:color="0142a9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Do you have any physical Limitations?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Allergies (including bee stings)?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I am able to lift 50lbs easily: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Please list any current medications you are taking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 xml:space="preserve"> and any emotional or mental health issues you have had professional help with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  <w:lang w:val="en-US"/>
                              </w:rPr>
                              <w:t>(please note that having mental health issues will not automatically disqualify you. Conversely, we consider honesty and clear communication to be an asset)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  <w:lang w:val="en-US"/>
                              </w:rPr>
                              <w:t>: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Please describe your level of daily neatness: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Please describe your relationship with drugs (including weed) &amp; alcohol:</w:t>
                            </w:r>
                            <w:r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Please tell us a bit about why you are interested in this position: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Please provide a recent photo,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 xml:space="preserve"> your social media links,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 xml:space="preserve"> and at least two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work references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Have you ever lived in community? If so, please tell us where/when it was, and what your experience was like. Please include your thoughts on the positives and negatives of community living: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What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Please provide at least two work related references + a photo of yourself taken within the past year.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sz w:val="28"/>
                                <w:szCs w:val="28"/>
                                <w:u w:color="0142a9"/>
                                <w:rtl w:val="0"/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sz w:val="24"/>
                                <w:szCs w:val="24"/>
                                <w:u w:color="0142a9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72.5pt;margin-top:-6.0pt;width:604.3pt;height:798.0pt;z-index:251659264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ind w:left="640" w:right="2060" w:firstLine="0"/>
                        <w:jc w:val="center"/>
                        <w:rPr>
                          <w:b w:val="1"/>
                          <w:bCs w:val="1"/>
                          <w:i w:val="1"/>
                          <w:iCs w:val="1"/>
                          <w:color w:val="0142a9"/>
                          <w:sz w:val="36"/>
                          <w:szCs w:val="36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2060" w:firstLine="0"/>
                        <w:jc w:val="center"/>
                        <w:rPr>
                          <w:b w:val="1"/>
                          <w:bCs w:val="1"/>
                          <w:i w:val="1"/>
                          <w:iCs w:val="1"/>
                          <w:color w:val="0142a9"/>
                          <w:sz w:val="36"/>
                          <w:szCs w:val="36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spacing w:after="240"/>
                        <w:ind w:left="0" w:right="0" w:firstLine="0"/>
                        <w:jc w:val="center"/>
                        <w:rPr>
                          <w:b w:val="1"/>
                          <w:bCs w:val="1"/>
                          <w:i w:val="1"/>
                          <w:iCs w:val="1"/>
                          <w:color w:val="0142a9"/>
                          <w:sz w:val="34"/>
                          <w:szCs w:val="34"/>
                          <w:u w:val="single"/>
                          <w:rtl w:val="0"/>
                        </w:rPr>
                      </w:pPr>
                      <w:r>
                        <w:rPr>
                          <w:b w:val="1"/>
                          <w:bCs w:val="1"/>
                          <w:i w:val="1"/>
                          <w:iCs w:val="1"/>
                          <w:color w:val="0142a9"/>
                          <w:sz w:val="34"/>
                          <w:szCs w:val="34"/>
                          <w:u w:val="single"/>
                          <w:rtl w:val="0"/>
                          <w:lang w:val="es-ES_tradnl"/>
                        </w:rPr>
                        <w:t xml:space="preserve">Rancho Sol y Mar Application Form </w:t>
                      </w:r>
                    </w:p>
                    <w:p>
                      <w:pPr>
                        <w:pStyle w:val="Default"/>
                        <w:bidi w:val="0"/>
                        <w:ind w:left="360" w:right="386" w:firstLine="0"/>
                        <w:jc w:val="center"/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  <w:lang w:val="en-US"/>
                        </w:rPr>
                      </w:pPr>
                      <w:r>
                        <w:rPr>
                          <w:color w:val="0142a9"/>
                          <w:sz w:val="24"/>
                          <w:szCs w:val="24"/>
                          <w:u w:color="0142a9"/>
                          <w:rtl w:val="0"/>
                          <w:lang w:val="en-US"/>
                        </w:rPr>
                        <w:t xml:space="preserve">Please complete a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color w:val="0142a9"/>
                          <w:sz w:val="24"/>
                          <w:szCs w:val="24"/>
                          <w:u w:color="0142a9"/>
                          <w:rtl w:val="0"/>
                          <w:lang w:val="en-US"/>
                        </w:rPr>
                        <w:t>separate</w:t>
                      </w:r>
                      <w:r>
                        <w:rPr>
                          <w:color w:val="0142a9"/>
                          <w:sz w:val="24"/>
                          <w:szCs w:val="24"/>
                          <w:u w:color="0142a9"/>
                          <w:rtl w:val="0"/>
                          <w:lang w:val="en-US"/>
                        </w:rPr>
                        <w:t xml:space="preserve"> application for each individual and email to: </w:t>
                      </w:r>
                      <w:r>
                        <w:rPr>
                          <w:rStyle w:val="Hyperlink.0"/>
                          <w:color w:val="011ea9"/>
                          <w:sz w:val="24"/>
                          <w:szCs w:val="24"/>
                          <w:u w:val="none" w:color="011ea9"/>
                          <w:rtl w:val="0"/>
                          <w:lang w:val="fr-FR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color w:val="011ea9"/>
                          <w:sz w:val="24"/>
                          <w:szCs w:val="24"/>
                          <w:u w:val="none" w:color="011ea9"/>
                          <w:rtl w:val="0"/>
                          <w:lang w:val="fr-FR"/>
                        </w:rPr>
                        <w:instrText xml:space="preserve"> HYPERLINK "mailto:ranchosolymar@gmail.com"</w:instrText>
                      </w:r>
                      <w:r>
                        <w:rPr>
                          <w:rStyle w:val="Hyperlink.0"/>
                          <w:color w:val="011ea9"/>
                          <w:sz w:val="24"/>
                          <w:szCs w:val="24"/>
                          <w:u w:val="none" w:color="011ea9"/>
                          <w:rtl w:val="0"/>
                          <w:lang w:val="fr-FR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color w:val="011ea9"/>
                          <w:sz w:val="24"/>
                          <w:szCs w:val="24"/>
                          <w:u w:val="none" w:color="011ea9"/>
                          <w:rtl w:val="0"/>
                          <w:lang w:val="en-US"/>
                        </w:rPr>
                        <w:t>ranchosolymar@gmail.com</w:t>
                      </w:r>
                      <w:r>
                        <w:rPr>
                          <w:sz w:val="24"/>
                          <w:szCs w:val="24"/>
                          <w:u w:color="000000"/>
                          <w:rtl w:val="0"/>
                        </w:rPr>
                        <w:fldChar w:fldCharType="end" w:fldLock="0"/>
                      </w:r>
                    </w:p>
                    <w:p>
                      <w:pPr>
                        <w:pStyle w:val="Default"/>
                        <w:bidi w:val="0"/>
                        <w:ind w:left="0" w:right="386" w:firstLine="0"/>
                        <w:jc w:val="center"/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de-DE"/>
                        </w:rPr>
                        <w:t>Name:</w:t>
                        <w:tab/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de-DE"/>
                        </w:rPr>
                        <w:t>Age:</w:t>
                        <w:tab/>
                      </w:r>
                      <w:r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  <w:t xml:space="preserve">    </w:t>
                        <w:tab/>
                        <w:tab/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  <w:t>M/F: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  <w:t xml:space="preserve">      </w:t>
                        <w:tab/>
                        <w:tab/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Height/Weight:</w:t>
                      </w:r>
                      <w:r>
                        <w:rPr>
                          <w:rStyle w:val="None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  <w:t xml:space="preserve">                                                                 </w:t>
                      </w:r>
                      <w:r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Dates that I am available:</w:t>
                      </w:r>
                      <w:r>
                        <w:rPr>
                          <w:rStyle w:val="None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  <w:t> 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  <w:t> 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  <w:t>(start):</w:t>
                        <w:tab/>
                        <w:tab/>
                        <w:tab/>
                        <w:tab/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  <w:t>(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  <w:t>end):</w:t>
                        <w:tab/>
                      </w:r>
                      <w:r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  <w:tab/>
                        <w:tab/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</w:pPr>
                      <w:r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Previous Travel and/or Caretaking Experience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color="0142a9"/>
                          <w:rtl w:val="0"/>
                          <w:lang w:val="en-US"/>
                        </w:rPr>
                        <w:t xml:space="preserve">:  </w:t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6"/>
                          <w:szCs w:val="26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6"/>
                          <w:szCs w:val="26"/>
                          <w:u w:val="single" w:color="0142a9"/>
                          <w:rtl w:val="0"/>
                          <w:lang w:val="en-US"/>
                        </w:rPr>
                        <w:t>I have experience in the following</w:t>
                      </w:r>
                      <w:r>
                        <w:rPr>
                          <w:rStyle w:val="None"/>
                          <w:color w:val="0142a9"/>
                          <w:sz w:val="26"/>
                          <w:szCs w:val="26"/>
                          <w:u w:val="single" w:color="0142a9"/>
                          <w:rtl w:val="0"/>
                          <w:lang w:val="en-US"/>
                        </w:rPr>
                        <w:t xml:space="preserve"> (please elaborate on any relevant experience):</w:t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0142a9"/>
                          <w:sz w:val="26"/>
                          <w:szCs w:val="26"/>
                          <w:u w:color="000000"/>
                          <w:lang w:val="en-US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6"/>
                          <w:szCs w:val="26"/>
                          <w:u w:color="0142a9"/>
                          <w:rtl w:val="0"/>
                          <w:lang w:val="en-US"/>
                        </w:rPr>
                        <w:t>Care of Farm or Ranch Animals:</w:t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0142a9"/>
                          <w:sz w:val="26"/>
                          <w:szCs w:val="26"/>
                          <w:u w:color="000000"/>
                          <w:lang w:val="en-US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6"/>
                          <w:szCs w:val="26"/>
                          <w:u w:color="0142a9"/>
                          <w:rtl w:val="0"/>
                          <w:lang w:val="en-US"/>
                        </w:rPr>
                        <w:t>Solar PV Electric Systems:</w:t>
                      </w:r>
                      <w:r>
                        <w:rPr>
                          <w:rStyle w:val="None"/>
                          <w:color w:val="0142a9"/>
                          <w:sz w:val="26"/>
                          <w:szCs w:val="26"/>
                          <w:u w:color="0142a9"/>
                          <w:rtl w:val="0"/>
                        </w:rPr>
                        <w:t xml:space="preserve"> </w:t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0142a9"/>
                          <w:sz w:val="26"/>
                          <w:szCs w:val="26"/>
                          <w:u w:color="000000"/>
                          <w:lang w:val="en-US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6"/>
                          <w:szCs w:val="26"/>
                          <w:u w:color="0142a9"/>
                          <w:rtl w:val="0"/>
                          <w:lang w:val="en-US"/>
                        </w:rPr>
                        <w:t xml:space="preserve">Gardening or Farming: </w:t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0142a9"/>
                          <w:sz w:val="26"/>
                          <w:szCs w:val="26"/>
                          <w:u w:color="000000"/>
                          <w:lang w:val="en-US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6"/>
                          <w:szCs w:val="26"/>
                          <w:u w:color="0142a9"/>
                          <w:rtl w:val="0"/>
                          <w:lang w:val="en-US"/>
                        </w:rPr>
                        <w:t>Personnel Management:</w:t>
                      </w:r>
                      <w:r>
                        <w:rPr>
                          <w:rStyle w:val="None"/>
                          <w:color w:val="0142a9"/>
                          <w:sz w:val="26"/>
                          <w:szCs w:val="26"/>
                          <w:u w:val="single" w:color="0142a9"/>
                          <w:rtl w:val="0"/>
                        </w:rPr>
                        <w:t xml:space="preserve"> </w:t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color w:val="0142a9"/>
                          <w:sz w:val="26"/>
                          <w:szCs w:val="26"/>
                          <w:u w:color="0142a9"/>
                          <w:rtl w:val="0"/>
                        </w:rPr>
                      </w:pPr>
                      <w:r>
                        <w:rPr>
                          <w:rStyle w:val="None"/>
                          <w:color w:val="0142a9"/>
                          <w:sz w:val="26"/>
                          <w:szCs w:val="26"/>
                          <w:u w:color="0142a9"/>
                          <w:rtl w:val="0"/>
                          <w:lang w:val="it-IT"/>
                        </w:rPr>
                        <w:t>e.</w:t>
                      </w:r>
                      <w:r>
                        <w:rPr>
                          <w:rStyle w:val="None"/>
                          <w:color w:val="0142a9"/>
                          <w:sz w:val="26"/>
                          <w:szCs w:val="26"/>
                          <w:u w:color="0142a9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None"/>
                          <w:color w:val="0142a9"/>
                          <w:sz w:val="26"/>
                          <w:szCs w:val="26"/>
                          <w:u w:color="0142a9"/>
                          <w:rtl w:val="0"/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6"/>
                          <w:szCs w:val="26"/>
                          <w:u w:color="0142a9"/>
                          <w:rtl w:val="0"/>
                          <w:lang w:val="en-US"/>
                        </w:rPr>
                        <w:t xml:space="preserve">Office Skills </w:t>
                      </w:r>
                      <w:r>
                        <w:rPr>
                          <w:rStyle w:val="None"/>
                          <w:color w:val="0142a9"/>
                          <w:sz w:val="26"/>
                          <w:szCs w:val="26"/>
                          <w:u w:color="0142a9"/>
                          <w:rtl w:val="0"/>
                          <w:lang w:val="en-US"/>
                        </w:rPr>
                        <w:t>(Book Keeping, Web Development, Social Media, etc.)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6"/>
                          <w:szCs w:val="26"/>
                          <w:u w:color="0142a9"/>
                          <w:rtl w:val="0"/>
                        </w:rPr>
                        <w:t>:</w:t>
                      </w:r>
                      <w:r>
                        <w:rPr>
                          <w:rStyle w:val="None"/>
                          <w:color w:val="0142a9"/>
                          <w:sz w:val="26"/>
                          <w:szCs w:val="26"/>
                          <w:u w:color="0142a9"/>
                          <w:rtl w:val="0"/>
                        </w:rPr>
                        <w:t xml:space="preserve"> </w:t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color w:val="0142a9"/>
                          <w:sz w:val="26"/>
                          <w:szCs w:val="26"/>
                          <w:u w:color="0142a9"/>
                          <w:rtl w:val="0"/>
                        </w:rPr>
                      </w:pPr>
                      <w:r>
                        <w:rPr>
                          <w:rStyle w:val="None"/>
                          <w:color w:val="0142a9"/>
                          <w:sz w:val="26"/>
                          <w:szCs w:val="26"/>
                          <w:u w:color="0142a9"/>
                          <w:rtl w:val="0"/>
                          <w:lang w:val="en-US"/>
                        </w:rPr>
                        <w:t xml:space="preserve">f.  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6"/>
                          <w:szCs w:val="26"/>
                          <w:u w:color="0142a9"/>
                          <w:rtl w:val="0"/>
                          <w:lang w:val="en-US"/>
                        </w:rPr>
                        <w:t>Additional</w:t>
                      </w:r>
                      <w:r>
                        <w:rPr>
                          <w:rStyle w:val="None"/>
                          <w:color w:val="0142a9"/>
                          <w:sz w:val="26"/>
                          <w:szCs w:val="26"/>
                          <w:u w:color="0142a9"/>
                          <w:rtl w:val="0"/>
                        </w:rPr>
                        <w:t xml:space="preserve">: </w:t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6"/>
                          <w:szCs w:val="26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6"/>
                          <w:szCs w:val="26"/>
                          <w:u w:val="single" w:color="0142a9"/>
                          <w:rtl w:val="0"/>
                          <w:lang w:val="en-US"/>
                        </w:rPr>
                        <w:t>Spanish Level (select one):</w:t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2"/>
                        </w:numPr>
                        <w:jc w:val="left"/>
                        <w:rPr>
                          <w:b w:val="1"/>
                          <w:bCs w:val="1"/>
                          <w:color w:val="0142a9"/>
                          <w:sz w:val="26"/>
                          <w:szCs w:val="26"/>
                          <w:u w:color="000000"/>
                          <w:lang w:val="fr-FR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6"/>
                          <w:szCs w:val="26"/>
                          <w:u w:color="0142a9"/>
                          <w:rtl w:val="0"/>
                          <w:lang w:val="fr-FR"/>
                        </w:rPr>
                        <w:t>tourist:</w:t>
                      </w:r>
                      <w:r>
                        <w:rPr>
                          <w:rStyle w:val="None"/>
                          <w:b w:val="0"/>
                          <w:bCs w:val="0"/>
                          <w:color w:val="0142a9"/>
                          <w:sz w:val="26"/>
                          <w:szCs w:val="26"/>
                          <w:u w:color="0142a9"/>
                          <w:rtl w:val="0"/>
                          <w:lang w:val="en-US"/>
                        </w:rPr>
                        <w:t xml:space="preserve"> (I can order beer and ask where the bathroom are.)</w:t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1"/>
                        </w:numPr>
                        <w:jc w:val="left"/>
                        <w:rPr>
                          <w:b w:val="1"/>
                          <w:bCs w:val="1"/>
                          <w:color w:val="0142a9"/>
                          <w:sz w:val="26"/>
                          <w:szCs w:val="26"/>
                          <w:u w:color="000000"/>
                          <w:lang w:val="de-DE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6"/>
                          <w:szCs w:val="26"/>
                          <w:u w:color="0142a9"/>
                          <w:rtl w:val="0"/>
                          <w:lang w:val="de-DE"/>
                        </w:rPr>
                        <w:t>beginner:</w:t>
                      </w:r>
                      <w:r>
                        <w:rPr>
                          <w:rStyle w:val="None"/>
                          <w:b w:val="0"/>
                          <w:bCs w:val="0"/>
                          <w:color w:val="0142a9"/>
                          <w:sz w:val="26"/>
                          <w:szCs w:val="26"/>
                          <w:u w:color="0142a9"/>
                          <w:rtl w:val="0"/>
                          <w:lang w:val="en-US"/>
                        </w:rPr>
                        <w:t xml:space="preserve"> (I can converse pretty well in the present tense.)</w:t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1"/>
                        </w:numPr>
                        <w:jc w:val="left"/>
                        <w:rPr>
                          <w:b w:val="1"/>
                          <w:bCs w:val="1"/>
                          <w:color w:val="0142a9"/>
                          <w:sz w:val="26"/>
                          <w:szCs w:val="26"/>
                          <w:u w:color="000000"/>
                          <w:lang w:val="it-IT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6"/>
                          <w:szCs w:val="26"/>
                          <w:u w:color="0142a9"/>
                          <w:rtl w:val="0"/>
                          <w:lang w:val="it-IT"/>
                        </w:rPr>
                        <w:t>intermediate:</w:t>
                      </w:r>
                      <w:r>
                        <w:rPr>
                          <w:rStyle w:val="None"/>
                          <w:b w:val="0"/>
                          <w:bCs w:val="0"/>
                          <w:color w:val="0142a9"/>
                          <w:sz w:val="26"/>
                          <w:szCs w:val="26"/>
                          <w:u w:color="0142a9"/>
                          <w:rtl w:val="0"/>
                          <w:lang w:val="en-US"/>
                        </w:rPr>
                        <w:t xml:space="preserve"> (I converse well in present tense + conjugate basic past, present and future tenses.)</w:t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3"/>
                        </w:numPr>
                        <w:jc w:val="left"/>
                        <w:rPr>
                          <w:b w:val="1"/>
                          <w:bCs w:val="1"/>
                          <w:color w:val="0142a9"/>
                          <w:sz w:val="26"/>
                          <w:szCs w:val="26"/>
                          <w:u w:color="000000"/>
                          <w:lang w:val="en-US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6"/>
                          <w:szCs w:val="26"/>
                          <w:u w:color="0142a9"/>
                          <w:rtl w:val="0"/>
                          <w:lang w:val="en-US"/>
                        </w:rPr>
                        <w:t>advanced</w:t>
                      </w:r>
                      <w:r>
                        <w:rPr>
                          <w:rStyle w:val="None"/>
                          <w:b w:val="0"/>
                          <w:bCs w:val="0"/>
                          <w:color w:val="0142a9"/>
                          <w:sz w:val="26"/>
                          <w:szCs w:val="26"/>
                          <w:u w:color="0142a9"/>
                          <w:lang w:val="en-US"/>
                        </w:rPr>
                        <w:tab/>
                      </w:r>
                      <w:r>
                        <w:rPr>
                          <w:rStyle w:val="None"/>
                          <w:b w:val="0"/>
                          <w:bCs w:val="0"/>
                          <w:color w:val="0142a9"/>
                          <w:sz w:val="26"/>
                          <w:szCs w:val="26"/>
                          <w:u w:color="0142a9"/>
                          <w:rtl w:val="0"/>
                          <w:lang w:val="en-US"/>
                        </w:rPr>
                        <w:t xml:space="preserve">(I can converse fluidly in multiple tenses.) </w:t>
                        <w:tab/>
                      </w:r>
                      <w:r>
                        <w:rPr>
                          <w:rStyle w:val="None"/>
                          <w:b w:val="0"/>
                          <w:bCs w:val="0"/>
                          <w:color w:val="0142a9"/>
                          <w:sz w:val="24"/>
                          <w:szCs w:val="24"/>
                          <w:u w:color="0142a9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Do you have any physical Limitations?</w:t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Allergies (including bee stings)?</w:t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</w:pPr>
                      <w:r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I am able to lift 50lbs easily:</w:t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Please list any current medications you are taking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 xml:space="preserve"> and any emotional or mental health issues you have had professional help with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color="0142a9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  <w:lang w:val="en-US"/>
                        </w:rPr>
                        <w:t>(please note that having mental health issues will not automatically disqualify you. Conversely, we consider honesty and clear communication to be an asset)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color="0142a9"/>
                          <w:rtl w:val="0"/>
                          <w:lang w:val="en-US"/>
                        </w:rPr>
                        <w:t>:</w:t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Please describe your level of daily neatness:</w:t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Please describe your relationship with drugs (including weed) &amp; alcohol:</w:t>
                      </w:r>
                      <w:r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  <w:tab/>
                        <w:tab/>
                        <w:tab/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</w:pPr>
                      <w:r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Please tell us a bit about why you are interested in this position:</w:t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Please provide a recent photo,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 xml:space="preserve"> your social media links,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 xml:space="preserve"> and at least two 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work references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.</w:t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sz w:val="24"/>
                          <w:szCs w:val="24"/>
                          <w:u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sz w:val="24"/>
                          <w:szCs w:val="24"/>
                          <w:u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sz w:val="24"/>
                          <w:szCs w:val="24"/>
                          <w:u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Have you ever lived in community? If so, please tell us where/when it was, and what your experience was like. Please include your thoughts on the positives and negatives of community living:</w:t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What</w:t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Please provide at least two work related references + a photo of yourself taken within the past year.</w:t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sz w:val="28"/>
                          <w:szCs w:val="28"/>
                          <w:u w:color="0142a9"/>
                          <w:rtl w:val="0"/>
                        </w:rPr>
                      </w:pP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Style w:val="None"/>
                          <w:sz w:val="24"/>
                          <w:szCs w:val="24"/>
                          <w:u w:color="0142a9"/>
                          <w:rtl w:val="0"/>
                        </w:rPr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rPr>
          <w:sz w:val="24"/>
          <w:szCs w:val="24"/>
          <w:u w:color="000000"/>
          <w:rtl w:val="0"/>
        </w:rPr>
        <w:br w:type="page"/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130175</wp:posOffset>
                </wp:positionH>
                <wp:positionV relativeFrom="page">
                  <wp:posOffset>311150</wp:posOffset>
                </wp:positionV>
                <wp:extent cx="7512050" cy="9436100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0" cy="9436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center"/>
                              <w:rPr>
                                <w:sz w:val="24"/>
                                <w:szCs w:val="24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color="000000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center"/>
                              <w:rPr>
                                <w:rStyle w:val="None"/>
                                <w:b w:val="1"/>
                                <w:bCs w:val="1"/>
                                <w:sz w:val="34"/>
                                <w:szCs w:val="34"/>
                                <w:u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sz w:val="26"/>
                                <w:szCs w:val="26"/>
                                <w:u w:val="single" w:color="0142a9"/>
                                <w:rtl w:val="0"/>
                                <w:lang w:val="en-US"/>
                              </w:rPr>
                              <w:t>Please Note: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sz w:val="26"/>
                                <w:szCs w:val="26"/>
                                <w:u w:color="0142a9"/>
                                <w:rtl w:val="0"/>
                                <w:lang w:val="en-US"/>
                              </w:rPr>
                              <w:t xml:space="preserve"> It is only necessary to complete the following if you are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sz w:val="26"/>
                                <w:szCs w:val="26"/>
                                <w:u w:color="0142a9"/>
                                <w:rtl w:val="0"/>
                                <w:lang w:val="en-US"/>
                              </w:rPr>
                              <w:t xml:space="preserve">applying for a Caretaker position and/or you are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sz w:val="26"/>
                                <w:szCs w:val="26"/>
                                <w:u w:color="0142a9"/>
                                <w:rtl w:val="0"/>
                                <w:lang w:val="en-US"/>
                              </w:rPr>
                              <w:t xml:space="preserve">interested in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sz w:val="26"/>
                                <w:szCs w:val="26"/>
                                <w:u w:color="0142a9"/>
                                <w:rtl w:val="0"/>
                                <w:lang w:val="en-US"/>
                              </w:rPr>
                              <w:t>a long term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sz w:val="26"/>
                                <w:szCs w:val="26"/>
                                <w:u w:color="0142a9"/>
                                <w:rtl w:val="0"/>
                                <w:lang w:val="en-US"/>
                              </w:rPr>
                              <w:t xml:space="preserve"> involvement with the ranch: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sz w:val="34"/>
                                <w:szCs w:val="34"/>
                                <w:u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center"/>
                              <w:rPr>
                                <w:rStyle w:val="None"/>
                                <w:b w:val="1"/>
                                <w:bCs w:val="1"/>
                                <w:sz w:val="26"/>
                                <w:szCs w:val="26"/>
                                <w:u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sz w:val="26"/>
                                <w:szCs w:val="26"/>
                                <w:u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center"/>
                              <w:rPr>
                                <w:rStyle w:val="None"/>
                                <w:b w:val="1"/>
                                <w:bCs w:val="1"/>
                                <w:sz w:val="26"/>
                                <w:szCs w:val="26"/>
                                <w:u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sz w:val="26"/>
                                <w:szCs w:val="26"/>
                                <w:u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center"/>
                              <w:rPr>
                                <w:rStyle w:val="None"/>
                                <w:b w:val="1"/>
                                <w:bCs w:val="1"/>
                                <w:sz w:val="26"/>
                                <w:szCs w:val="26"/>
                                <w:u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sz w:val="26"/>
                                <w:szCs w:val="26"/>
                                <w:u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Can you tell us, what sustainability means to you, and what role it plays in your life: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Have you ever lived in community?</w:t>
                            </w:r>
                            <w:r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  <w:lang w:val="en-US"/>
                              </w:rPr>
                              <w:t xml:space="preserve"> If so, please describe your overall experience and include what you liked best and least about it. Please also tell us what aspects of your personality you feel make you a positive (or negative) influence in community living: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What skills, talents, or passions would you like to share in a community setting;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What is your background with Yoga, Meditation or other Spiritual or healing modalities?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How do you resolve conflict with yourself or others: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Why are you interested in moving on from your current living situation?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>What are your life goals?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 xml:space="preserve">What is your financial situation including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 xml:space="preserve">insurances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 xml:space="preserve">any transportable, marketable skills </w:t>
                            </w:r>
                            <w:r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  <w:lang w:val="en-US"/>
                              </w:rPr>
                              <w:t>(this can be described in general terms, but we</w:t>
                            </w:r>
                            <w:r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Style w:val="None"/>
                                <w:color w:val="0142a9"/>
                                <w:sz w:val="24"/>
                                <w:szCs w:val="24"/>
                                <w:u w:color="0142a9"/>
                                <w:rtl w:val="0"/>
                                <w:lang w:val="en-US"/>
                              </w:rPr>
                              <w:t>d like to have some idea of how you would be able to sustain yourself financially if your involvement here were to become longer term):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</w:rPr>
                            </w:r>
                          </w:p>
                          <w:p>
                            <w:pPr>
                              <w:pStyle w:val="Default"/>
                              <w:bidi w:val="0"/>
                              <w:ind w:left="64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color w:val="0142a9"/>
                                <w:sz w:val="24"/>
                                <w:szCs w:val="24"/>
                                <w:u w:val="single" w:color="0142a9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0.2pt;margin-top:24.5pt;width:591.5pt;height:743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ind w:left="640" w:right="0" w:firstLine="0"/>
                        <w:jc w:val="center"/>
                        <w:rPr>
                          <w:sz w:val="24"/>
                          <w:szCs w:val="24"/>
                          <w:u w:color="000000"/>
                          <w:rtl w:val="0"/>
                        </w:rPr>
                      </w:pPr>
                      <w:r>
                        <w:rPr>
                          <w:sz w:val="24"/>
                          <w:szCs w:val="24"/>
                          <w:u w:color="000000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center"/>
                        <w:rPr>
                          <w:rStyle w:val="None"/>
                          <w:b w:val="1"/>
                          <w:bCs w:val="1"/>
                          <w:sz w:val="34"/>
                          <w:szCs w:val="34"/>
                          <w:u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sz w:val="26"/>
                          <w:szCs w:val="26"/>
                          <w:u w:val="single" w:color="0142a9"/>
                          <w:rtl w:val="0"/>
                          <w:lang w:val="en-US"/>
                        </w:rPr>
                        <w:t>Please Note:</w:t>
                      </w:r>
                      <w:r>
                        <w:rPr>
                          <w:rStyle w:val="None"/>
                          <w:b w:val="1"/>
                          <w:bCs w:val="1"/>
                          <w:sz w:val="26"/>
                          <w:szCs w:val="26"/>
                          <w:u w:color="0142a9"/>
                          <w:rtl w:val="0"/>
                          <w:lang w:val="en-US"/>
                        </w:rPr>
                        <w:t xml:space="preserve"> It is only necessary to complete the following if you are </w:t>
                      </w:r>
                      <w:r>
                        <w:rPr>
                          <w:rStyle w:val="None"/>
                          <w:b w:val="1"/>
                          <w:bCs w:val="1"/>
                          <w:sz w:val="26"/>
                          <w:szCs w:val="26"/>
                          <w:u w:color="0142a9"/>
                          <w:rtl w:val="0"/>
                          <w:lang w:val="en-US"/>
                        </w:rPr>
                        <w:t xml:space="preserve">applying for a Caretaker position and/or you are </w:t>
                      </w:r>
                      <w:r>
                        <w:rPr>
                          <w:rStyle w:val="None"/>
                          <w:b w:val="1"/>
                          <w:bCs w:val="1"/>
                          <w:sz w:val="26"/>
                          <w:szCs w:val="26"/>
                          <w:u w:color="0142a9"/>
                          <w:rtl w:val="0"/>
                          <w:lang w:val="en-US"/>
                        </w:rPr>
                        <w:t xml:space="preserve">interested in </w:t>
                      </w:r>
                      <w:r>
                        <w:rPr>
                          <w:rStyle w:val="None"/>
                          <w:b w:val="1"/>
                          <w:bCs w:val="1"/>
                          <w:sz w:val="26"/>
                          <w:szCs w:val="26"/>
                          <w:u w:color="0142a9"/>
                          <w:rtl w:val="0"/>
                          <w:lang w:val="en-US"/>
                        </w:rPr>
                        <w:t>a long term</w:t>
                      </w:r>
                      <w:r>
                        <w:rPr>
                          <w:rStyle w:val="None"/>
                          <w:b w:val="1"/>
                          <w:bCs w:val="1"/>
                          <w:sz w:val="26"/>
                          <w:szCs w:val="26"/>
                          <w:u w:color="0142a9"/>
                          <w:rtl w:val="0"/>
                          <w:lang w:val="en-US"/>
                        </w:rPr>
                        <w:t xml:space="preserve"> involvement with the ranch:</w:t>
                      </w:r>
                      <w:r>
                        <w:rPr>
                          <w:rStyle w:val="None"/>
                          <w:b w:val="1"/>
                          <w:bCs w:val="1"/>
                          <w:sz w:val="34"/>
                          <w:szCs w:val="34"/>
                          <w:u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center"/>
                        <w:rPr>
                          <w:rStyle w:val="None"/>
                          <w:b w:val="1"/>
                          <w:bCs w:val="1"/>
                          <w:sz w:val="26"/>
                          <w:szCs w:val="26"/>
                          <w:u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sz w:val="26"/>
                          <w:szCs w:val="26"/>
                          <w:u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center"/>
                        <w:rPr>
                          <w:rStyle w:val="None"/>
                          <w:b w:val="1"/>
                          <w:bCs w:val="1"/>
                          <w:sz w:val="26"/>
                          <w:szCs w:val="26"/>
                          <w:u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sz w:val="26"/>
                          <w:szCs w:val="26"/>
                          <w:u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center"/>
                        <w:rPr>
                          <w:rStyle w:val="None"/>
                          <w:b w:val="1"/>
                          <w:bCs w:val="1"/>
                          <w:sz w:val="26"/>
                          <w:szCs w:val="26"/>
                          <w:u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sz w:val="26"/>
                          <w:szCs w:val="26"/>
                          <w:u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Can you tell us, what sustainability means to you, and what role it plays in your life: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Have you ever lived in community?</w:t>
                      </w:r>
                      <w:r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  <w:lang w:val="en-US"/>
                        </w:rPr>
                        <w:t xml:space="preserve"> If so, please describe your overall experience and include what you liked best and least about it. Please also tell us what aspects of your personality you feel make you a positive (or negative) influence in community living: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What skills, talents, or passions would you like to share in a community setting;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What is your background with Yoga, Meditation or other Spiritual or healing modalities?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How do you resolve conflict with yourself or others: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Why are you interested in moving on from your current living situation?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>What are your life goals?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 xml:space="preserve">What is your financial situation including 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 xml:space="preserve">insurances 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 xml:space="preserve">any transportable, marketable skills </w:t>
                      </w:r>
                      <w:r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  <w:lang w:val="en-US"/>
                        </w:rPr>
                        <w:t>(this can be described in general terms, but we</w:t>
                      </w:r>
                      <w:r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Style w:val="None"/>
                          <w:color w:val="0142a9"/>
                          <w:sz w:val="24"/>
                          <w:szCs w:val="24"/>
                          <w:u w:color="0142a9"/>
                          <w:rtl w:val="0"/>
                          <w:lang w:val="en-US"/>
                        </w:rPr>
                        <w:t>d like to have some idea of how you would be able to sustain yourself financially if your involvement here were to become longer term):</w:t>
                      </w: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</w:rPr>
                      </w:r>
                    </w:p>
                    <w:p>
                      <w:pPr>
                        <w:pStyle w:val="Default"/>
                        <w:bidi w:val="0"/>
                        <w:ind w:left="64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Style w:val="None"/>
                          <w:b w:val="1"/>
                          <w:bCs w:val="1"/>
                          <w:color w:val="0142a9"/>
                          <w:sz w:val="24"/>
                          <w:szCs w:val="24"/>
                          <w:u w:val="single" w:color="0142a9"/>
                          <w:rtl w:val="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lowerLetter"/>
      <w:suff w:val="tab"/>
      <w:lvlText w:val="%1."/>
      <w:lvlJc w:val="left"/>
      <w:pPr>
        <w:ind w:left="907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64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236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30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452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524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96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66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lvl w:ilvl="0">
        <w:start w:val="1"/>
        <w:numFmt w:val="lowerLetter"/>
        <w:suff w:val="tab"/>
        <w:lvlText w:val="%1."/>
        <w:lvlJc w:val="left"/>
        <w:pPr>
          <w:ind w:left="907" w:hanging="2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627" w:hanging="2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ind w:left="2347" w:hanging="2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ind w:left="3067" w:hanging="2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787" w:hanging="2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ind w:left="4507" w:hanging="2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ind w:left="5227" w:hanging="2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947" w:hanging="2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ind w:left="6667" w:hanging="2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11ea9"/>
      <w:u w:val="none" w:color="011ea9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