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DE" w:rsidRPr="00774585" w:rsidRDefault="009845DE" w:rsidP="009845DE">
      <w:pPr>
        <w:ind w:left="5040" w:firstLine="720"/>
        <w:rPr>
          <w:b/>
          <w:szCs w:val="18"/>
        </w:rPr>
      </w:pPr>
      <w:r w:rsidRPr="00774585">
        <w:rPr>
          <w:b/>
          <w:szCs w:val="18"/>
        </w:rPr>
        <w:t>DETAILS OF THE STAFF</w:t>
      </w:r>
      <w:proofErr w:type="gramStart"/>
      <w:r w:rsidRPr="00774585">
        <w:rPr>
          <w:b/>
          <w:szCs w:val="18"/>
        </w:rPr>
        <w:t>-  N</w:t>
      </w:r>
      <w:proofErr w:type="gramEnd"/>
      <w:r w:rsidRPr="00774585">
        <w:rPr>
          <w:b/>
          <w:szCs w:val="18"/>
        </w:rPr>
        <w:t xml:space="preserve"> D A </w:t>
      </w:r>
    </w:p>
    <w:p w:rsidR="009845DE" w:rsidRPr="00774585" w:rsidRDefault="009845DE" w:rsidP="009845DE">
      <w:pPr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581"/>
        <w:tblW w:w="10288" w:type="dxa"/>
        <w:tblLook w:val="04A0"/>
      </w:tblPr>
      <w:tblGrid>
        <w:gridCol w:w="534"/>
        <w:gridCol w:w="2634"/>
        <w:gridCol w:w="2610"/>
        <w:gridCol w:w="1471"/>
        <w:gridCol w:w="1599"/>
        <w:gridCol w:w="1440"/>
      </w:tblGrid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74585">
              <w:rPr>
                <w:b/>
                <w:bCs/>
                <w:sz w:val="18"/>
                <w:szCs w:val="18"/>
              </w:rPr>
              <w:t>Sl</w:t>
            </w:r>
            <w:proofErr w:type="spellEnd"/>
            <w:r w:rsidRPr="00774585">
              <w:rPr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Name of the Teacher</w:t>
            </w: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Father/Spouse name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Subjects Taught 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Date of Appointment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SR.MANJU JOSEPH</w:t>
            </w: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D/O BHUNESHWAR DAS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M.A. B.ED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English 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1-07-2021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7458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RAJASHREE SAIKIA</w:t>
            </w: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S/O  PORANJYOTI BARUA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M.SC. B.ED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Science &amp;Maths  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1-042019</w:t>
            </w:r>
          </w:p>
        </w:tc>
      </w:tr>
      <w:tr w:rsidR="009845DE" w:rsidRPr="00774585" w:rsidTr="009845DE">
        <w:trPr>
          <w:trHeight w:val="573"/>
        </w:trPr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7458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SHUBDHA ROY</w:t>
            </w: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S/O VISHAL KUMAR ROY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MTECH., DEL.ED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Maths 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1-11-2020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77458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NISHA PATLE</w:t>
            </w: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S/O SHAILESH PATLE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MPHIL, B.ED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2-04-2018</w:t>
            </w:r>
          </w:p>
        </w:tc>
      </w:tr>
      <w:tr w:rsidR="009845DE" w:rsidRPr="00774585" w:rsidTr="009845DE">
        <w:trPr>
          <w:trHeight w:val="737"/>
        </w:trPr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77458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SUMITA BORO</w:t>
            </w: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D/O- SRI GHAGENDRA BORO</w:t>
            </w: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BSC, DEL.ED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UKG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2-04-2018</w:t>
            </w:r>
          </w:p>
        </w:tc>
      </w:tr>
      <w:tr w:rsidR="009845DE" w:rsidRPr="00774585" w:rsidTr="009845DE">
        <w:trPr>
          <w:trHeight w:val="474"/>
        </w:trPr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BEENA BASUMATARY</w:t>
            </w: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S/O DAIMALU BRAHMA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BA,BLIS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LKG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1-04-2021</w:t>
            </w:r>
          </w:p>
        </w:tc>
      </w:tr>
      <w:tr w:rsidR="009845DE" w:rsidRPr="00774585" w:rsidTr="009845DE">
        <w:trPr>
          <w:trHeight w:val="448"/>
        </w:trPr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774585"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SR. MARY PRITI</w:t>
            </w: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D/O DEVESIA M.D.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 xml:space="preserve"> BA.SC, B. ED 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Treasurer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1-06-2021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77458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SR. MARY RANITTA</w:t>
            </w: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D/O JOSEPH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 xml:space="preserve"> MA, B.ED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Counsellor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10-03-2020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74585">
              <w:rPr>
                <w:b/>
                <w:bCs/>
                <w:color w:val="FF0000"/>
                <w:sz w:val="18"/>
                <w:szCs w:val="18"/>
              </w:rPr>
              <w:t>NON- TEACHING STAFF</w:t>
            </w: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77458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MR. THOMAS HASDA</w:t>
            </w: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S/O MATHUR HASDA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B.A.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Office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1-04-2020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77458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MRS. SANMANI HEMBRAM</w:t>
            </w: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 xml:space="preserve">D/O RAKESH MARANDI 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sweeper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1-08-2019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7458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 xml:space="preserve">MRS. </w:t>
            </w:r>
            <w:proofErr w:type="spellStart"/>
            <w:r>
              <w:rPr>
                <w:b/>
                <w:bCs/>
                <w:sz w:val="18"/>
                <w:szCs w:val="18"/>
              </w:rPr>
              <w:t>Mungli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Murmu</w:t>
            </w:r>
            <w:proofErr w:type="spellEnd"/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 xml:space="preserve">W/O </w:t>
            </w:r>
            <w:proofErr w:type="spellStart"/>
            <w:r>
              <w:rPr>
                <w:b/>
                <w:bCs/>
                <w:sz w:val="18"/>
                <w:szCs w:val="18"/>
              </w:rPr>
              <w:t>Isahak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Tudu</w:t>
            </w:r>
            <w:proofErr w:type="spellEnd"/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CLASS VIII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sweepr</w:t>
            </w:r>
            <w:proofErr w:type="spellEnd"/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1-08-2022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 xml:space="preserve">Teaching  Staff </w:t>
            </w: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34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BARUN KR BARMAN</w:t>
            </w:r>
          </w:p>
        </w:tc>
        <w:tc>
          <w:tcPr>
            <w:tcW w:w="261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S/O CHITTA RANJAN BARMAN </w:t>
            </w:r>
          </w:p>
        </w:tc>
        <w:tc>
          <w:tcPr>
            <w:tcW w:w="1471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B.F.A, M.F.A</w:t>
            </w:r>
          </w:p>
        </w:tc>
        <w:tc>
          <w:tcPr>
            <w:tcW w:w="1599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Art &amp; Hindi</w:t>
            </w:r>
          </w:p>
        </w:tc>
        <w:tc>
          <w:tcPr>
            <w:tcW w:w="144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1-04-2023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34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ROSHMI MOSHAHARY </w:t>
            </w:r>
          </w:p>
        </w:tc>
        <w:tc>
          <w:tcPr>
            <w:tcW w:w="261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D/O- SUKURSING MOSHAHARY </w:t>
            </w:r>
          </w:p>
        </w:tc>
        <w:tc>
          <w:tcPr>
            <w:tcW w:w="1471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B.A, M.A, B.ED</w:t>
            </w:r>
          </w:p>
        </w:tc>
        <w:tc>
          <w:tcPr>
            <w:tcW w:w="1599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English</w:t>
            </w:r>
          </w:p>
        </w:tc>
        <w:tc>
          <w:tcPr>
            <w:tcW w:w="144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1-04-2023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34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SUDIPTA SARKAR </w:t>
            </w:r>
          </w:p>
        </w:tc>
        <w:tc>
          <w:tcPr>
            <w:tcW w:w="261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S/O- SWADESH SARKAR</w:t>
            </w:r>
          </w:p>
        </w:tc>
        <w:tc>
          <w:tcPr>
            <w:tcW w:w="1471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B.A, M.A, B.ED</w:t>
            </w:r>
          </w:p>
        </w:tc>
        <w:tc>
          <w:tcPr>
            <w:tcW w:w="1599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SST</w:t>
            </w:r>
          </w:p>
        </w:tc>
        <w:tc>
          <w:tcPr>
            <w:tcW w:w="144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1-05-2023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34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ELDRINA R MARAK </w:t>
            </w:r>
          </w:p>
        </w:tc>
        <w:tc>
          <w:tcPr>
            <w:tcW w:w="261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W/O- DR.AVINASH </w:t>
            </w:r>
          </w:p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SAIKIA</w:t>
            </w:r>
          </w:p>
        </w:tc>
        <w:tc>
          <w:tcPr>
            <w:tcW w:w="1471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B.A, M.A, B.ED</w:t>
            </w:r>
          </w:p>
        </w:tc>
        <w:tc>
          <w:tcPr>
            <w:tcW w:w="1599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English </w:t>
            </w:r>
          </w:p>
        </w:tc>
        <w:tc>
          <w:tcPr>
            <w:tcW w:w="144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1-05-2023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6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 xml:space="preserve">BITHARAI NARZARY </w:t>
            </w:r>
          </w:p>
        </w:tc>
        <w:tc>
          <w:tcPr>
            <w:tcW w:w="261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 xml:space="preserve">D/O-KAMALESWAR </w:t>
            </w:r>
          </w:p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 xml:space="preserve">NARZARY </w:t>
            </w:r>
          </w:p>
        </w:tc>
        <w:tc>
          <w:tcPr>
            <w:tcW w:w="1471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 w:rsidRPr="00774585">
              <w:rPr>
                <w:b/>
                <w:bCs/>
                <w:sz w:val="18"/>
                <w:szCs w:val="18"/>
              </w:rPr>
              <w:t>B.A, M.A, B.ED</w:t>
            </w:r>
          </w:p>
        </w:tc>
        <w:tc>
          <w:tcPr>
            <w:tcW w:w="1599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1440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45DE" w:rsidRPr="00774585" w:rsidTr="009845DE">
        <w:tc>
          <w:tcPr>
            <w:tcW w:w="534" w:type="dxa"/>
          </w:tcPr>
          <w:p w:rsidR="009845DE" w:rsidRPr="00774585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634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Rituparna</w:t>
            </w:r>
            <w:proofErr w:type="spellEnd"/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 Barman</w:t>
            </w:r>
          </w:p>
        </w:tc>
        <w:tc>
          <w:tcPr>
            <w:tcW w:w="261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D/O-</w:t>
            </w: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Tapan</w:t>
            </w:r>
            <w:proofErr w:type="spellEnd"/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 Barman</w:t>
            </w:r>
          </w:p>
        </w:tc>
        <w:tc>
          <w:tcPr>
            <w:tcW w:w="1471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M.A.,B.ED</w:t>
            </w:r>
          </w:p>
        </w:tc>
        <w:tc>
          <w:tcPr>
            <w:tcW w:w="1599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English </w:t>
            </w:r>
          </w:p>
        </w:tc>
        <w:tc>
          <w:tcPr>
            <w:tcW w:w="144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1-05-2023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634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Sr. </w:t>
            </w: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Leenamary</w:t>
            </w:r>
            <w:proofErr w:type="spellEnd"/>
          </w:p>
        </w:tc>
        <w:tc>
          <w:tcPr>
            <w:tcW w:w="261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D/O </w:t>
            </w: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Chand</w:t>
            </w:r>
            <w:proofErr w:type="spellEnd"/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Kisku</w:t>
            </w:r>
            <w:proofErr w:type="spellEnd"/>
          </w:p>
        </w:tc>
        <w:tc>
          <w:tcPr>
            <w:tcW w:w="1471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M.A.Montessori</w:t>
            </w:r>
            <w:proofErr w:type="spellEnd"/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 Trained</w:t>
            </w:r>
          </w:p>
        </w:tc>
        <w:tc>
          <w:tcPr>
            <w:tcW w:w="1599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English </w:t>
            </w:r>
          </w:p>
        </w:tc>
        <w:tc>
          <w:tcPr>
            <w:tcW w:w="144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12—4-2023</w:t>
            </w:r>
          </w:p>
        </w:tc>
      </w:tr>
      <w:tr w:rsidR="009845DE" w:rsidRPr="00774585" w:rsidTr="009845DE">
        <w:tc>
          <w:tcPr>
            <w:tcW w:w="534" w:type="dxa"/>
          </w:tcPr>
          <w:p w:rsidR="009845DE" w:rsidRDefault="009845DE" w:rsidP="00F50D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634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Gitanajali</w:t>
            </w:r>
            <w:proofErr w:type="spellEnd"/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  </w:t>
            </w: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Adhikari</w:t>
            </w:r>
            <w:proofErr w:type="spellEnd"/>
          </w:p>
        </w:tc>
        <w:tc>
          <w:tcPr>
            <w:tcW w:w="261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W/O Ajay Kr. </w:t>
            </w: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Singha</w:t>
            </w:r>
            <w:proofErr w:type="spellEnd"/>
            <w:r w:rsidRPr="00E66DE9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471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E66DE9">
              <w:rPr>
                <w:b/>
                <w:bCs/>
                <w:sz w:val="18"/>
                <w:szCs w:val="18"/>
                <w:highlight w:val="yellow"/>
              </w:rPr>
              <w:t>Msc</w:t>
            </w:r>
            <w:proofErr w:type="spellEnd"/>
            <w:r w:rsidRPr="00E66DE9">
              <w:rPr>
                <w:b/>
                <w:bCs/>
                <w:sz w:val="18"/>
                <w:szCs w:val="18"/>
                <w:highlight w:val="yellow"/>
              </w:rPr>
              <w:t>.,   DEL.ED</w:t>
            </w:r>
          </w:p>
        </w:tc>
        <w:tc>
          <w:tcPr>
            <w:tcW w:w="1599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Science</w:t>
            </w:r>
          </w:p>
        </w:tc>
        <w:tc>
          <w:tcPr>
            <w:tcW w:w="1440" w:type="dxa"/>
          </w:tcPr>
          <w:p w:rsidR="009845DE" w:rsidRPr="00E66DE9" w:rsidRDefault="009845DE" w:rsidP="00F50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66DE9">
              <w:rPr>
                <w:b/>
                <w:bCs/>
                <w:sz w:val="18"/>
                <w:szCs w:val="18"/>
                <w:highlight w:val="yellow"/>
              </w:rPr>
              <w:t>1/-4/2023</w:t>
            </w:r>
          </w:p>
        </w:tc>
      </w:tr>
    </w:tbl>
    <w:p w:rsidR="009845DE" w:rsidRPr="00774585" w:rsidRDefault="009845DE" w:rsidP="009845DE">
      <w:pPr>
        <w:rPr>
          <w:sz w:val="18"/>
          <w:szCs w:val="18"/>
        </w:rPr>
      </w:pPr>
    </w:p>
    <w:p w:rsidR="00734EC6" w:rsidRDefault="00734EC6"/>
    <w:sectPr w:rsidR="00734EC6" w:rsidSect="00774585">
      <w:pgSz w:w="16838" w:h="11906" w:orient="landscape"/>
      <w:pgMar w:top="18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20"/>
  <w:characterSpacingControl w:val="doNotCompress"/>
  <w:compat/>
  <w:rsids>
    <w:rsidRoot w:val="009845DE"/>
    <w:rsid w:val="00092CE4"/>
    <w:rsid w:val="00734EC6"/>
    <w:rsid w:val="0098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DE"/>
    <w:rPr>
      <w:rFonts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5DE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2023-07-06T07:22:00Z</dcterms:created>
  <dcterms:modified xsi:type="dcterms:W3CDTF">2023-07-06T07:23:00Z</dcterms:modified>
</cp:coreProperties>
</file>