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B762E" w14:textId="7DC42FD0" w:rsidR="00B92868" w:rsidRDefault="00B92868" w:rsidP="00B9286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BRAND QUESTIONNAIRE</w:t>
      </w:r>
    </w:p>
    <w:p w14:paraId="340BD151" w14:textId="77777777" w:rsidR="00B92868" w:rsidRPr="00B92868" w:rsidRDefault="00B92868" w:rsidP="00B92868">
      <w:pPr>
        <w:spacing w:line="240" w:lineRule="auto"/>
        <w:rPr>
          <w:b/>
          <w:sz w:val="24"/>
          <w:szCs w:val="24"/>
        </w:rPr>
      </w:pPr>
    </w:p>
    <w:bookmarkStart w:id="0" w:name="_4yzy2o4evy99" w:colFirst="0" w:colLast="0"/>
    <w:bookmarkEnd w:id="0"/>
    <w:p w14:paraId="291460F3" w14:textId="77777777" w:rsidR="00B92868" w:rsidRDefault="00622452" w:rsidP="00B92868">
      <w:pPr>
        <w:spacing w:line="240" w:lineRule="auto"/>
        <w:rPr>
          <w:b/>
          <w:sz w:val="30"/>
          <w:szCs w:val="3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04D7A3" wp14:editId="67C2839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829300" cy="0"/>
                <wp:effectExtent l="0" t="0" r="0" b="0"/>
                <wp:wrapNone/>
                <wp:docPr id="19299572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C1BD5" id="Straight Connector 4" o:spid="_x0000_s1026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45pt" to="459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hU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" strokecolor="black [3040]">
                <w10:wrap anchorx="margin"/>
              </v:line>
            </w:pict>
          </mc:Fallback>
        </mc:AlternateContent>
      </w:r>
    </w:p>
    <w:p w14:paraId="3549FB5C" w14:textId="7A989006" w:rsidR="00DB3302" w:rsidRDefault="00000000" w:rsidP="00B92868">
      <w:pPr>
        <w:spacing w:line="240" w:lineRule="auto"/>
      </w:pPr>
      <w:r>
        <w:t>Thank you for choosing GS</w:t>
      </w:r>
      <w:r w:rsidR="00B92868">
        <w:t xml:space="preserve"> Creative Services</w:t>
      </w:r>
      <w:r>
        <w:t xml:space="preserve"> for your </w:t>
      </w:r>
      <w:r w:rsidR="003904B3">
        <w:t>brand</w:t>
      </w:r>
      <w:r>
        <w:t xml:space="preserve"> design. To create a </w:t>
      </w:r>
      <w:r w:rsidR="00B92868">
        <w:t>brand</w:t>
      </w:r>
      <w:r>
        <w:t xml:space="preserve"> that perfectly represents </w:t>
      </w:r>
      <w:r w:rsidR="00B92868">
        <w:t xml:space="preserve">your company </w:t>
      </w:r>
      <w:r>
        <w:t>and meets your expectations, please take a few minutes to fill out this questionnaire. Your responses will guide the design process.</w:t>
      </w:r>
    </w:p>
    <w:p w14:paraId="485F486E" w14:textId="77777777" w:rsidR="00B92868" w:rsidRDefault="00B92868" w:rsidP="00B92868">
      <w:pPr>
        <w:spacing w:line="240" w:lineRule="auto"/>
      </w:pPr>
    </w:p>
    <w:p w14:paraId="3349290F" w14:textId="519B63DB" w:rsidR="00B92868" w:rsidRPr="00B92868" w:rsidRDefault="00B92868" w:rsidP="00B92868">
      <w:pPr>
        <w:spacing w:line="240" w:lineRule="auto"/>
        <w:rPr>
          <w:b/>
          <w:sz w:val="30"/>
          <w:szCs w:val="30"/>
        </w:rPr>
      </w:pPr>
      <w:r>
        <w:t>If you do not know the answer to a question, leave it blank.</w:t>
      </w:r>
    </w:p>
    <w:p w14:paraId="723CC825" w14:textId="05E5695B" w:rsidR="00DB3302" w:rsidRDefault="00DB3302"/>
    <w:p w14:paraId="20D71779" w14:textId="4EFF2C48" w:rsidR="00DB3302" w:rsidRDefault="00000000">
      <w:pPr>
        <w:rPr>
          <w:b/>
        </w:rPr>
      </w:pPr>
      <w:r>
        <w:rPr>
          <w:b/>
        </w:rPr>
        <w:t>1. Brand Overview:</w:t>
      </w:r>
    </w:p>
    <w:p w14:paraId="76AC4350" w14:textId="6DB8AA4E" w:rsidR="00DB3302" w:rsidRDefault="00000000">
      <w:pPr>
        <w:numPr>
          <w:ilvl w:val="0"/>
          <w:numId w:val="1"/>
        </w:numPr>
      </w:pPr>
      <w:r>
        <w:t xml:space="preserve">What are the mission and core values of </w:t>
      </w:r>
      <w:r w:rsidR="00B92868" w:rsidRPr="00B92868">
        <w:rPr>
          <w:iCs/>
        </w:rPr>
        <w:t>the</w:t>
      </w:r>
      <w:r w:rsidR="00B92868">
        <w:rPr>
          <w:i/>
        </w:rPr>
        <w:t xml:space="preserve"> Brand</w:t>
      </w:r>
      <w:r>
        <w:t xml:space="preserve">? </w:t>
      </w:r>
    </w:p>
    <w:p w14:paraId="499F4368" w14:textId="77777777" w:rsidR="00DB3302" w:rsidRDefault="00DB3302"/>
    <w:p w14:paraId="7DE9C39F" w14:textId="024121ED" w:rsidR="00DB3302" w:rsidRDefault="00000000">
      <w:pPr>
        <w:numPr>
          <w:ilvl w:val="0"/>
          <w:numId w:val="1"/>
        </w:numPr>
      </w:pPr>
      <w:r>
        <w:t xml:space="preserve">Can you describe the spirit or personality of the </w:t>
      </w:r>
      <w:r w:rsidR="00B92868" w:rsidRPr="00B92868">
        <w:rPr>
          <w:i/>
          <w:iCs/>
        </w:rPr>
        <w:t>Brand</w:t>
      </w:r>
      <w:r>
        <w:t xml:space="preserve"> in a few words?</w:t>
      </w:r>
    </w:p>
    <w:p w14:paraId="0C02989C" w14:textId="77777777" w:rsidR="00DB3302" w:rsidRDefault="00DB3302"/>
    <w:p w14:paraId="5AA5573C" w14:textId="2403C90A" w:rsidR="00DB3302" w:rsidRDefault="00000000">
      <w:pPr>
        <w:rPr>
          <w:b/>
        </w:rPr>
      </w:pPr>
      <w:r>
        <w:rPr>
          <w:b/>
        </w:rPr>
        <w:t>2. Target Audience:</w:t>
      </w:r>
    </w:p>
    <w:p w14:paraId="14108C57" w14:textId="77777777" w:rsidR="00DB3302" w:rsidRDefault="00000000">
      <w:pPr>
        <w:numPr>
          <w:ilvl w:val="0"/>
          <w:numId w:val="4"/>
        </w:numPr>
      </w:pPr>
      <w:r>
        <w:t>Please describe your primary audience. What are some key characteristics of your typical client?</w:t>
      </w:r>
    </w:p>
    <w:p w14:paraId="59E49C87" w14:textId="77777777" w:rsidR="00DB3302" w:rsidRDefault="00DB3302"/>
    <w:p w14:paraId="3255C65A" w14:textId="2FCC144B" w:rsidR="00DB3302" w:rsidRDefault="00000000">
      <w:pPr>
        <w:numPr>
          <w:ilvl w:val="0"/>
          <w:numId w:val="4"/>
        </w:numPr>
      </w:pPr>
      <w:r>
        <w:t>What do you want your audience to think or feel when seeing your logo</w:t>
      </w:r>
      <w:r w:rsidR="00B92868">
        <w:t xml:space="preserve"> and brand</w:t>
      </w:r>
      <w:r>
        <w:t>?</w:t>
      </w:r>
    </w:p>
    <w:p w14:paraId="1FA74656" w14:textId="344C56AA" w:rsidR="00DB3302" w:rsidRDefault="00DB3302"/>
    <w:p w14:paraId="6F420A56" w14:textId="77777777" w:rsidR="00DB3302" w:rsidRDefault="00000000">
      <w:pPr>
        <w:rPr>
          <w:b/>
        </w:rPr>
      </w:pPr>
      <w:r>
        <w:rPr>
          <w:b/>
        </w:rPr>
        <w:t>3. Design Preferences:</w:t>
      </w:r>
    </w:p>
    <w:p w14:paraId="53936ED1" w14:textId="0D845760" w:rsidR="00DB3302" w:rsidRDefault="00000000">
      <w:pPr>
        <w:numPr>
          <w:ilvl w:val="0"/>
          <w:numId w:val="6"/>
        </w:numPr>
      </w:pPr>
      <w:r>
        <w:t>Do you want to include any specific colors, fonts, or symbols in the logo</w:t>
      </w:r>
      <w:r w:rsidR="00B92868">
        <w:t xml:space="preserve"> and brand</w:t>
      </w:r>
      <w:r>
        <w:t>?</w:t>
      </w:r>
    </w:p>
    <w:p w14:paraId="5A0F1F37" w14:textId="77777777" w:rsidR="00DB3302" w:rsidRDefault="00DB3302"/>
    <w:p w14:paraId="112D7246" w14:textId="29814EBB" w:rsidR="00DB3302" w:rsidRDefault="00000000">
      <w:pPr>
        <w:numPr>
          <w:ilvl w:val="0"/>
          <w:numId w:val="6"/>
        </w:numPr>
      </w:pPr>
      <w:r>
        <w:t xml:space="preserve">Are there any design elements you do not want included in the </w:t>
      </w:r>
      <w:r w:rsidR="00B92868">
        <w:t>logo and brand</w:t>
      </w:r>
      <w:r>
        <w:t>?</w:t>
      </w:r>
    </w:p>
    <w:p w14:paraId="1785B37C" w14:textId="77777777" w:rsidR="00DB3302" w:rsidRDefault="00DB3302"/>
    <w:p w14:paraId="7F435D88" w14:textId="77777777" w:rsidR="00DB3302" w:rsidRDefault="00000000">
      <w:pPr>
        <w:rPr>
          <w:b/>
        </w:rPr>
      </w:pPr>
      <w:r>
        <w:rPr>
          <w:b/>
        </w:rPr>
        <w:t>4. Logo Usage:</w:t>
      </w:r>
    </w:p>
    <w:p w14:paraId="5668212B" w14:textId="77777777" w:rsidR="00DB3302" w:rsidRDefault="00000000">
      <w:pPr>
        <w:numPr>
          <w:ilvl w:val="0"/>
          <w:numId w:val="8"/>
        </w:numPr>
      </w:pPr>
      <w:r>
        <w:t>Where will the logo primarily be used? (e.g., digital, print, merchandise)</w:t>
      </w:r>
    </w:p>
    <w:p w14:paraId="24CAE0FE" w14:textId="283518AE" w:rsidR="00DB3302" w:rsidRDefault="00DB3302"/>
    <w:p w14:paraId="16262BC5" w14:textId="420A867D" w:rsidR="00DB3302" w:rsidRDefault="00000000">
      <w:pPr>
        <w:rPr>
          <w:b/>
        </w:rPr>
      </w:pPr>
      <w:r>
        <w:rPr>
          <w:b/>
        </w:rPr>
        <w:t>5. Competitors and Differentiation:</w:t>
      </w:r>
    </w:p>
    <w:p w14:paraId="5169E095" w14:textId="23C4C93F" w:rsidR="00DB3302" w:rsidRDefault="00000000">
      <w:pPr>
        <w:numPr>
          <w:ilvl w:val="0"/>
          <w:numId w:val="9"/>
        </w:numPr>
      </w:pPr>
      <w:r>
        <w:t>Who are your main competitors?</w:t>
      </w:r>
    </w:p>
    <w:p w14:paraId="65D9A0EC" w14:textId="77777777" w:rsidR="00DB3302" w:rsidRDefault="00DB3302"/>
    <w:p w14:paraId="3A164072" w14:textId="4847C35D" w:rsidR="00DB3302" w:rsidRDefault="00000000" w:rsidP="00B92868">
      <w:pPr>
        <w:numPr>
          <w:ilvl w:val="0"/>
          <w:numId w:val="9"/>
        </w:numPr>
      </w:pPr>
      <w:r>
        <w:t xml:space="preserve">What differentiates </w:t>
      </w:r>
      <w:r w:rsidR="003D6EDB">
        <w:t xml:space="preserve">your brand </w:t>
      </w:r>
      <w:r>
        <w:t>from these competitors?</w:t>
      </w:r>
    </w:p>
    <w:p w14:paraId="1D946864" w14:textId="2A0C9CEE" w:rsidR="00D14EF4" w:rsidRDefault="00D14EF4">
      <w:pPr>
        <w:rPr>
          <w:b/>
        </w:rPr>
      </w:pPr>
    </w:p>
    <w:p w14:paraId="02B327FD" w14:textId="4D3C2D04" w:rsidR="00DB3302" w:rsidRDefault="00B92868">
      <w:pPr>
        <w:rPr>
          <w:b/>
        </w:rPr>
      </w:pPr>
      <w:r>
        <w:rPr>
          <w:b/>
        </w:rPr>
        <w:t>6. Project Details:</w:t>
      </w:r>
    </w:p>
    <w:p w14:paraId="2E11CED5" w14:textId="1109657D" w:rsidR="00DB3302" w:rsidRDefault="00000000">
      <w:pPr>
        <w:numPr>
          <w:ilvl w:val="0"/>
          <w:numId w:val="5"/>
        </w:numPr>
      </w:pPr>
      <w:r>
        <w:t xml:space="preserve">What is your deadline for the </w:t>
      </w:r>
      <w:r w:rsidR="00B92868">
        <w:t>brand</w:t>
      </w:r>
      <w:r>
        <w:t>?</w:t>
      </w:r>
    </w:p>
    <w:p w14:paraId="7C388483" w14:textId="7C54C4BA" w:rsidR="00DB3302" w:rsidRDefault="00DB3302"/>
    <w:p w14:paraId="1F40A335" w14:textId="37433523" w:rsidR="00DB3302" w:rsidRDefault="00000000">
      <w:pPr>
        <w:numPr>
          <w:ilvl w:val="0"/>
          <w:numId w:val="5"/>
        </w:numPr>
      </w:pPr>
      <w:r>
        <w:t>Do you have a specific budget range for this project?</w:t>
      </w:r>
    </w:p>
    <w:p w14:paraId="33186579" w14:textId="7E31A1D0" w:rsidR="00DB3302" w:rsidRDefault="00DB3302"/>
    <w:p w14:paraId="49F9B2A4" w14:textId="4CF36AFF" w:rsidR="00DB3302" w:rsidRDefault="00000000">
      <w:pPr>
        <w:rPr>
          <w:b/>
        </w:rPr>
      </w:pPr>
      <w:r>
        <w:rPr>
          <w:b/>
        </w:rPr>
        <w:t>10. Communication Preferences:</w:t>
      </w:r>
    </w:p>
    <w:p w14:paraId="0B4715B3" w14:textId="3B6741C3" w:rsidR="00DB3302" w:rsidRDefault="00000000">
      <w:pPr>
        <w:numPr>
          <w:ilvl w:val="0"/>
          <w:numId w:val="2"/>
        </w:numPr>
      </w:pPr>
      <w:r>
        <w:t>How would you like to receive updates and provide feedback throughout the project?</w:t>
      </w:r>
    </w:p>
    <w:p w14:paraId="41181885" w14:textId="77777777" w:rsidR="00DB3302" w:rsidRDefault="00DB3302"/>
    <w:p w14:paraId="54716B66" w14:textId="3AC5C97B" w:rsidR="00DB3302" w:rsidRDefault="00000000">
      <w:pPr>
        <w:numPr>
          <w:ilvl w:val="0"/>
          <w:numId w:val="2"/>
        </w:numPr>
      </w:pPr>
      <w:r>
        <w:t>What is the best way to contact you for quick questions or clarifications?</w:t>
      </w:r>
    </w:p>
    <w:p w14:paraId="7ECAC842" w14:textId="791F04DF" w:rsidR="00684C24" w:rsidRDefault="00684C24" w:rsidP="00684C24">
      <w:pPr>
        <w:rPr>
          <w:b/>
        </w:rPr>
      </w:pPr>
    </w:p>
    <w:p w14:paraId="4D885A7C" w14:textId="77777777" w:rsidR="00B92868" w:rsidRDefault="00B92868" w:rsidP="00684C24">
      <w:pPr>
        <w:rPr>
          <w:b/>
          <w:sz w:val="32"/>
          <w:szCs w:val="32"/>
        </w:rPr>
      </w:pPr>
    </w:p>
    <w:p w14:paraId="5A4F8AB7" w14:textId="6760A62B" w:rsidR="00684C24" w:rsidRPr="00B92868" w:rsidRDefault="0081113F" w:rsidP="00684C2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PRICING</w:t>
      </w:r>
    </w:p>
    <w:p w14:paraId="5541C073" w14:textId="2637E1FF" w:rsidR="00684C24" w:rsidRPr="00B92868" w:rsidRDefault="00684C24" w:rsidP="00684C24"/>
    <w:p w14:paraId="3E4902D1" w14:textId="6984C903" w:rsidR="001775B7" w:rsidRPr="00B92868" w:rsidRDefault="00684C24" w:rsidP="00684C24">
      <w:r w:rsidRPr="00B92868">
        <w:t xml:space="preserve">To align my design efforts with your financial planning, it is crucial to understand </w:t>
      </w:r>
      <w:r w:rsidR="00660370">
        <w:t xml:space="preserve">the pricing </w:t>
      </w:r>
      <w:r w:rsidRPr="00B92868">
        <w:t>for the branding project.</w:t>
      </w:r>
    </w:p>
    <w:p w14:paraId="64D09E0E" w14:textId="24A49B1C" w:rsidR="00B92868" w:rsidRPr="00B92868" w:rsidRDefault="00622452" w:rsidP="001775B7">
      <w:pPr>
        <w:rPr>
          <w:b/>
          <w:bCs/>
          <w:sz w:val="32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F6AEC0" wp14:editId="339A651F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5829300" cy="0"/>
                <wp:effectExtent l="0" t="0" r="0" b="0"/>
                <wp:wrapNone/>
                <wp:docPr id="104023909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E3FBA" id="Straight Connector 4" o:spid="_x0000_s1026" style="position:absolute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.95pt" to="45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">
                <w10:wrap anchorx="margin"/>
              </v:line>
            </w:pict>
          </mc:Fallback>
        </mc:AlternateContent>
      </w:r>
    </w:p>
    <w:p w14:paraId="67184641" w14:textId="77777777" w:rsidR="00B92868" w:rsidRDefault="00B92868" w:rsidP="00332C83">
      <w:pPr>
        <w:rPr>
          <w:b/>
        </w:rPr>
      </w:pPr>
    </w:p>
    <w:p w14:paraId="7475E1EB" w14:textId="4B1BA93B" w:rsidR="00332C83" w:rsidRDefault="00332C83" w:rsidP="00332C83">
      <w:pPr>
        <w:rPr>
          <w:b/>
        </w:rPr>
      </w:pPr>
      <w:r>
        <w:rPr>
          <w:b/>
        </w:rPr>
        <w:t xml:space="preserve">A </w:t>
      </w:r>
      <w:r w:rsidR="00D96BFF">
        <w:rPr>
          <w:b/>
        </w:rPr>
        <w:t>b</w:t>
      </w:r>
      <w:r w:rsidRPr="001775B7">
        <w:rPr>
          <w:b/>
        </w:rPr>
        <w:t xml:space="preserve">asic </w:t>
      </w:r>
      <w:r w:rsidR="00D96BFF">
        <w:rPr>
          <w:b/>
        </w:rPr>
        <w:t>b</w:t>
      </w:r>
      <w:r w:rsidRPr="001775B7">
        <w:rPr>
          <w:b/>
        </w:rPr>
        <w:t xml:space="preserve">randing </w:t>
      </w:r>
      <w:r w:rsidR="00D96BFF">
        <w:rPr>
          <w:b/>
        </w:rPr>
        <w:t>p</w:t>
      </w:r>
      <w:r w:rsidRPr="001775B7">
        <w:rPr>
          <w:b/>
        </w:rPr>
        <w:t>ackage</w:t>
      </w:r>
      <w:r>
        <w:rPr>
          <w:b/>
        </w:rPr>
        <w:t xml:space="preserve"> typically lands between </w:t>
      </w:r>
      <w:r w:rsidRPr="001775B7">
        <w:rPr>
          <w:b/>
        </w:rPr>
        <w:t>$</w:t>
      </w:r>
      <w:r w:rsidR="00660370">
        <w:rPr>
          <w:b/>
        </w:rPr>
        <w:t>1</w:t>
      </w:r>
      <w:r w:rsidRPr="001775B7">
        <w:rPr>
          <w:b/>
        </w:rPr>
        <w:t>,</w:t>
      </w:r>
      <w:r w:rsidR="00660370">
        <w:rPr>
          <w:b/>
        </w:rPr>
        <w:t>500</w:t>
      </w:r>
      <w:r w:rsidRPr="001775B7">
        <w:rPr>
          <w:b/>
        </w:rPr>
        <w:t xml:space="preserve"> to $</w:t>
      </w:r>
      <w:r>
        <w:rPr>
          <w:b/>
        </w:rPr>
        <w:t>5</w:t>
      </w:r>
      <w:r w:rsidRPr="001775B7">
        <w:rPr>
          <w:b/>
        </w:rPr>
        <w:t xml:space="preserve">,000. </w:t>
      </w:r>
    </w:p>
    <w:p w14:paraId="684A5C6E" w14:textId="18CEB247" w:rsidR="001775B7" w:rsidRDefault="00D96BFF" w:rsidP="001775B7">
      <w:pPr>
        <w:rPr>
          <w:bCs/>
        </w:rPr>
      </w:pPr>
      <w:r>
        <w:rPr>
          <w:bCs/>
        </w:rPr>
        <w:t>(See list below for brand deliverables)</w:t>
      </w:r>
    </w:p>
    <w:p w14:paraId="1B7B455B" w14:textId="5009EBB8" w:rsidR="001775B7" w:rsidRPr="001775B7" w:rsidRDefault="00332C83" w:rsidP="001775B7">
      <w:pPr>
        <w:rPr>
          <w:b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65408" behindDoc="0" locked="0" layoutInCell="1" allowOverlap="1" wp14:anchorId="58B280A1" wp14:editId="7F078C4A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213360" cy="208619"/>
            <wp:effectExtent l="0" t="0" r="0" b="1270"/>
            <wp:wrapNone/>
            <wp:docPr id="930812934" name="Picture 2" descr="A black circle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12934" name="Picture 2" descr="A black circle with white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8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E78D8" w14:textId="595D243E" w:rsidR="001775B7" w:rsidRDefault="00332C83" w:rsidP="001775B7">
      <w:pPr>
        <w:rPr>
          <w:b/>
        </w:rPr>
      </w:pPr>
      <w:r>
        <w:rPr>
          <w:b/>
          <w:i/>
          <w:iCs/>
        </w:rPr>
        <w:t xml:space="preserve">      </w:t>
      </w:r>
      <w:bookmarkStart w:id="1" w:name="_Hlk164544518"/>
      <w:r w:rsidR="001775B7" w:rsidRPr="00332C83">
        <w:rPr>
          <w:b/>
          <w:i/>
          <w:iCs/>
        </w:rPr>
        <w:t>GSCS</w:t>
      </w:r>
      <w:bookmarkEnd w:id="1"/>
      <w:r w:rsidR="001775B7" w:rsidRPr="001775B7">
        <w:rPr>
          <w:b/>
        </w:rPr>
        <w:t xml:space="preserve"> </w:t>
      </w:r>
      <w:r w:rsidR="00B92868">
        <w:rPr>
          <w:b/>
        </w:rPr>
        <w:t>Price for your brand:</w:t>
      </w:r>
      <w:r w:rsidR="001775B7" w:rsidRPr="001775B7">
        <w:rPr>
          <w:b/>
        </w:rPr>
        <w:t xml:space="preserve"> $</w:t>
      </w:r>
      <w:r w:rsidR="00660370">
        <w:rPr>
          <w:b/>
        </w:rPr>
        <w:t>1</w:t>
      </w:r>
      <w:r w:rsidR="003904B3">
        <w:rPr>
          <w:b/>
        </w:rPr>
        <w:t>,</w:t>
      </w:r>
      <w:r w:rsidR="00660370">
        <w:rPr>
          <w:b/>
        </w:rPr>
        <w:t>500</w:t>
      </w:r>
      <w:r w:rsidR="001775B7">
        <w:rPr>
          <w:b/>
        </w:rPr>
        <w:t>-$</w:t>
      </w:r>
      <w:r w:rsidR="003904B3">
        <w:rPr>
          <w:b/>
        </w:rPr>
        <w:t>5,000</w:t>
      </w:r>
    </w:p>
    <w:p w14:paraId="0B60BC64" w14:textId="64EF4D47" w:rsidR="00B92868" w:rsidRDefault="00B92868" w:rsidP="001775B7">
      <w:pPr>
        <w:rPr>
          <w:b/>
        </w:rPr>
      </w:pPr>
    </w:p>
    <w:p w14:paraId="2CE88B89" w14:textId="59962694" w:rsidR="00B92868" w:rsidRPr="00332C83" w:rsidRDefault="00B92868" w:rsidP="001775B7">
      <w:pPr>
        <w:rPr>
          <w:b/>
        </w:rPr>
      </w:pPr>
      <w:r>
        <w:rPr>
          <w:b/>
        </w:rPr>
        <w:t>More consultation will be involved throughout the design process.</w:t>
      </w:r>
    </w:p>
    <w:p w14:paraId="6439D573" w14:textId="44CA572F" w:rsidR="00332C83" w:rsidRDefault="00332C83" w:rsidP="001775B7">
      <w:pPr>
        <w:rPr>
          <w:bCs/>
        </w:rPr>
      </w:pPr>
    </w:p>
    <w:p w14:paraId="31F63A5A" w14:textId="4127884C" w:rsidR="003904B3" w:rsidRPr="00B92868" w:rsidRDefault="003904B3" w:rsidP="003904B3">
      <w:pPr>
        <w:rPr>
          <w:b/>
          <w:bCs/>
          <w:sz w:val="32"/>
          <w:szCs w:val="32"/>
          <w:lang w:val="en-US"/>
        </w:rPr>
      </w:pPr>
      <w:r w:rsidRPr="00B92868">
        <w:rPr>
          <w:b/>
          <w:bCs/>
          <w:sz w:val="32"/>
          <w:szCs w:val="32"/>
          <w:lang w:val="en-US"/>
        </w:rPr>
        <w:t>GS</w:t>
      </w:r>
      <w:r w:rsidR="00B92868" w:rsidRPr="00B92868">
        <w:rPr>
          <w:b/>
          <w:bCs/>
          <w:sz w:val="32"/>
          <w:szCs w:val="32"/>
          <w:lang w:val="en-US"/>
        </w:rPr>
        <w:t xml:space="preserve"> Creative Services</w:t>
      </w:r>
      <w:r w:rsidRPr="00D96BFF">
        <w:rPr>
          <w:b/>
          <w:bCs/>
          <w:sz w:val="32"/>
          <w:szCs w:val="32"/>
          <w:lang w:val="en-US"/>
        </w:rPr>
        <w:t xml:space="preserve"> </w:t>
      </w:r>
      <w:r w:rsidRPr="00B92868">
        <w:rPr>
          <w:b/>
          <w:bCs/>
          <w:sz w:val="32"/>
          <w:szCs w:val="32"/>
          <w:lang w:val="en-US"/>
        </w:rPr>
        <w:t>Brand Deliverables</w:t>
      </w:r>
    </w:p>
    <w:p w14:paraId="66970084" w14:textId="77777777" w:rsidR="003904B3" w:rsidRPr="003904B3" w:rsidRDefault="003904B3" w:rsidP="003904B3">
      <w:pPr>
        <w:rPr>
          <w:b/>
          <w:bCs/>
          <w:lang w:val="en-US"/>
        </w:rPr>
      </w:pPr>
    </w:p>
    <w:p w14:paraId="4E29532E" w14:textId="77777777" w:rsidR="003904B3" w:rsidRPr="003904B3" w:rsidRDefault="003904B3" w:rsidP="003904B3">
      <w:pPr>
        <w:numPr>
          <w:ilvl w:val="0"/>
          <w:numId w:val="11"/>
        </w:numPr>
        <w:rPr>
          <w:b/>
          <w:lang w:val="en-US"/>
        </w:rPr>
      </w:pPr>
      <w:r w:rsidRPr="003904B3">
        <w:rPr>
          <w:b/>
          <w:bCs/>
          <w:lang w:val="en-US"/>
        </w:rPr>
        <w:t>Logo Design</w:t>
      </w:r>
    </w:p>
    <w:p w14:paraId="2268E64D" w14:textId="5B06F2AE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Main logo in various configurations</w:t>
      </w:r>
    </w:p>
    <w:p w14:paraId="2D57E29A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Alternative logo versions for different uses</w:t>
      </w:r>
    </w:p>
    <w:p w14:paraId="1F9D047D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Scalable vector files (SVG)</w:t>
      </w:r>
    </w:p>
    <w:p w14:paraId="65C20161" w14:textId="7937D14F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Raster files (JPEG, PNG)</w:t>
      </w:r>
    </w:p>
    <w:p w14:paraId="5EBBDB80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Black/white and monochrome versions</w:t>
      </w:r>
    </w:p>
    <w:p w14:paraId="67E0A19A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Logo usage guidelines</w:t>
      </w:r>
    </w:p>
    <w:p w14:paraId="2FA48490" w14:textId="0501623E" w:rsidR="003904B3" w:rsidRPr="003904B3" w:rsidRDefault="003904B3" w:rsidP="003904B3">
      <w:pPr>
        <w:numPr>
          <w:ilvl w:val="0"/>
          <w:numId w:val="11"/>
        </w:numPr>
        <w:rPr>
          <w:b/>
          <w:lang w:val="en-US"/>
        </w:rPr>
      </w:pPr>
      <w:r w:rsidRPr="003904B3">
        <w:rPr>
          <w:b/>
          <w:bCs/>
          <w:lang w:val="en-US"/>
        </w:rPr>
        <w:t>Brand Guidelines Document</w:t>
      </w:r>
    </w:p>
    <w:p w14:paraId="557E4634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Overview of brand identity (mission, vision, values)</w:t>
      </w:r>
    </w:p>
    <w:p w14:paraId="68581414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Detailed color palette (CMYK, RGB, Pantone, HEX codes)</w:t>
      </w:r>
    </w:p>
    <w:p w14:paraId="16071F48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Typography specifications</w:t>
      </w:r>
    </w:p>
    <w:p w14:paraId="2A47C2BB" w14:textId="5F236F90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Imagery and iconography guidelines</w:t>
      </w:r>
    </w:p>
    <w:p w14:paraId="71F15470" w14:textId="77777777" w:rsidR="003904B3" w:rsidRPr="003904B3" w:rsidRDefault="003904B3" w:rsidP="003904B3">
      <w:pPr>
        <w:numPr>
          <w:ilvl w:val="0"/>
          <w:numId w:val="11"/>
        </w:numPr>
        <w:rPr>
          <w:b/>
          <w:lang w:val="en-US"/>
        </w:rPr>
      </w:pPr>
      <w:r w:rsidRPr="003904B3">
        <w:rPr>
          <w:b/>
          <w:bCs/>
          <w:lang w:val="en-US"/>
        </w:rPr>
        <w:t>Stationery Suite</w:t>
      </w:r>
    </w:p>
    <w:p w14:paraId="52414F49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Business cards</w:t>
      </w:r>
    </w:p>
    <w:p w14:paraId="3BCA5C43" w14:textId="065FFD01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Letterhead design</w:t>
      </w:r>
    </w:p>
    <w:p w14:paraId="5D424C6E" w14:textId="74231091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Email signature design.</w:t>
      </w:r>
    </w:p>
    <w:p w14:paraId="537B0CD9" w14:textId="77777777" w:rsidR="003904B3" w:rsidRPr="003904B3" w:rsidRDefault="003904B3" w:rsidP="003904B3">
      <w:pPr>
        <w:numPr>
          <w:ilvl w:val="0"/>
          <w:numId w:val="11"/>
        </w:numPr>
        <w:rPr>
          <w:b/>
          <w:lang w:val="en-US"/>
        </w:rPr>
      </w:pPr>
      <w:r w:rsidRPr="003904B3">
        <w:rPr>
          <w:b/>
          <w:bCs/>
          <w:lang w:val="en-US"/>
        </w:rPr>
        <w:t>Digital Assets</w:t>
      </w:r>
    </w:p>
    <w:p w14:paraId="32A8C876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Social media graphics and icons</w:t>
      </w:r>
    </w:p>
    <w:p w14:paraId="131035CE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Digital advertising templates</w:t>
      </w:r>
    </w:p>
    <w:p w14:paraId="6FECE644" w14:textId="0B77E93B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Presentation templates (e.g., PowerPoint)</w:t>
      </w:r>
    </w:p>
    <w:p w14:paraId="6E4AB503" w14:textId="77777777" w:rsidR="003904B3" w:rsidRPr="003904B3" w:rsidRDefault="003904B3" w:rsidP="003904B3">
      <w:pPr>
        <w:numPr>
          <w:ilvl w:val="0"/>
          <w:numId w:val="11"/>
        </w:numPr>
        <w:rPr>
          <w:b/>
          <w:lang w:val="en-US"/>
        </w:rPr>
      </w:pPr>
      <w:r w:rsidRPr="003904B3">
        <w:rPr>
          <w:b/>
          <w:bCs/>
          <w:lang w:val="en-US"/>
        </w:rPr>
        <w:t>Website Design</w:t>
      </w:r>
    </w:p>
    <w:p w14:paraId="430F2D19" w14:textId="19DE8BCD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Wireframes and web design mockups</w:t>
      </w:r>
    </w:p>
    <w:p w14:paraId="3841FF69" w14:textId="54A1376B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User interface (UI) elements</w:t>
      </w:r>
    </w:p>
    <w:p w14:paraId="56F02520" w14:textId="6F2E7803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Icons and buttons</w:t>
      </w:r>
    </w:p>
    <w:p w14:paraId="55CD2F7D" w14:textId="44500920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Responsive design for mobile and tablet</w:t>
      </w:r>
    </w:p>
    <w:p w14:paraId="34C4085E" w14:textId="5301B6F7" w:rsidR="00B92868" w:rsidRDefault="00B92868" w:rsidP="00B92868">
      <w:pPr>
        <w:ind w:left="720"/>
        <w:rPr>
          <w:b/>
          <w:lang w:val="en-US"/>
        </w:rPr>
      </w:pPr>
    </w:p>
    <w:p w14:paraId="5B0676EB" w14:textId="74A47BE0" w:rsidR="00B92868" w:rsidRPr="00B92868" w:rsidRDefault="00B92868" w:rsidP="00B92868">
      <w:pPr>
        <w:ind w:left="720"/>
        <w:rPr>
          <w:b/>
          <w:lang w:val="en-US"/>
        </w:rPr>
      </w:pPr>
    </w:p>
    <w:p w14:paraId="26A70280" w14:textId="77777777" w:rsidR="00660370" w:rsidRPr="00660370" w:rsidRDefault="00660370" w:rsidP="00660370">
      <w:pPr>
        <w:rPr>
          <w:b/>
          <w:lang w:val="en-US"/>
        </w:rPr>
      </w:pPr>
    </w:p>
    <w:p w14:paraId="3BA3B9B5" w14:textId="6EFF29E0" w:rsidR="003904B3" w:rsidRPr="003904B3" w:rsidRDefault="003904B3" w:rsidP="003904B3">
      <w:pPr>
        <w:numPr>
          <w:ilvl w:val="0"/>
          <w:numId w:val="11"/>
        </w:numPr>
        <w:rPr>
          <w:b/>
          <w:lang w:val="en-US"/>
        </w:rPr>
      </w:pPr>
      <w:r w:rsidRPr="003904B3">
        <w:rPr>
          <w:b/>
          <w:bCs/>
          <w:lang w:val="en-US"/>
        </w:rPr>
        <w:lastRenderedPageBreak/>
        <w:t>Marketing and Promotional Materials</w:t>
      </w:r>
    </w:p>
    <w:p w14:paraId="131832CB" w14:textId="2B5CDD8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Brochures and flyers</w:t>
      </w:r>
    </w:p>
    <w:p w14:paraId="226147A7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Posters and banners</w:t>
      </w:r>
    </w:p>
    <w:p w14:paraId="09068419" w14:textId="1F926F89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Promotional merchandise designs (e.g., T-shirts, tote bags)</w:t>
      </w:r>
    </w:p>
    <w:p w14:paraId="708D1DBC" w14:textId="77777777" w:rsidR="003904B3" w:rsidRPr="003904B3" w:rsidRDefault="003904B3" w:rsidP="003904B3">
      <w:pPr>
        <w:numPr>
          <w:ilvl w:val="0"/>
          <w:numId w:val="11"/>
        </w:numPr>
        <w:rPr>
          <w:b/>
          <w:lang w:val="en-US"/>
        </w:rPr>
      </w:pPr>
      <w:r w:rsidRPr="003904B3">
        <w:rPr>
          <w:b/>
          <w:bCs/>
          <w:lang w:val="en-US"/>
        </w:rPr>
        <w:t>Advertising Materials</w:t>
      </w:r>
    </w:p>
    <w:p w14:paraId="70BABB91" w14:textId="61ACCBEA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Print and digital ad designs</w:t>
      </w:r>
    </w:p>
    <w:p w14:paraId="7F340F97" w14:textId="77777777" w:rsidR="003904B3" w:rsidRPr="003904B3" w:rsidRDefault="003904B3" w:rsidP="003904B3">
      <w:pPr>
        <w:numPr>
          <w:ilvl w:val="0"/>
          <w:numId w:val="11"/>
        </w:numPr>
        <w:rPr>
          <w:b/>
          <w:lang w:val="en-US"/>
        </w:rPr>
      </w:pPr>
      <w:r w:rsidRPr="003904B3">
        <w:rPr>
          <w:b/>
          <w:bCs/>
          <w:lang w:val="en-US"/>
        </w:rPr>
        <w:t>File Handover</w:t>
      </w:r>
    </w:p>
    <w:p w14:paraId="0B470766" w14:textId="77777777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All final design files in their native and applicable formats</w:t>
      </w:r>
    </w:p>
    <w:p w14:paraId="3EF38B21" w14:textId="3440602A" w:rsidR="003904B3" w:rsidRPr="003904B3" w:rsidRDefault="003904B3" w:rsidP="003904B3">
      <w:pPr>
        <w:numPr>
          <w:ilvl w:val="1"/>
          <w:numId w:val="11"/>
        </w:numPr>
        <w:rPr>
          <w:bCs/>
          <w:lang w:val="en-US"/>
        </w:rPr>
      </w:pPr>
      <w:r w:rsidRPr="003904B3">
        <w:rPr>
          <w:bCs/>
          <w:lang w:val="en-US"/>
        </w:rPr>
        <w:t>Usage documentation for each file type</w:t>
      </w:r>
    </w:p>
    <w:p w14:paraId="202D37DF" w14:textId="77777777" w:rsidR="003904B3" w:rsidRPr="003904B3" w:rsidRDefault="003904B3" w:rsidP="003904B3">
      <w:pPr>
        <w:numPr>
          <w:ilvl w:val="0"/>
          <w:numId w:val="11"/>
        </w:numPr>
        <w:rPr>
          <w:b/>
          <w:lang w:val="en-US"/>
        </w:rPr>
      </w:pPr>
      <w:r w:rsidRPr="003904B3">
        <w:rPr>
          <w:b/>
          <w:bCs/>
          <w:lang w:val="en-US"/>
        </w:rPr>
        <w:t>Support and Revisions</w:t>
      </w:r>
    </w:p>
    <w:p w14:paraId="01C53969" w14:textId="36601352" w:rsidR="003904B3" w:rsidRPr="003904B3" w:rsidRDefault="003904B3" w:rsidP="003904B3">
      <w:pPr>
        <w:numPr>
          <w:ilvl w:val="0"/>
          <w:numId w:val="12"/>
        </w:numPr>
        <w:tabs>
          <w:tab w:val="num" w:pos="720"/>
        </w:tabs>
        <w:rPr>
          <w:bCs/>
          <w:lang w:val="en-US"/>
        </w:rPr>
      </w:pPr>
      <w:r w:rsidRPr="003904B3">
        <w:rPr>
          <w:bCs/>
          <w:lang w:val="en-US"/>
        </w:rPr>
        <w:t>Details on the scope of post-delivery support</w:t>
      </w:r>
    </w:p>
    <w:p w14:paraId="06382AFE" w14:textId="77777777" w:rsidR="003904B3" w:rsidRDefault="003904B3" w:rsidP="003904B3">
      <w:pPr>
        <w:numPr>
          <w:ilvl w:val="0"/>
          <w:numId w:val="12"/>
        </w:numPr>
        <w:rPr>
          <w:bCs/>
          <w:lang w:val="en-US"/>
        </w:rPr>
      </w:pPr>
      <w:r w:rsidRPr="003904B3">
        <w:rPr>
          <w:bCs/>
          <w:lang w:val="en-US"/>
        </w:rPr>
        <w:t>Number of included revisions and conditions for additional work</w:t>
      </w:r>
    </w:p>
    <w:p w14:paraId="32EF2163" w14:textId="65A46CDD" w:rsidR="003904B3" w:rsidRDefault="003904B3" w:rsidP="003904B3">
      <w:pPr>
        <w:rPr>
          <w:bCs/>
          <w:lang w:val="en-US"/>
        </w:rPr>
      </w:pPr>
    </w:p>
    <w:p w14:paraId="670BE1E3" w14:textId="77777777" w:rsidR="00BF6D63" w:rsidRPr="0042037A" w:rsidRDefault="00BF6D63" w:rsidP="00BF6D63">
      <w:pPr>
        <w:rPr>
          <w:b/>
          <w:lang w:val="en-US"/>
        </w:rPr>
      </w:pPr>
      <w:r w:rsidRPr="0042037A">
        <w:rPr>
          <w:b/>
          <w:lang w:val="en-US"/>
        </w:rPr>
        <w:t>Thank you for taking the time to fill out the form. If you have any questions, please write them below:</w:t>
      </w:r>
    </w:p>
    <w:p w14:paraId="4DE5C1F7" w14:textId="77777777" w:rsidR="00BF6D63" w:rsidRDefault="00BF6D63" w:rsidP="00BF6D63">
      <w:pPr>
        <w:rPr>
          <w:bCs/>
          <w:lang w:val="en-US"/>
        </w:rPr>
      </w:pPr>
    </w:p>
    <w:p w14:paraId="024F0E48" w14:textId="77777777" w:rsidR="00BF6D63" w:rsidRPr="00332C83" w:rsidRDefault="00BF6D63" w:rsidP="00BF6D63">
      <w:pPr>
        <w:rPr>
          <w:bCs/>
        </w:rPr>
      </w:pPr>
    </w:p>
    <w:p w14:paraId="2DE382B3" w14:textId="77777777" w:rsidR="00BF6D63" w:rsidRDefault="00BF6D63" w:rsidP="00BF6D63"/>
    <w:p w14:paraId="0C19DCC2" w14:textId="77777777" w:rsidR="00BF6D63" w:rsidRDefault="00BF6D63" w:rsidP="00BF6D63">
      <w:r>
        <w:rPr>
          <w:rFonts w:ascii="Oswald SemiBold" w:eastAsia="Oswald SemiBold" w:hAnsi="Oswald SemiBold" w:cs="Oswald SemiBold"/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1E8A2616" wp14:editId="5F7F9857">
            <wp:simplePos x="0" y="0"/>
            <wp:positionH relativeFrom="column">
              <wp:posOffset>-215092</wp:posOffset>
            </wp:positionH>
            <wp:positionV relativeFrom="paragraph">
              <wp:posOffset>272703</wp:posOffset>
            </wp:positionV>
            <wp:extent cx="2095359" cy="1464773"/>
            <wp:effectExtent l="0" t="0" r="635" b="2540"/>
            <wp:wrapNone/>
            <wp:docPr id="2028429829" name="Picture 2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29829" name="Picture 2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59" cy="146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have any additional information or documents that could inform my design process, feel free to include them.</w:t>
      </w:r>
    </w:p>
    <w:p w14:paraId="5736ACC8" w14:textId="77777777" w:rsidR="00BF6D63" w:rsidRDefault="00BF6D63" w:rsidP="00BF6D63"/>
    <w:p w14:paraId="678F583C" w14:textId="77777777" w:rsidR="00BF6D63" w:rsidRDefault="00BF6D63" w:rsidP="00BF6D63">
      <w:r>
        <w:t>Thank you.</w:t>
      </w:r>
    </w:p>
    <w:p w14:paraId="0138DF00" w14:textId="77777777" w:rsidR="00BF6D63" w:rsidRDefault="00BF6D63" w:rsidP="00BF6D63"/>
    <w:p w14:paraId="7DCFB75F" w14:textId="77777777" w:rsidR="00BF6D63" w:rsidRDefault="00BF6D63" w:rsidP="00BF6D63"/>
    <w:p w14:paraId="24BAB672" w14:textId="77777777" w:rsidR="00BF6D63" w:rsidRDefault="00BF6D63" w:rsidP="00BF6D63"/>
    <w:p w14:paraId="29F5E6E4" w14:textId="77777777" w:rsidR="00BF6D63" w:rsidRDefault="00BF6D63" w:rsidP="00BF6D63"/>
    <w:p w14:paraId="59A78A80" w14:textId="77777777" w:rsidR="00BF6D63" w:rsidRDefault="00BF6D63" w:rsidP="00BF6D63"/>
    <w:p w14:paraId="0B7929E5" w14:textId="77777777" w:rsidR="00BF6D63" w:rsidRPr="000C27BF" w:rsidRDefault="00BF6D63" w:rsidP="00BF6D63">
      <w:pPr>
        <w:rPr>
          <w:b/>
          <w:bCs/>
          <w:sz w:val="24"/>
          <w:szCs w:val="24"/>
        </w:rPr>
      </w:pPr>
      <w:r w:rsidRPr="000C27BF">
        <w:rPr>
          <w:b/>
          <w:bCs/>
          <w:sz w:val="24"/>
          <w:szCs w:val="24"/>
        </w:rPr>
        <w:t>Contact:</w:t>
      </w:r>
    </w:p>
    <w:p w14:paraId="4248DE0E" w14:textId="77777777" w:rsidR="00BF6D63" w:rsidRPr="000C27BF" w:rsidRDefault="00BF6D63" w:rsidP="00BF6D63">
      <w:pPr>
        <w:rPr>
          <w:sz w:val="20"/>
          <w:szCs w:val="20"/>
        </w:rPr>
      </w:pPr>
      <w:r w:rsidRPr="000C27BF">
        <w:rPr>
          <w:b/>
          <w:bCs/>
          <w:sz w:val="20"/>
          <w:szCs w:val="20"/>
        </w:rPr>
        <w:t>Email:</w:t>
      </w:r>
      <w:r w:rsidRPr="000C27BF">
        <w:rPr>
          <w:sz w:val="20"/>
          <w:szCs w:val="20"/>
        </w:rPr>
        <w:t xml:space="preserve"> grant@gscreativeservices.com</w:t>
      </w:r>
    </w:p>
    <w:p w14:paraId="007B8AD8" w14:textId="77777777" w:rsidR="00BF6D63" w:rsidRPr="000C27BF" w:rsidRDefault="00BF6D63" w:rsidP="00BF6D63">
      <w:pPr>
        <w:rPr>
          <w:sz w:val="20"/>
          <w:szCs w:val="20"/>
        </w:rPr>
      </w:pPr>
      <w:r w:rsidRPr="000C27BF">
        <w:rPr>
          <w:b/>
          <w:bCs/>
          <w:sz w:val="20"/>
          <w:szCs w:val="20"/>
        </w:rPr>
        <w:t>Phone:</w:t>
      </w:r>
      <w:r w:rsidRPr="000C27BF">
        <w:rPr>
          <w:sz w:val="20"/>
          <w:szCs w:val="20"/>
        </w:rPr>
        <w:t xml:space="preserve"> (810) 580-0126</w:t>
      </w:r>
    </w:p>
    <w:p w14:paraId="5046E96C" w14:textId="14E51D68" w:rsidR="00DB3302" w:rsidRDefault="0081113F">
      <w:r>
        <w:rPr>
          <w:noProof/>
        </w:rPr>
        <w:drawing>
          <wp:anchor distT="0" distB="0" distL="114300" distR="114300" simplePos="0" relativeHeight="251669504" behindDoc="1" locked="0" layoutInCell="1" allowOverlap="1" wp14:anchorId="34A5D900" wp14:editId="55781250">
            <wp:simplePos x="0" y="0"/>
            <wp:positionH relativeFrom="margin">
              <wp:align>center</wp:align>
            </wp:positionH>
            <wp:positionV relativeFrom="paragraph">
              <wp:posOffset>1582420</wp:posOffset>
            </wp:positionV>
            <wp:extent cx="1097280" cy="1110615"/>
            <wp:effectExtent l="0" t="0" r="7620" b="0"/>
            <wp:wrapTight wrapText="bothSides">
              <wp:wrapPolygon edited="0">
                <wp:start x="0" y="0"/>
                <wp:lineTo x="0" y="21118"/>
                <wp:lineTo x="21375" y="21118"/>
                <wp:lineTo x="21375" y="0"/>
                <wp:lineTo x="0" y="0"/>
              </wp:wrapPolygon>
            </wp:wrapTight>
            <wp:docPr id="722952269" name="Picture 3" descr="A black circle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52269" name="Picture 3" descr="A black circle with white lett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3302" w:rsidSect="00B92868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6D9CA" w14:textId="77777777" w:rsidR="005960E0" w:rsidRDefault="005960E0">
      <w:pPr>
        <w:spacing w:line="240" w:lineRule="auto"/>
      </w:pPr>
      <w:r>
        <w:separator/>
      </w:r>
    </w:p>
  </w:endnote>
  <w:endnote w:type="continuationSeparator" w:id="0">
    <w:p w14:paraId="107C6B3B" w14:textId="77777777" w:rsidR="005960E0" w:rsidRDefault="005960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 SemiBold">
    <w:charset w:val="00"/>
    <w:family w:val="auto"/>
    <w:pitch w:val="variable"/>
    <w:sig w:usb0="2000020F" w:usb1="00000000" w:usb2="00000000" w:usb3="00000000" w:csb0="00000197" w:csb1="00000000"/>
    <w:embedRegular r:id="rId1" w:fontKey="{8ADF2CA2-6A09-4E76-A93B-D2F1C96BDC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15368E-F027-4A11-A735-76531373B8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865C338-D248-4C62-B769-8DC898FD25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58125" w14:textId="77777777" w:rsidR="005960E0" w:rsidRDefault="005960E0">
      <w:pPr>
        <w:spacing w:line="240" w:lineRule="auto"/>
      </w:pPr>
      <w:r>
        <w:separator/>
      </w:r>
    </w:p>
  </w:footnote>
  <w:footnote w:type="continuationSeparator" w:id="0">
    <w:p w14:paraId="7A28F425" w14:textId="77777777" w:rsidR="005960E0" w:rsidRDefault="005960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5280D" w14:textId="1BA8F72C" w:rsidR="00D14EF4" w:rsidRPr="0081113F" w:rsidRDefault="0081113F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0BD3ADA" wp14:editId="71F9F997">
          <wp:simplePos x="0" y="0"/>
          <wp:positionH relativeFrom="margin">
            <wp:posOffset>4813481</wp:posOffset>
          </wp:positionH>
          <wp:positionV relativeFrom="paragraph">
            <wp:posOffset>38735</wp:posOffset>
          </wp:positionV>
          <wp:extent cx="58838" cy="59471"/>
          <wp:effectExtent l="0" t="0" r="0" b="0"/>
          <wp:wrapNone/>
          <wp:docPr id="1599525267" name="Picture 3" descr="A black circ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952269" name="Picture 3" descr="A black circle with white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38" cy="5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2868">
      <w:rPr>
        <w:b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4DD39603" wp14:editId="38FA72F2">
          <wp:simplePos x="0" y="0"/>
          <wp:positionH relativeFrom="column">
            <wp:posOffset>-35242</wp:posOffset>
          </wp:positionH>
          <wp:positionV relativeFrom="paragraph">
            <wp:posOffset>-78105</wp:posOffset>
          </wp:positionV>
          <wp:extent cx="3479006" cy="388043"/>
          <wp:effectExtent l="0" t="0" r="7620" b="0"/>
          <wp:wrapNone/>
          <wp:docPr id="17385145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203078" name="Picture 133920307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9006" cy="3880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4EF4" w:rsidRPr="00D14EF4">
      <w:rPr>
        <w:b/>
        <w:bCs/>
      </w:rPr>
      <w:ptab w:relativeTo="margin" w:alignment="center" w:leader="none"/>
    </w:r>
    <w:r w:rsidR="00D14EF4" w:rsidRPr="00D14EF4">
      <w:rPr>
        <w:b/>
        <w:bCs/>
      </w:rPr>
      <w:ptab w:relativeTo="margin" w:alignment="right" w:leader="none"/>
    </w:r>
    <w:r w:rsidRPr="0081113F">
      <w:rPr>
        <w:sz w:val="16"/>
        <w:szCs w:val="16"/>
      </w:rPr>
      <w:t>gscreativeservices.com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F3453"/>
    <w:multiLevelType w:val="multilevel"/>
    <w:tmpl w:val="1780F9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523F87"/>
    <w:multiLevelType w:val="multilevel"/>
    <w:tmpl w:val="9C3C1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66595F"/>
    <w:multiLevelType w:val="multilevel"/>
    <w:tmpl w:val="CC1CC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CC018F"/>
    <w:multiLevelType w:val="multilevel"/>
    <w:tmpl w:val="EAF8B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972EA3"/>
    <w:multiLevelType w:val="multilevel"/>
    <w:tmpl w:val="CAD84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C45E61"/>
    <w:multiLevelType w:val="multilevel"/>
    <w:tmpl w:val="1876A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CC52BB"/>
    <w:multiLevelType w:val="multilevel"/>
    <w:tmpl w:val="1080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8A0225"/>
    <w:multiLevelType w:val="multilevel"/>
    <w:tmpl w:val="DAE66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015E3B"/>
    <w:multiLevelType w:val="multilevel"/>
    <w:tmpl w:val="803E6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8F6458D"/>
    <w:multiLevelType w:val="multilevel"/>
    <w:tmpl w:val="E28CD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36541B"/>
    <w:multiLevelType w:val="multilevel"/>
    <w:tmpl w:val="965CF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275392"/>
    <w:multiLevelType w:val="multilevel"/>
    <w:tmpl w:val="BDB8F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5190143">
    <w:abstractNumId w:val="8"/>
  </w:num>
  <w:num w:numId="2" w16cid:durableId="1932662875">
    <w:abstractNumId w:val="1"/>
  </w:num>
  <w:num w:numId="3" w16cid:durableId="472798030">
    <w:abstractNumId w:val="3"/>
  </w:num>
  <w:num w:numId="4" w16cid:durableId="399640708">
    <w:abstractNumId w:val="5"/>
  </w:num>
  <w:num w:numId="5" w16cid:durableId="1322781078">
    <w:abstractNumId w:val="10"/>
  </w:num>
  <w:num w:numId="6" w16cid:durableId="603151278">
    <w:abstractNumId w:val="2"/>
  </w:num>
  <w:num w:numId="7" w16cid:durableId="1218471945">
    <w:abstractNumId w:val="7"/>
  </w:num>
  <w:num w:numId="8" w16cid:durableId="376130556">
    <w:abstractNumId w:val="9"/>
  </w:num>
  <w:num w:numId="9" w16cid:durableId="1289355489">
    <w:abstractNumId w:val="11"/>
  </w:num>
  <w:num w:numId="10" w16cid:durableId="555354185">
    <w:abstractNumId w:val="4"/>
  </w:num>
  <w:num w:numId="11" w16cid:durableId="1176967986">
    <w:abstractNumId w:val="6"/>
  </w:num>
  <w:num w:numId="12" w16cid:durableId="1958218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302"/>
    <w:rsid w:val="001775B7"/>
    <w:rsid w:val="00332C83"/>
    <w:rsid w:val="0036561C"/>
    <w:rsid w:val="003904B3"/>
    <w:rsid w:val="003B3A4C"/>
    <w:rsid w:val="003D6EDB"/>
    <w:rsid w:val="00587CFB"/>
    <w:rsid w:val="005960E0"/>
    <w:rsid w:val="00622452"/>
    <w:rsid w:val="00660370"/>
    <w:rsid w:val="00684C24"/>
    <w:rsid w:val="007955FC"/>
    <w:rsid w:val="007E44BD"/>
    <w:rsid w:val="0081113F"/>
    <w:rsid w:val="00B92868"/>
    <w:rsid w:val="00BC13E9"/>
    <w:rsid w:val="00BF6D63"/>
    <w:rsid w:val="00D14EF4"/>
    <w:rsid w:val="00D96BFF"/>
    <w:rsid w:val="00DB3302"/>
    <w:rsid w:val="00FF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7B590"/>
  <w15:docId w15:val="{35722D09-CC42-49EE-9A30-71A47B49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8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14EF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EF4"/>
  </w:style>
  <w:style w:type="paragraph" w:styleId="Footer">
    <w:name w:val="footer"/>
    <w:basedOn w:val="Normal"/>
    <w:link w:val="FooterChar"/>
    <w:uiPriority w:val="99"/>
    <w:unhideWhenUsed/>
    <w:rsid w:val="00D14EF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EF4"/>
  </w:style>
  <w:style w:type="paragraph" w:styleId="ListParagraph">
    <w:name w:val="List Paragraph"/>
    <w:basedOn w:val="Normal"/>
    <w:uiPriority w:val="34"/>
    <w:qFormat/>
    <w:rsid w:val="00684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61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Stephenson, Grant</cp:lastModifiedBy>
  <cp:revision>2</cp:revision>
  <dcterms:created xsi:type="dcterms:W3CDTF">2024-06-06T16:17:00Z</dcterms:created>
  <dcterms:modified xsi:type="dcterms:W3CDTF">2024-06-06T16:17:00Z</dcterms:modified>
</cp:coreProperties>
</file>