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6F" w:rsidRDefault="009E4A6F" w:rsidP="009E4A6F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B9FF7" wp14:editId="5824ADE8">
            <wp:simplePos x="0" y="0"/>
            <wp:positionH relativeFrom="margin">
              <wp:posOffset>170815</wp:posOffset>
            </wp:positionH>
            <wp:positionV relativeFrom="margin">
              <wp:posOffset>-22860</wp:posOffset>
            </wp:positionV>
            <wp:extent cx="1410970" cy="1410970"/>
            <wp:effectExtent l="114300" t="114300" r="113030" b="1130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530"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9E4A6F" w:rsidRDefault="009E4A6F" w:rsidP="009E4A6F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9E4A6F" w:rsidRPr="006009B1" w:rsidRDefault="008B5519" w:rsidP="009E4A6F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 w:rsidRPr="008B5519">
        <w:rPr>
          <w:rFonts w:ascii="Palatino" w:hAnsi="Palatino"/>
          <w:b/>
          <w:bCs/>
          <w:i/>
          <w:iCs/>
          <w:sz w:val="36"/>
          <w:szCs w:val="36"/>
          <w:u w:val="single"/>
        </w:rPr>
        <w:t>Harry Potter</w:t>
      </w:r>
      <w:r w:rsidR="009E4A6F">
        <w:rPr>
          <w:rFonts w:asciiTheme="majorHAnsi" w:hAnsiTheme="majorHAnsi"/>
          <w:b/>
          <w:bCs/>
          <w:iCs/>
          <w:sz w:val="36"/>
          <w:szCs w:val="36"/>
        </w:rPr>
        <w:t xml:space="preserve"> Cooking </w:t>
      </w:r>
      <w:r w:rsidR="000B14A1">
        <w:rPr>
          <w:rFonts w:asciiTheme="majorHAnsi" w:hAnsiTheme="majorHAnsi"/>
          <w:b/>
          <w:bCs/>
          <w:iCs/>
          <w:sz w:val="36"/>
          <w:szCs w:val="36"/>
        </w:rPr>
        <w:t>Experience</w:t>
      </w:r>
    </w:p>
    <w:p w:rsidR="009E4A6F" w:rsidRPr="006009B1" w:rsidRDefault="009E4A6F" w:rsidP="009E4A6F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2"/>
          <w:szCs w:val="36"/>
        </w:rPr>
      </w:pPr>
    </w:p>
    <w:p w:rsidR="009E4A6F" w:rsidRPr="006009B1" w:rsidRDefault="009E4A6F" w:rsidP="009E4A6F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 w:rsidRPr="006009B1">
        <w:rPr>
          <w:rFonts w:asciiTheme="majorHAnsi" w:hAnsiTheme="majorHAnsi"/>
          <w:b/>
          <w:bCs/>
          <w:iCs/>
          <w:sz w:val="36"/>
          <w:szCs w:val="36"/>
        </w:rPr>
        <w:t>Registration Form</w:t>
      </w:r>
      <w:r w:rsidR="00B07089">
        <w:rPr>
          <w:rFonts w:asciiTheme="majorHAnsi" w:hAnsiTheme="majorHAnsi"/>
          <w:b/>
          <w:bCs/>
          <w:iCs/>
          <w:sz w:val="36"/>
          <w:szCs w:val="36"/>
        </w:rPr>
        <w:t xml:space="preserve"> - </w:t>
      </w:r>
      <w:r w:rsidR="000D23E2">
        <w:rPr>
          <w:rFonts w:asciiTheme="majorHAnsi" w:hAnsiTheme="majorHAnsi"/>
          <w:b/>
          <w:bCs/>
          <w:iCs/>
          <w:color w:val="FF0000"/>
          <w:sz w:val="36"/>
          <w:szCs w:val="36"/>
        </w:rPr>
        <w:t>2024</w:t>
      </w:r>
    </w:p>
    <w:p w:rsidR="009E4A6F" w:rsidRPr="006009B1" w:rsidRDefault="009E4A6F" w:rsidP="009E4A6F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0"/>
          <w:szCs w:val="36"/>
        </w:rPr>
      </w:pPr>
    </w:p>
    <w:p w:rsidR="000D23E2" w:rsidRDefault="009E4A6F" w:rsidP="000D23E2">
      <w:pPr>
        <w:rPr>
          <w:color w:val="FF0000"/>
          <w:sz w:val="18"/>
        </w:rPr>
      </w:pPr>
      <w:r w:rsidRPr="00677F54">
        <w:rPr>
          <w:color w:val="FF0000"/>
          <w:sz w:val="18"/>
        </w:rPr>
        <w:t xml:space="preserve"> </w:t>
      </w:r>
      <w:r w:rsidR="000D23E2">
        <w:rPr>
          <w:color w:val="FF0000"/>
          <w:sz w:val="18"/>
        </w:rPr>
        <w:t xml:space="preserve">                              </w:t>
      </w:r>
    </w:p>
    <w:p w:rsidR="000D23E2" w:rsidRDefault="000D23E2" w:rsidP="000D23E2">
      <w:pPr>
        <w:rPr>
          <w:rFonts w:ascii="Palatino" w:hAnsi="Palatino"/>
        </w:rPr>
      </w:pPr>
      <w:r>
        <w:rPr>
          <w:rFonts w:ascii="Palatino" w:hAnsi="Palatino"/>
        </w:rPr>
        <w:t xml:space="preserve">Child </w:t>
      </w:r>
      <w:r w:rsidR="009E4A6F">
        <w:rPr>
          <w:rFonts w:ascii="Palatino" w:hAnsi="Palatino"/>
        </w:rPr>
        <w:t>Name (Please Print) ______________________________</w:t>
      </w:r>
      <w:r>
        <w:rPr>
          <w:rFonts w:ascii="Palatino" w:hAnsi="Palatino"/>
        </w:rPr>
        <w:t>____________________________</w:t>
      </w:r>
    </w:p>
    <w:p w:rsidR="000D23E2" w:rsidRPr="000D23E2" w:rsidRDefault="000D23E2" w:rsidP="000D23E2">
      <w:pPr>
        <w:rPr>
          <w:rFonts w:ascii="Palatino" w:hAnsi="Palatino"/>
          <w:sz w:val="8"/>
        </w:rPr>
      </w:pPr>
    </w:p>
    <w:p w:rsidR="000D23E2" w:rsidRPr="000D23E2" w:rsidRDefault="000D23E2" w:rsidP="000D23E2">
      <w:pPr>
        <w:rPr>
          <w:rFonts w:ascii="Palatino" w:hAnsi="Palatino"/>
        </w:rPr>
      </w:pPr>
      <w:r w:rsidRPr="000D23E2">
        <w:rPr>
          <w:rFonts w:ascii="Palatino Linotype" w:hAnsi="Palatino Linotype"/>
        </w:rPr>
        <w:t>Parent name</w:t>
      </w:r>
      <w:proofErr w:type="gramStart"/>
      <w:r w:rsidRPr="000D23E2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_</w:t>
      </w:r>
      <w:proofErr w:type="gramEnd"/>
      <w:r>
        <w:rPr>
          <w:rFonts w:ascii="Palatino Linotype" w:hAnsi="Palatino Linotype"/>
        </w:rPr>
        <w:t>_________________________________  2</w:t>
      </w:r>
      <w:r w:rsidRPr="000D23E2">
        <w:rPr>
          <w:rFonts w:ascii="Palatino Linotype" w:hAnsi="Palatino Linotype"/>
          <w:vertAlign w:val="superscript"/>
        </w:rPr>
        <w:t>nd</w:t>
      </w:r>
      <w:r>
        <w:rPr>
          <w:rFonts w:ascii="Palatino Linotype" w:hAnsi="Palatino Linotype"/>
        </w:rPr>
        <w:t xml:space="preserve"> Child Name &amp; Age:_____________________________</w:t>
      </w:r>
    </w:p>
    <w:p w:rsidR="009E4A6F" w:rsidRPr="000D23E2" w:rsidRDefault="009E4A6F" w:rsidP="009E4A6F">
      <w:pPr>
        <w:pStyle w:val="FreeForm"/>
        <w:tabs>
          <w:tab w:val="left" w:pos="9360"/>
        </w:tabs>
        <w:ind w:left="-720" w:right="-720"/>
        <w:rPr>
          <w:rFonts w:ascii="Palatino" w:hAnsi="Palatino"/>
          <w:sz w:val="12"/>
        </w:rPr>
      </w:pPr>
      <w:bookmarkStart w:id="0" w:name="_GoBack"/>
      <w:bookmarkEnd w:id="0"/>
    </w:p>
    <w:p w:rsidR="009E4A6F" w:rsidRDefault="009E4A6F" w:rsidP="009E4A6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Address __________________________________City _________________________ Zip ___________</w:t>
      </w:r>
    </w:p>
    <w:p w:rsidR="009E4A6F" w:rsidRDefault="009E4A6F" w:rsidP="009E4A6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9E4A6F" w:rsidRPr="00F0090F" w:rsidRDefault="009E4A6F" w:rsidP="009E4A6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________________________________ Parent E-Mail ________________________________________</w:t>
      </w:r>
    </w:p>
    <w:p w:rsidR="009E4A6F" w:rsidRDefault="009E4A6F" w:rsidP="009E4A6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9E4A6F" w:rsidRDefault="009E4A6F" w:rsidP="009E4A6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9E4A6F" w:rsidRDefault="009E4A6F" w:rsidP="009E4A6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9E4A6F" w:rsidRDefault="009E4A6F" w:rsidP="009E4A6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9E4A6F" w:rsidRDefault="009E4A6F" w:rsidP="009E4A6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9E4A6F" w:rsidRDefault="009E4A6F" w:rsidP="009E4A6F">
      <w:pPr>
        <w:pStyle w:val="FreeForm"/>
        <w:ind w:left="-720"/>
        <w:rPr>
          <w:rFonts w:ascii="Palatino" w:hAnsi="Palatino"/>
        </w:rPr>
      </w:pPr>
    </w:p>
    <w:p w:rsidR="009E4A6F" w:rsidRPr="00F0090F" w:rsidRDefault="009E4A6F" w:rsidP="009E4A6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9E4A6F" w:rsidRDefault="009E4A6F" w:rsidP="009E4A6F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9E4A6F" w:rsidRPr="006009B1" w:rsidRDefault="009E4A6F" w:rsidP="009E4A6F">
      <w:pPr>
        <w:pStyle w:val="NoSpacing"/>
        <w:rPr>
          <w:rFonts w:ascii="Palatino Linotype" w:hAnsi="Palatino Linotype"/>
        </w:rPr>
      </w:pPr>
      <w:r w:rsidRPr="006009B1">
        <w:rPr>
          <w:rFonts w:ascii="Palatino Linotype" w:hAnsi="Palatino Linotype"/>
        </w:rPr>
        <w:t>Phone _____________________________________ Relationship ________________________________</w:t>
      </w:r>
    </w:p>
    <w:p w:rsidR="009E4A6F" w:rsidRDefault="009E4A6F" w:rsidP="009E4A6F">
      <w:pPr>
        <w:pStyle w:val="NoSpacing"/>
        <w:rPr>
          <w:rFonts w:eastAsia="Palatino" w:cs="Palatino"/>
        </w:rPr>
      </w:pPr>
    </w:p>
    <w:p w:rsidR="009E4A6F" w:rsidRDefault="009E4A6F" w:rsidP="009E4A6F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9E4A6F" w:rsidRPr="00E64489" w:rsidRDefault="009E4A6F" w:rsidP="009E4A6F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9E4A6F" w:rsidRDefault="009E4A6F" w:rsidP="009E4A6F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9E4A6F" w:rsidRDefault="009E4A6F" w:rsidP="009E4A6F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 w:rsidRPr="004365A5"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9E4A6F" w:rsidRPr="00E64489" w:rsidRDefault="009E4A6F" w:rsidP="009E4A6F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07BB2" wp14:editId="69060A0B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4A1" w:rsidRDefault="000D23E2" w:rsidP="000D23E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</w:p>
                          <w:p w:rsid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mbria Math" w:eastAsia="Times New Roman" w:hAnsi="Cambria Math" w:cs="Cambria Math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0D23E2">
                              <w:rPr>
                                <w:rFonts w:ascii="Cambria Math" w:eastAsia="Times New Roman" w:hAnsi="Cambria Math" w:cs="Cambria Math"/>
                                <w:color w:val="050505"/>
                                <w:sz w:val="23"/>
                                <w:szCs w:val="23"/>
                              </w:rPr>
                              <w:t>𝐇𝐚𝐫𝐫𝐲</w:t>
                            </w: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3E2">
                              <w:rPr>
                                <w:rFonts w:ascii="Cambria Math" w:eastAsia="Times New Roman" w:hAnsi="Cambria Math" w:cs="Cambria Math"/>
                                <w:color w:val="050505"/>
                                <w:sz w:val="23"/>
                                <w:szCs w:val="23"/>
                              </w:rPr>
                              <w:t>𝐏𝐨𝐭𝐭𝐞𝐫</w:t>
                            </w: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3E2">
                              <w:rPr>
                                <w:rFonts w:ascii="Cambria Math" w:eastAsia="Times New Roman" w:hAnsi="Cambria Math" w:cs="Cambria Math"/>
                                <w:color w:val="050505"/>
                                <w:sz w:val="23"/>
                                <w:szCs w:val="23"/>
                              </w:rPr>
                              <w:t>𝐂𝐨𝐨𝐤𝐢𝐧𝐠</w:t>
                            </w: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3E2">
                              <w:rPr>
                                <w:rFonts w:ascii="Cambria Math" w:eastAsia="Times New Roman" w:hAnsi="Cambria Math" w:cs="Cambria Math"/>
                                <w:color w:val="050505"/>
                                <w:sz w:val="23"/>
                                <w:szCs w:val="23"/>
                              </w:rPr>
                              <w:t>𝐄𝐱𝐩𝐞𝐫𝐢𝐞𝐧𝐜𝐞</w:t>
                            </w: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Join us for a little Harry Potter fun!</w:t>
                            </w:r>
                          </w:p>
                          <w:p w:rsid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We will start with a round of Harry Potter Trivia, </w:t>
                            </w:r>
                            <w:proofErr w:type="gramStart"/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then</w:t>
                            </w:r>
                            <w:proofErr w:type="gramEnd"/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 move into the kitchen to make a few items that were mentioned in the books &amp; movies.</w:t>
                            </w: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b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0D23E2">
                              <w:rPr>
                                <w:rFonts w:ascii="inherit" w:eastAsia="Times New Roman" w:hAnsi="inherit" w:cs="Segoe UI Historic"/>
                                <w:b/>
                                <w:color w:val="050505"/>
                                <w:sz w:val="23"/>
                                <w:szCs w:val="23"/>
                              </w:rPr>
                              <w:t>KIDS class (ages 10-17) $50.00 per person/per class</w:t>
                            </w: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_______</w:t>
                            </w: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March 8 / 6p-7:30p</w:t>
                            </w:r>
                          </w:p>
                          <w:p w:rsid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_______</w:t>
                            </w: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October 27 / 11a-12:30p</w:t>
                            </w: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b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0D23E2">
                              <w:rPr>
                                <w:rFonts w:ascii="inherit" w:eastAsia="Times New Roman" w:hAnsi="inherit" w:cs="Segoe UI Historic"/>
                                <w:b/>
                                <w:color w:val="050505"/>
                                <w:sz w:val="23"/>
                                <w:szCs w:val="23"/>
                              </w:rPr>
                              <w:t>ADULT &amp; CHILD Class (ages 8- 17 plus adult over 18) $90.00 for both</w:t>
                            </w:r>
                          </w:p>
                          <w:p w:rsid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______</w:t>
                            </w: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March 15 / 6p - 7:30p</w:t>
                            </w:r>
                          </w:p>
                          <w:p w:rsidR="000D23E2" w:rsidRPr="000D23E2" w:rsidRDefault="000D23E2" w:rsidP="000D23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______</w:t>
                            </w:r>
                            <w:r w:rsidRPr="000D23E2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September 15 / 11a-12:30p</w:t>
                            </w:r>
                          </w:p>
                          <w:p w:rsidR="000D23E2" w:rsidRDefault="000D23E2" w:rsidP="000D23E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0D23E2" w:rsidRDefault="000D23E2" w:rsidP="000D23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14A1" w:rsidRDefault="000B14A1" w:rsidP="009E4A6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14A1" w:rsidRDefault="000B14A1" w:rsidP="009E4A6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0WgIAAME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" fillcolor="window" strokeweight=".5pt">
                <v:textbox>
                  <w:txbxContent>
                    <w:p w:rsidR="000B14A1" w:rsidRDefault="000D23E2" w:rsidP="000D23E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</w:p>
                    <w:p w:rsid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Cambria Math" w:eastAsia="Times New Roman" w:hAnsi="Cambria Math" w:cs="Cambria Math"/>
                          <w:color w:val="050505"/>
                          <w:sz w:val="23"/>
                          <w:szCs w:val="23"/>
                        </w:rPr>
                      </w:pPr>
                      <w:r w:rsidRPr="000D23E2">
                        <w:rPr>
                          <w:rFonts w:ascii="Cambria Math" w:eastAsia="Times New Roman" w:hAnsi="Cambria Math" w:cs="Cambria Math"/>
                          <w:color w:val="050505"/>
                          <w:sz w:val="23"/>
                          <w:szCs w:val="23"/>
                        </w:rPr>
                        <w:t>𝐇𝐚𝐫𝐫𝐲</w:t>
                      </w: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 </w:t>
                      </w:r>
                      <w:r w:rsidRPr="000D23E2">
                        <w:rPr>
                          <w:rFonts w:ascii="Cambria Math" w:eastAsia="Times New Roman" w:hAnsi="Cambria Math" w:cs="Cambria Math"/>
                          <w:color w:val="050505"/>
                          <w:sz w:val="23"/>
                          <w:szCs w:val="23"/>
                        </w:rPr>
                        <w:t>𝐏𝐨𝐭𝐭𝐞𝐫</w:t>
                      </w: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 </w:t>
                      </w:r>
                      <w:r w:rsidRPr="000D23E2">
                        <w:rPr>
                          <w:rFonts w:ascii="Cambria Math" w:eastAsia="Times New Roman" w:hAnsi="Cambria Math" w:cs="Cambria Math"/>
                          <w:color w:val="050505"/>
                          <w:sz w:val="23"/>
                          <w:szCs w:val="23"/>
                        </w:rPr>
                        <w:t>𝐂𝐨𝐨𝐤𝐢𝐧𝐠</w:t>
                      </w: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 </w:t>
                      </w:r>
                      <w:r w:rsidRPr="000D23E2">
                        <w:rPr>
                          <w:rFonts w:ascii="Cambria Math" w:eastAsia="Times New Roman" w:hAnsi="Cambria Math" w:cs="Cambria Math"/>
                          <w:color w:val="050505"/>
                          <w:sz w:val="23"/>
                          <w:szCs w:val="23"/>
                        </w:rPr>
                        <w:t>𝐄𝐱𝐩𝐞𝐫𝐢𝐞𝐧𝐜𝐞</w:t>
                      </w: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Join us for a little Harry Potter fun!</w:t>
                      </w:r>
                    </w:p>
                    <w:p w:rsid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We will start with a round of Harry Potter Trivia, </w:t>
                      </w:r>
                      <w:proofErr w:type="gramStart"/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then</w:t>
                      </w:r>
                      <w:proofErr w:type="gramEnd"/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 move into the kitchen to make a few items that were mentioned in the books &amp; movies.</w:t>
                      </w: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b/>
                          <w:color w:val="050505"/>
                          <w:sz w:val="23"/>
                          <w:szCs w:val="23"/>
                        </w:rPr>
                      </w:pPr>
                      <w:r w:rsidRPr="000D23E2">
                        <w:rPr>
                          <w:rFonts w:ascii="inherit" w:eastAsia="Times New Roman" w:hAnsi="inherit" w:cs="Segoe UI Historic"/>
                          <w:b/>
                          <w:color w:val="050505"/>
                          <w:sz w:val="23"/>
                          <w:szCs w:val="23"/>
                        </w:rPr>
                        <w:t>KIDS class (ages 10-17) $50.00 per person/per class</w:t>
                      </w: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_______</w:t>
                      </w: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March 8 / 6p-7:30p</w:t>
                      </w:r>
                    </w:p>
                    <w:p w:rsid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_______</w:t>
                      </w: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October 27 / 11a-12:30p</w:t>
                      </w: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b/>
                          <w:color w:val="050505"/>
                          <w:sz w:val="23"/>
                          <w:szCs w:val="23"/>
                        </w:rPr>
                      </w:pPr>
                      <w:r w:rsidRPr="000D23E2">
                        <w:rPr>
                          <w:rFonts w:ascii="inherit" w:eastAsia="Times New Roman" w:hAnsi="inherit" w:cs="Segoe UI Historic"/>
                          <w:b/>
                          <w:color w:val="050505"/>
                          <w:sz w:val="23"/>
                          <w:szCs w:val="23"/>
                        </w:rPr>
                        <w:t>ADULT &amp; CHILD Class (ages 8- 17 plus adult over 18) $90.00 for both</w:t>
                      </w:r>
                    </w:p>
                    <w:p w:rsid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______</w:t>
                      </w: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March 15 / 6p - 7:30p</w:t>
                      </w:r>
                    </w:p>
                    <w:p w:rsidR="000D23E2" w:rsidRPr="000D23E2" w:rsidRDefault="000D23E2" w:rsidP="000D23E2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______</w:t>
                      </w:r>
                      <w:r w:rsidRPr="000D23E2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September 15 / 11a-12:30p</w:t>
                      </w:r>
                    </w:p>
                    <w:p w:rsidR="000D23E2" w:rsidRDefault="000D23E2" w:rsidP="000D23E2">
                      <w:pPr>
                        <w:pStyle w:val="NoSpacing"/>
                        <w:rPr>
                          <w:b/>
                        </w:rPr>
                      </w:pPr>
                    </w:p>
                    <w:p w:rsidR="000D23E2" w:rsidRDefault="000D23E2" w:rsidP="000D23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0B14A1" w:rsidRDefault="000B14A1" w:rsidP="009E4A6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0B14A1" w:rsidRDefault="000B14A1" w:rsidP="009E4A6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9E4A6F" w:rsidRDefault="009E4A6F" w:rsidP="009E4A6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328C" wp14:editId="79EBE392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4A6F" w:rsidRDefault="009E4A6F" w:rsidP="009E4A6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9E4A6F" w:rsidRDefault="000D23E2" w:rsidP="009E4A6F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Single Class:  $5</w:t>
                            </w:r>
                            <w:r w:rsidR="003E26E6">
                              <w:rPr>
                                <w:b/>
                              </w:rPr>
                              <w:t>0</w:t>
                            </w:r>
                            <w:r w:rsidR="009E4A6F">
                              <w:rPr>
                                <w:b/>
                              </w:rPr>
                              <w:t>.00 per child</w:t>
                            </w:r>
                            <w:r w:rsidR="009E4A6F">
                              <w:t xml:space="preserve">                             $_____________</w:t>
                            </w:r>
                          </w:p>
                          <w:p w:rsidR="000D23E2" w:rsidRDefault="000D23E2" w:rsidP="000D23E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0D23E2" w:rsidRDefault="000D23E2" w:rsidP="000D23E2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Parent &amp; Child Class:  $9</w:t>
                            </w:r>
                            <w:r>
                              <w:rPr>
                                <w:b/>
                              </w:rPr>
                              <w:t xml:space="preserve">0.00 </w:t>
                            </w:r>
                            <w:r>
                              <w:rPr>
                                <w:b/>
                              </w:rPr>
                              <w:t>for 2</w:t>
                            </w:r>
                            <w:r>
                              <w:t xml:space="preserve">          </w:t>
                            </w:r>
                            <w:r>
                              <w:t xml:space="preserve">     </w:t>
                            </w:r>
                            <w:r>
                              <w:t xml:space="preserve"> </w:t>
                            </w:r>
                            <w:r>
                              <w:t xml:space="preserve">    $_____________</w:t>
                            </w: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  <w:r>
                              <w:t xml:space="preserve">         </w:t>
                            </w:r>
                            <w:r w:rsidR="000D23E2">
                              <w:rPr>
                                <w:b/>
                              </w:rPr>
                              <w:t>2nd</w:t>
                            </w:r>
                            <w:r w:rsidR="000D23E2" w:rsidRPr="000D23E2">
                              <w:rPr>
                                <w:b/>
                              </w:rPr>
                              <w:t xml:space="preserve"> CHILD - $40.00</w:t>
                            </w:r>
                            <w:r w:rsidR="000D23E2">
                              <w:t xml:space="preserve">                                      $_____________</w:t>
                            </w:r>
                          </w:p>
                          <w:p w:rsidR="000D23E2" w:rsidRDefault="000D23E2" w:rsidP="009E4A6F">
                            <w:pPr>
                              <w:pStyle w:val="NoSpacing"/>
                            </w:pPr>
                          </w:p>
                          <w:p w:rsidR="009E4A6F" w:rsidRDefault="000D23E2" w:rsidP="009E4A6F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Ch</w:t>
                            </w:r>
                            <w:r w:rsidR="009E4A6F" w:rsidRPr="00512A7D">
                              <w:rPr>
                                <w:b/>
                              </w:rPr>
                              <w:t>eck #</w:t>
                            </w:r>
                            <w:r w:rsidR="009E4A6F">
                              <w:t>______________               TOTAL            $______________</w:t>
                            </w:r>
                          </w:p>
                          <w:p w:rsidR="009E4A6F" w:rsidRDefault="009E4A6F" w:rsidP="009E4A6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</w:t>
                            </w: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9E4A6F" w:rsidRDefault="009E4A6F" w:rsidP="009E4A6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9E4A6F" w:rsidRPr="00677F54" w:rsidRDefault="009E4A6F" w:rsidP="009E4A6F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9E4A6F" w:rsidRDefault="009E4A6F" w:rsidP="009E4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9E4A6F" w:rsidRDefault="009E4A6F" w:rsidP="009E4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Withdraw 7 days 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PRIOR  =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$25.00 withheld</w:t>
                            </w:r>
                          </w:p>
                          <w:p w:rsidR="009E4A6F" w:rsidRDefault="009E4A6F" w:rsidP="009E4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= NO Refund Given</w:t>
                            </w:r>
                          </w:p>
                          <w:p w:rsidR="009E4A6F" w:rsidRDefault="009E4A6F" w:rsidP="009E4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9E4A6F" w:rsidRDefault="009E4A6F" w:rsidP="009E4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9E4A6F" w:rsidRDefault="009E4A6F" w:rsidP="009E4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________________________________________</w:t>
                            </w:r>
                          </w:p>
                          <w:p w:rsidR="009E4A6F" w:rsidRDefault="009E4A6F" w:rsidP="009E4A6F"/>
                          <w:p w:rsidR="009E4A6F" w:rsidRDefault="009E4A6F" w:rsidP="009E4A6F">
                            <w:pPr>
                              <w:pStyle w:val="NoSpacing"/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</w:pPr>
                          </w:p>
                          <w:p w:rsidR="009E4A6F" w:rsidRPr="00512A7D" w:rsidRDefault="009E4A6F" w:rsidP="009E4A6F">
                            <w:pPr>
                              <w:pStyle w:val="NoSpacing"/>
                            </w:pPr>
                          </w:p>
                          <w:p w:rsidR="009E4A6F" w:rsidRDefault="009E4A6F" w:rsidP="009E4A6F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9E4A6F" w:rsidRPr="00512A7D" w:rsidRDefault="009E4A6F" w:rsidP="009E4A6F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" fillcolor="window" strokeweight=".5pt">
                <v:textbox>
                  <w:txbxContent>
                    <w:p w:rsidR="009E4A6F" w:rsidRDefault="009E4A6F" w:rsidP="009E4A6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9E4A6F" w:rsidRDefault="000D23E2" w:rsidP="009E4A6F">
                      <w:pPr>
                        <w:pStyle w:val="NoSpacing"/>
                      </w:pPr>
                      <w:r>
                        <w:rPr>
                          <w:b/>
                        </w:rPr>
                        <w:t>Single Class:  $5</w:t>
                      </w:r>
                      <w:r w:rsidR="003E26E6">
                        <w:rPr>
                          <w:b/>
                        </w:rPr>
                        <w:t>0</w:t>
                      </w:r>
                      <w:r w:rsidR="009E4A6F">
                        <w:rPr>
                          <w:b/>
                        </w:rPr>
                        <w:t>.00 per child</w:t>
                      </w:r>
                      <w:r w:rsidR="009E4A6F">
                        <w:t xml:space="preserve">                             $_____________</w:t>
                      </w:r>
                    </w:p>
                    <w:p w:rsidR="000D23E2" w:rsidRDefault="000D23E2" w:rsidP="000D23E2">
                      <w:pPr>
                        <w:pStyle w:val="NoSpacing"/>
                        <w:rPr>
                          <w:b/>
                        </w:rPr>
                      </w:pPr>
                    </w:p>
                    <w:p w:rsidR="000D23E2" w:rsidRDefault="000D23E2" w:rsidP="000D23E2">
                      <w:pPr>
                        <w:pStyle w:val="NoSpacing"/>
                      </w:pPr>
                      <w:r>
                        <w:rPr>
                          <w:b/>
                        </w:rPr>
                        <w:t>Parent &amp; Child Class:  $9</w:t>
                      </w:r>
                      <w:r>
                        <w:rPr>
                          <w:b/>
                        </w:rPr>
                        <w:t xml:space="preserve">0.00 </w:t>
                      </w:r>
                      <w:r>
                        <w:rPr>
                          <w:b/>
                        </w:rPr>
                        <w:t>for 2</w:t>
                      </w:r>
                      <w:r>
                        <w:t xml:space="preserve">          </w:t>
                      </w:r>
                      <w:r>
                        <w:t xml:space="preserve">     </w:t>
                      </w:r>
                      <w:r>
                        <w:t xml:space="preserve"> </w:t>
                      </w:r>
                      <w:r>
                        <w:t xml:space="preserve">    $_____________</w:t>
                      </w:r>
                    </w:p>
                    <w:p w:rsidR="009E4A6F" w:rsidRDefault="009E4A6F" w:rsidP="009E4A6F">
                      <w:pPr>
                        <w:pStyle w:val="NoSpacing"/>
                      </w:pPr>
                      <w:r>
                        <w:t xml:space="preserve">         </w:t>
                      </w:r>
                      <w:r w:rsidR="000D23E2">
                        <w:rPr>
                          <w:b/>
                        </w:rPr>
                        <w:t>2nd</w:t>
                      </w:r>
                      <w:r w:rsidR="000D23E2" w:rsidRPr="000D23E2">
                        <w:rPr>
                          <w:b/>
                        </w:rPr>
                        <w:t xml:space="preserve"> CHILD - $40.00</w:t>
                      </w:r>
                      <w:r w:rsidR="000D23E2">
                        <w:t xml:space="preserve">                                      $_____________</w:t>
                      </w:r>
                    </w:p>
                    <w:p w:rsidR="000D23E2" w:rsidRDefault="000D23E2" w:rsidP="009E4A6F">
                      <w:pPr>
                        <w:pStyle w:val="NoSpacing"/>
                      </w:pPr>
                    </w:p>
                    <w:p w:rsidR="009E4A6F" w:rsidRDefault="000D23E2" w:rsidP="009E4A6F">
                      <w:pPr>
                        <w:pStyle w:val="NoSpacing"/>
                      </w:pPr>
                      <w:r>
                        <w:rPr>
                          <w:b/>
                        </w:rPr>
                        <w:t>Ch</w:t>
                      </w:r>
                      <w:r w:rsidR="009E4A6F" w:rsidRPr="00512A7D">
                        <w:rPr>
                          <w:b/>
                        </w:rPr>
                        <w:t>eck #</w:t>
                      </w:r>
                      <w:r w:rsidR="009E4A6F">
                        <w:t>______________               TOTAL            $______________</w:t>
                      </w:r>
                    </w:p>
                    <w:p w:rsidR="009E4A6F" w:rsidRDefault="009E4A6F" w:rsidP="009E4A6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9E4A6F" w:rsidRDefault="009E4A6F" w:rsidP="009E4A6F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9E4A6F" w:rsidRDefault="009E4A6F" w:rsidP="009E4A6F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</w:t>
                      </w:r>
                    </w:p>
                    <w:p w:rsidR="009E4A6F" w:rsidRDefault="009E4A6F" w:rsidP="009E4A6F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9E4A6F" w:rsidRDefault="009E4A6F" w:rsidP="009E4A6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E4A6F" w:rsidRDefault="009E4A6F" w:rsidP="009E4A6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9E4A6F" w:rsidRPr="00677F54" w:rsidRDefault="009E4A6F" w:rsidP="009E4A6F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9E4A6F" w:rsidRDefault="009E4A6F" w:rsidP="009E4A6F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9E4A6F" w:rsidRDefault="009E4A6F" w:rsidP="009E4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9E4A6F" w:rsidRDefault="009E4A6F" w:rsidP="009E4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Withdraw 7 days 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PRIOR  =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$25.00 withheld</w:t>
                      </w:r>
                    </w:p>
                    <w:p w:rsidR="009E4A6F" w:rsidRDefault="009E4A6F" w:rsidP="009E4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= NO Refund Given</w:t>
                      </w:r>
                    </w:p>
                    <w:p w:rsidR="009E4A6F" w:rsidRDefault="009E4A6F" w:rsidP="009E4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9E4A6F" w:rsidRDefault="009E4A6F" w:rsidP="009E4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9E4A6F" w:rsidRDefault="009E4A6F" w:rsidP="009E4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:_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________________________________________</w:t>
                      </w:r>
                    </w:p>
                    <w:p w:rsidR="009E4A6F" w:rsidRDefault="009E4A6F" w:rsidP="009E4A6F"/>
                    <w:p w:rsidR="009E4A6F" w:rsidRDefault="009E4A6F" w:rsidP="009E4A6F">
                      <w:pPr>
                        <w:pStyle w:val="NoSpacing"/>
                      </w:pPr>
                    </w:p>
                    <w:p w:rsidR="009E4A6F" w:rsidRDefault="009E4A6F" w:rsidP="009E4A6F">
                      <w:pPr>
                        <w:pStyle w:val="NoSpacing"/>
                      </w:pPr>
                    </w:p>
                    <w:p w:rsidR="009E4A6F" w:rsidRDefault="009E4A6F" w:rsidP="009E4A6F">
                      <w:pPr>
                        <w:pStyle w:val="NoSpacing"/>
                      </w:pPr>
                    </w:p>
                    <w:p w:rsidR="009E4A6F" w:rsidRDefault="009E4A6F" w:rsidP="009E4A6F">
                      <w:pPr>
                        <w:pStyle w:val="NoSpacing"/>
                      </w:pPr>
                    </w:p>
                    <w:p w:rsidR="009E4A6F" w:rsidRDefault="009E4A6F" w:rsidP="009E4A6F">
                      <w:pPr>
                        <w:pStyle w:val="NoSpacing"/>
                      </w:pPr>
                    </w:p>
                    <w:p w:rsidR="009E4A6F" w:rsidRDefault="009E4A6F" w:rsidP="009E4A6F">
                      <w:pPr>
                        <w:pStyle w:val="NoSpacing"/>
                      </w:pPr>
                    </w:p>
                    <w:p w:rsidR="009E4A6F" w:rsidRPr="00512A7D" w:rsidRDefault="009E4A6F" w:rsidP="009E4A6F">
                      <w:pPr>
                        <w:pStyle w:val="NoSpacing"/>
                      </w:pPr>
                    </w:p>
                    <w:p w:rsidR="009E4A6F" w:rsidRDefault="009E4A6F" w:rsidP="009E4A6F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9E4A6F" w:rsidRPr="00512A7D" w:rsidRDefault="009E4A6F" w:rsidP="009E4A6F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4A6F" w:rsidRDefault="009E4A6F" w:rsidP="009E4A6F">
      <w:pPr>
        <w:ind w:left="-900" w:right="-990"/>
      </w:pPr>
    </w:p>
    <w:p w:rsidR="00713C72" w:rsidRDefault="00713C72"/>
    <w:sectPr w:rsidR="00713C72" w:rsidSect="00F0090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6F"/>
    <w:rsid w:val="000B14A1"/>
    <w:rsid w:val="000D23E2"/>
    <w:rsid w:val="002A1529"/>
    <w:rsid w:val="003E26E6"/>
    <w:rsid w:val="00713C72"/>
    <w:rsid w:val="008B5519"/>
    <w:rsid w:val="009E4A6F"/>
    <w:rsid w:val="00B07089"/>
    <w:rsid w:val="00D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E4A6F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9E4A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E4A6F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9E4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99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14</cp:revision>
  <cp:lastPrinted>2023-12-07T17:45:00Z</cp:lastPrinted>
  <dcterms:created xsi:type="dcterms:W3CDTF">2019-03-10T21:58:00Z</dcterms:created>
  <dcterms:modified xsi:type="dcterms:W3CDTF">2023-12-07T17:45:00Z</dcterms:modified>
</cp:coreProperties>
</file>