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EB6E" w14:textId="38117A66" w:rsidR="008B62B0" w:rsidRDefault="001E2B14">
      <w:pPr>
        <w:pStyle w:val="BodyTex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0CFF09A" wp14:editId="071915BF">
            <wp:simplePos x="0" y="0"/>
            <wp:positionH relativeFrom="page">
              <wp:posOffset>390418</wp:posOffset>
            </wp:positionH>
            <wp:positionV relativeFrom="paragraph">
              <wp:posOffset>91040</wp:posOffset>
            </wp:positionV>
            <wp:extent cx="1736333" cy="1006868"/>
            <wp:effectExtent l="0" t="0" r="381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56" cy="102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0A79E" w14:textId="77777777" w:rsidR="008B62B0" w:rsidRDefault="008B62B0">
      <w:pPr>
        <w:pStyle w:val="BodyText"/>
      </w:pPr>
    </w:p>
    <w:p w14:paraId="32AB04E8" w14:textId="77777777" w:rsidR="008B62B0" w:rsidRDefault="008B62B0">
      <w:pPr>
        <w:pStyle w:val="BodyText"/>
      </w:pPr>
    </w:p>
    <w:p w14:paraId="65E80E12" w14:textId="77777777" w:rsidR="008B62B0" w:rsidRDefault="008B62B0">
      <w:pPr>
        <w:pStyle w:val="BodyText"/>
      </w:pPr>
    </w:p>
    <w:p w14:paraId="0BB2541F" w14:textId="79C456BD" w:rsidR="008B62B0" w:rsidRPr="00850426" w:rsidRDefault="008C1C18" w:rsidP="00850426">
      <w:pPr>
        <w:tabs>
          <w:tab w:val="left" w:pos="1910"/>
        </w:tabs>
        <w:ind w:right="105"/>
        <w:jc w:val="right"/>
        <w:rPr>
          <w:sz w:val="20"/>
        </w:rPr>
      </w:pPr>
      <w:r>
        <w:rPr>
          <w:b/>
          <w:color w:val="FFFFFF"/>
          <w:sz w:val="20"/>
          <w:highlight w:val="black"/>
        </w:rPr>
        <w:t>Chart #</w:t>
      </w:r>
      <w:r>
        <w:rPr>
          <w:b/>
          <w:color w:val="FFFFFF"/>
          <w:sz w:val="20"/>
        </w:rPr>
        <w:t xml:space="preserve"> </w:t>
      </w:r>
      <w:r>
        <w:rPr>
          <w:color w:val="FFFFFF"/>
          <w:sz w:val="20"/>
          <w:u w:val="single" w:color="000000"/>
        </w:rPr>
        <w:tab/>
      </w:r>
    </w:p>
    <w:p w14:paraId="0D0362C2" w14:textId="77777777" w:rsidR="008B62B0" w:rsidRDefault="008B62B0">
      <w:pPr>
        <w:pStyle w:val="BodyText"/>
      </w:pPr>
    </w:p>
    <w:p w14:paraId="55F074EE" w14:textId="77777777" w:rsidR="008B62B0" w:rsidRDefault="008B62B0">
      <w:pPr>
        <w:pStyle w:val="BodyText"/>
        <w:spacing w:before="3"/>
      </w:pPr>
    </w:p>
    <w:p w14:paraId="70697423" w14:textId="7C4078CF" w:rsidR="008B62B0" w:rsidRPr="00850426" w:rsidRDefault="008C1C18" w:rsidP="00850426">
      <w:pPr>
        <w:pStyle w:val="Heading1"/>
        <w:ind w:left="351"/>
        <w:jc w:val="center"/>
      </w:pPr>
      <w:r>
        <w:rPr>
          <w:u w:val="single"/>
        </w:rPr>
        <w:t>CREDIT</w:t>
      </w:r>
      <w:r>
        <w:rPr>
          <w:spacing w:val="-8"/>
          <w:u w:val="single"/>
        </w:rPr>
        <w:t xml:space="preserve"> </w:t>
      </w:r>
      <w:r>
        <w:rPr>
          <w:u w:val="single"/>
        </w:rPr>
        <w:t>CARD</w:t>
      </w:r>
      <w:r>
        <w:rPr>
          <w:spacing w:val="-7"/>
          <w:u w:val="single"/>
        </w:rPr>
        <w:t xml:space="preserve"> </w:t>
      </w:r>
      <w:r>
        <w:rPr>
          <w:u w:val="single"/>
        </w:rPr>
        <w:t>ON</w:t>
      </w:r>
      <w:r>
        <w:rPr>
          <w:spacing w:val="-7"/>
          <w:u w:val="single"/>
        </w:rPr>
        <w:t xml:space="preserve"> </w:t>
      </w:r>
      <w:r>
        <w:rPr>
          <w:u w:val="single"/>
        </w:rPr>
        <w:t>FILE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AGREEMENT</w:t>
      </w:r>
    </w:p>
    <w:p w14:paraId="18996039" w14:textId="77777777" w:rsidR="008B62B0" w:rsidRDefault="008B62B0">
      <w:pPr>
        <w:pStyle w:val="BodyText"/>
        <w:rPr>
          <w:b/>
        </w:rPr>
      </w:pPr>
    </w:p>
    <w:p w14:paraId="4F0D27C6" w14:textId="77777777" w:rsidR="008B62B0" w:rsidRDefault="008B62B0">
      <w:pPr>
        <w:pStyle w:val="BodyText"/>
        <w:rPr>
          <w:b/>
        </w:rPr>
      </w:pPr>
    </w:p>
    <w:p w14:paraId="46BBB231" w14:textId="77777777" w:rsidR="008B62B0" w:rsidRDefault="008C1C18">
      <w:pPr>
        <w:pStyle w:val="BodyText"/>
        <w:spacing w:before="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8D1CD" wp14:editId="6FE59005">
                <wp:simplePos x="0" y="0"/>
                <wp:positionH relativeFrom="page">
                  <wp:posOffset>457200</wp:posOffset>
                </wp:positionH>
                <wp:positionV relativeFrom="paragraph">
                  <wp:posOffset>288293</wp:posOffset>
                </wp:positionV>
                <wp:extent cx="3492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0">
                              <a:moveTo>
                                <a:pt x="0" y="0"/>
                              </a:moveTo>
                              <a:lnTo>
                                <a:pt x="3492276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6C07" id="Graphic 3" o:spid="_x0000_s1026" style="position:absolute;margin-left:36pt;margin-top:22.7pt;width:2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" path="m,l3492276,e" filled="f" strokeweight=".14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D2F4E5" wp14:editId="3C09D061">
                <wp:simplePos x="0" y="0"/>
                <wp:positionH relativeFrom="page">
                  <wp:posOffset>5124407</wp:posOffset>
                </wp:positionH>
                <wp:positionV relativeFrom="paragraph">
                  <wp:posOffset>288293</wp:posOffset>
                </wp:positionV>
                <wp:extent cx="2032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870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01F6D" id="Graphic 4" o:spid="_x0000_s1026" style="position:absolute;margin-left:403.5pt;margin-top:22.7pt;width:16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" path="m,l2031870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29AFE4C8" w14:textId="77777777" w:rsidR="008B62B0" w:rsidRDefault="008B62B0">
      <w:pPr>
        <w:pStyle w:val="BodyText"/>
        <w:rPr>
          <w:b/>
        </w:rPr>
      </w:pPr>
    </w:p>
    <w:p w14:paraId="5BE8A479" w14:textId="77777777" w:rsidR="008B62B0" w:rsidRDefault="008C1C18">
      <w:pPr>
        <w:pStyle w:val="BodyText"/>
        <w:tabs>
          <w:tab w:val="left" w:pos="7619"/>
        </w:tabs>
        <w:ind w:left="220"/>
        <w:jc w:val="both"/>
      </w:pPr>
      <w:r>
        <w:rPr>
          <w:color w:val="FFFFFF"/>
          <w:highlight w:val="black"/>
        </w:rPr>
        <w:t>Patient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Name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(Please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Print)</w:t>
      </w:r>
      <w:r>
        <w:rPr>
          <w:color w:val="FFFFFF"/>
        </w:rPr>
        <w:tab/>
      </w:r>
      <w:r>
        <w:rPr>
          <w:color w:val="FFFFFF"/>
          <w:highlight w:val="black"/>
        </w:rPr>
        <w:t>Date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Birth</w:t>
      </w:r>
    </w:p>
    <w:p w14:paraId="06FA8B4E" w14:textId="77777777" w:rsidR="008B62B0" w:rsidRDefault="008B62B0">
      <w:pPr>
        <w:pStyle w:val="BodyText"/>
      </w:pPr>
    </w:p>
    <w:p w14:paraId="54BEDE8A" w14:textId="77777777" w:rsidR="008B62B0" w:rsidRDefault="008B62B0">
      <w:pPr>
        <w:pStyle w:val="BodyText"/>
      </w:pPr>
    </w:p>
    <w:p w14:paraId="396C3E9B" w14:textId="77777777" w:rsidR="008B62B0" w:rsidRDefault="008B62B0">
      <w:pPr>
        <w:pStyle w:val="BodyText"/>
        <w:spacing w:before="42"/>
      </w:pPr>
    </w:p>
    <w:p w14:paraId="3DD7E9C1" w14:textId="71718D43" w:rsidR="00314AF8" w:rsidRDefault="008C1C18">
      <w:pPr>
        <w:pStyle w:val="BodyText"/>
        <w:spacing w:line="261" w:lineRule="auto"/>
        <w:ind w:left="220" w:right="354"/>
        <w:jc w:val="both"/>
      </w:pPr>
      <w:r>
        <w:t>The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Firm,</w:t>
      </w:r>
      <w:r>
        <w:rPr>
          <w:spacing w:val="-1"/>
        </w:rPr>
        <w:t xml:space="preserve"> </w:t>
      </w:r>
      <w:r>
        <w:t>LLC</w:t>
      </w:r>
      <w:r>
        <w:rPr>
          <w:spacing w:val="-1"/>
        </w:rPr>
        <w:t xml:space="preserve"> </w:t>
      </w:r>
      <w:r w:rsidR="00C95B80">
        <w:rPr>
          <w:spacing w:val="-1"/>
        </w:rPr>
        <w:t xml:space="preserve">has implemented this credit card policy to provide the best patient care while ensuring a simple and cost-effective billing process. </w:t>
      </w:r>
      <w:r w:rsidR="00314AF8">
        <w:rPr>
          <w:spacing w:val="-1"/>
        </w:rPr>
        <w:t xml:space="preserve">This policy is intended to make it more convenient for you to </w:t>
      </w:r>
      <w:r w:rsidR="00314AF8">
        <w:t>pay for</w:t>
      </w:r>
      <w:r w:rsidR="00314AF8">
        <w:rPr>
          <w:spacing w:val="-1"/>
        </w:rPr>
        <w:t xml:space="preserve"> </w:t>
      </w:r>
      <w:r w:rsidR="00314AF8">
        <w:t>the</w:t>
      </w:r>
      <w:r w:rsidR="00314AF8">
        <w:rPr>
          <w:spacing w:val="-1"/>
        </w:rPr>
        <w:t xml:space="preserve"> </w:t>
      </w:r>
      <w:r w:rsidR="00314AF8">
        <w:t>portion</w:t>
      </w:r>
      <w:r w:rsidR="00314AF8">
        <w:rPr>
          <w:spacing w:val="-1"/>
        </w:rPr>
        <w:t xml:space="preserve"> </w:t>
      </w:r>
      <w:r w:rsidR="00314AF8">
        <w:t>of</w:t>
      </w:r>
      <w:r w:rsidR="00314AF8">
        <w:rPr>
          <w:spacing w:val="-1"/>
        </w:rPr>
        <w:t xml:space="preserve"> </w:t>
      </w:r>
      <w:r w:rsidR="00314AF8">
        <w:t>your</w:t>
      </w:r>
      <w:r w:rsidR="00314AF8">
        <w:rPr>
          <w:spacing w:val="-1"/>
        </w:rPr>
        <w:t xml:space="preserve"> </w:t>
      </w:r>
      <w:r w:rsidR="00314AF8">
        <w:t>services</w:t>
      </w:r>
      <w:r w:rsidR="00314AF8">
        <w:rPr>
          <w:spacing w:val="-1"/>
        </w:rPr>
        <w:t xml:space="preserve"> </w:t>
      </w:r>
      <w:r w:rsidR="00314AF8">
        <w:t>that</w:t>
      </w:r>
      <w:r w:rsidR="00314AF8">
        <w:rPr>
          <w:spacing w:val="-1"/>
        </w:rPr>
        <w:t xml:space="preserve"> </w:t>
      </w:r>
      <w:r w:rsidR="00314AF8">
        <w:t>are your responsibility</w:t>
      </w:r>
      <w:r w:rsidR="00314AF8">
        <w:rPr>
          <w:spacing w:val="-4"/>
        </w:rPr>
        <w:t xml:space="preserve"> </w:t>
      </w:r>
      <w:r w:rsidR="00314AF8">
        <w:t>such</w:t>
      </w:r>
      <w:r w:rsidR="00314AF8">
        <w:rPr>
          <w:spacing w:val="-3"/>
        </w:rPr>
        <w:t xml:space="preserve"> </w:t>
      </w:r>
      <w:r w:rsidR="00314AF8">
        <w:t>as</w:t>
      </w:r>
      <w:r w:rsidR="00314AF8">
        <w:rPr>
          <w:spacing w:val="-3"/>
        </w:rPr>
        <w:t xml:space="preserve"> </w:t>
      </w:r>
      <w:r w:rsidR="00314AF8">
        <w:t>copays,</w:t>
      </w:r>
      <w:r w:rsidR="00314AF8">
        <w:rPr>
          <w:spacing w:val="-3"/>
        </w:rPr>
        <w:t xml:space="preserve"> </w:t>
      </w:r>
      <w:r w:rsidR="00314AF8">
        <w:t>deductibles,</w:t>
      </w:r>
      <w:r w:rsidR="00314AF8">
        <w:rPr>
          <w:spacing w:val="-3"/>
        </w:rPr>
        <w:t xml:space="preserve"> </w:t>
      </w:r>
      <w:r w:rsidR="00314AF8">
        <w:t>co-insurance</w:t>
      </w:r>
      <w:r w:rsidR="00314AF8">
        <w:rPr>
          <w:spacing w:val="-3"/>
        </w:rPr>
        <w:t xml:space="preserve"> </w:t>
      </w:r>
      <w:r w:rsidR="00314AF8">
        <w:t>or</w:t>
      </w:r>
      <w:r w:rsidR="00314AF8">
        <w:rPr>
          <w:spacing w:val="-3"/>
        </w:rPr>
        <w:t xml:space="preserve"> </w:t>
      </w:r>
      <w:r w:rsidR="00314AF8">
        <w:t>other</w:t>
      </w:r>
      <w:r w:rsidR="00314AF8">
        <w:rPr>
          <w:spacing w:val="-3"/>
        </w:rPr>
        <w:t xml:space="preserve"> </w:t>
      </w:r>
      <w:r w:rsidR="00314AF8">
        <w:t>unpaid</w:t>
      </w:r>
      <w:r w:rsidR="00314AF8">
        <w:rPr>
          <w:spacing w:val="-3"/>
        </w:rPr>
        <w:t xml:space="preserve"> </w:t>
      </w:r>
      <w:r w:rsidR="00314AF8">
        <w:t>balances.</w:t>
      </w:r>
      <w:r w:rsidR="00314AF8">
        <w:rPr>
          <w:spacing w:val="-4"/>
        </w:rPr>
        <w:t xml:space="preserve"> </w:t>
      </w:r>
      <w:r w:rsidR="00C95B80">
        <w:rPr>
          <w:spacing w:val="-1"/>
        </w:rPr>
        <w:t xml:space="preserve">Our office </w:t>
      </w:r>
      <w:r>
        <w:t>will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 w:rsidR="00C95B80">
        <w:rPr>
          <w:spacing w:val="-1"/>
        </w:rPr>
        <w:t>in a secured location</w:t>
      </w:r>
      <w:r w:rsidR="00314AF8">
        <w:rPr>
          <w:spacing w:val="-1"/>
        </w:rPr>
        <w:t>.</w:t>
      </w:r>
      <w:r>
        <w:rPr>
          <w:spacing w:val="-1"/>
        </w:rPr>
        <w:t xml:space="preserve"> </w:t>
      </w:r>
      <w:r w:rsidR="00C95B80">
        <w:rPr>
          <w:spacing w:val="-1"/>
        </w:rPr>
        <w:t>Credit card information is stored securely on a Health Insurance Portability and Accountability Act (HIPAA) compliant Payment Card Industry-Data Security Standard (PCS-DSS</w:t>
      </w:r>
      <w:r w:rsidR="00314AF8">
        <w:rPr>
          <w:spacing w:val="-1"/>
        </w:rPr>
        <w:t xml:space="preserve">) server. </w:t>
      </w:r>
    </w:p>
    <w:p w14:paraId="4EEBB530" w14:textId="77777777" w:rsidR="00314AF8" w:rsidRDefault="00314AF8">
      <w:pPr>
        <w:pStyle w:val="BodyText"/>
        <w:spacing w:line="261" w:lineRule="auto"/>
        <w:ind w:left="220" w:right="354"/>
        <w:jc w:val="both"/>
      </w:pPr>
    </w:p>
    <w:p w14:paraId="294915C3" w14:textId="6D5D9A02" w:rsidR="008C1C18" w:rsidRPr="008C1C18" w:rsidRDefault="008C1C18" w:rsidP="008C5348">
      <w:pPr>
        <w:pStyle w:val="BodyText"/>
        <w:numPr>
          <w:ilvl w:val="0"/>
          <w:numId w:val="3"/>
        </w:numPr>
        <w:spacing w:line="261" w:lineRule="auto"/>
        <w:ind w:left="900" w:right="354"/>
        <w:jc w:val="both"/>
        <w:rPr>
          <w:b/>
        </w:rPr>
      </w:pPr>
      <w:r>
        <w:t>Any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any </w:t>
      </w:r>
      <w:r>
        <w:t>reason,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responsibility.</w:t>
      </w:r>
      <w:r>
        <w:rPr>
          <w:spacing w:val="40"/>
        </w:rPr>
        <w:t xml:space="preserve"> </w:t>
      </w:r>
      <w:r>
        <w:rPr>
          <w:b/>
        </w:rPr>
        <w:t xml:space="preserve">Any unpaid balances will be charged to the credit card on file </w:t>
      </w:r>
      <w:r w:rsidR="0090300C">
        <w:rPr>
          <w:b/>
          <w:u w:val="single"/>
        </w:rPr>
        <w:t>1</w:t>
      </w:r>
      <w:r>
        <w:rPr>
          <w:b/>
          <w:u w:val="single"/>
        </w:rPr>
        <w:t>0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days</w:t>
      </w:r>
      <w:r>
        <w:rPr>
          <w:b/>
        </w:rPr>
        <w:t xml:space="preserve"> following insurance response. </w:t>
      </w:r>
      <w:r>
        <w:rPr>
          <w:bCs/>
        </w:rPr>
        <w:t>Please note that this policy does not impact your ability to dispute charges or question your insurance company’</w:t>
      </w:r>
      <w:r>
        <w:rPr>
          <w:b/>
        </w:rPr>
        <w:t xml:space="preserve">s </w:t>
      </w:r>
      <w:r>
        <w:rPr>
          <w:bCs/>
        </w:rPr>
        <w:t xml:space="preserve">determination of payment. </w:t>
      </w:r>
    </w:p>
    <w:p w14:paraId="659D367A" w14:textId="77777777" w:rsidR="008B62B0" w:rsidRDefault="008C1C18">
      <w:pPr>
        <w:pStyle w:val="Heading1"/>
        <w:numPr>
          <w:ilvl w:val="0"/>
          <w:numId w:val="1"/>
        </w:numPr>
        <w:tabs>
          <w:tab w:val="left" w:pos="924"/>
        </w:tabs>
        <w:spacing w:before="6"/>
        <w:ind w:left="924" w:hanging="360"/>
      </w:pPr>
      <w:r>
        <w:t>All</w:t>
      </w:r>
      <w:r>
        <w:rPr>
          <w:spacing w:val="-7"/>
        </w:rPr>
        <w:t xml:space="preserve"> </w:t>
      </w:r>
      <w:r>
        <w:rPr>
          <w:u w:val="single"/>
        </w:rPr>
        <w:t>cosmetic</w:t>
      </w:r>
      <w:r>
        <w:rPr>
          <w:spacing w:val="-4"/>
          <w:u w:val="single"/>
        </w:rPr>
        <w:t xml:space="preserve"> </w:t>
      </w:r>
      <w:r>
        <w:rPr>
          <w:u w:val="single"/>
        </w:rPr>
        <w:t>treatments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co-pays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file.</w:t>
      </w:r>
    </w:p>
    <w:p w14:paraId="5B3FC9E6" w14:textId="77777777" w:rsidR="008B62B0" w:rsidRDefault="008B62B0">
      <w:pPr>
        <w:pStyle w:val="BodyText"/>
        <w:spacing w:before="30"/>
        <w:rPr>
          <w:b/>
        </w:rPr>
      </w:pPr>
    </w:p>
    <w:p w14:paraId="393165C1" w14:textId="77777777" w:rsidR="008B62B0" w:rsidRDefault="008C1C18">
      <w:pPr>
        <w:ind w:left="220"/>
        <w:rPr>
          <w:b/>
          <w:sz w:val="20"/>
        </w:rPr>
      </w:pPr>
      <w:r>
        <w:rPr>
          <w:b/>
          <w:spacing w:val="-2"/>
          <w:sz w:val="20"/>
        </w:rPr>
        <w:t>CANCELLATION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POLICY:</w:t>
      </w:r>
    </w:p>
    <w:p w14:paraId="371977DA" w14:textId="703AEBE2" w:rsidR="008B62B0" w:rsidRDefault="008C1C18">
      <w:pPr>
        <w:pStyle w:val="ListParagraph"/>
        <w:numPr>
          <w:ilvl w:val="0"/>
          <w:numId w:val="1"/>
        </w:numPr>
        <w:tabs>
          <w:tab w:val="left" w:pos="924"/>
        </w:tabs>
        <w:spacing w:before="202" w:line="249" w:lineRule="auto"/>
        <w:ind w:left="924" w:right="117" w:hanging="360"/>
        <w:rPr>
          <w:sz w:val="20"/>
        </w:rPr>
      </w:pPr>
      <w:r>
        <w:rPr>
          <w:b/>
          <w:sz w:val="20"/>
        </w:rPr>
        <w:t>MEDICAL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PATIENTS: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least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>’</w:t>
      </w:r>
      <w:r>
        <w:rPr>
          <w:sz w:val="20"/>
        </w:rPr>
        <w:t xml:space="preserve"> notice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cancel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reschedule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$25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 charged to the credit card on file for a missed General Appointment and $125 for a missed Surgical Appointment.</w:t>
      </w:r>
    </w:p>
    <w:p w14:paraId="6717BEC2" w14:textId="6C34F66D" w:rsidR="008B62B0" w:rsidRDefault="008C1C18">
      <w:pPr>
        <w:pStyle w:val="ListParagraph"/>
        <w:numPr>
          <w:ilvl w:val="0"/>
          <w:numId w:val="1"/>
        </w:numPr>
        <w:tabs>
          <w:tab w:val="left" w:pos="924"/>
        </w:tabs>
        <w:spacing w:line="249" w:lineRule="auto"/>
        <w:ind w:left="924" w:right="150" w:hanging="360"/>
        <w:rPr>
          <w:sz w:val="20"/>
        </w:rPr>
      </w:pPr>
      <w:r>
        <w:rPr>
          <w:b/>
          <w:sz w:val="20"/>
        </w:rPr>
        <w:t>COSMETIC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PATIENTS: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least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>’</w:t>
      </w:r>
      <w:r>
        <w:rPr>
          <w:sz w:val="20"/>
        </w:rPr>
        <w:t xml:space="preserve"> notice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cancel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reschedule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cosmetic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appointment.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$50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will be charged to the credit card on file for a No Show.</w:t>
      </w:r>
    </w:p>
    <w:p w14:paraId="14FE0D25" w14:textId="77777777" w:rsidR="008B62B0" w:rsidRDefault="008C1C18">
      <w:pPr>
        <w:pStyle w:val="ListParagraph"/>
        <w:numPr>
          <w:ilvl w:val="0"/>
          <w:numId w:val="1"/>
        </w:numPr>
        <w:tabs>
          <w:tab w:val="left" w:pos="924"/>
        </w:tabs>
        <w:spacing w:before="2"/>
        <w:ind w:left="924" w:hanging="360"/>
        <w:rPr>
          <w:sz w:val="20"/>
        </w:rPr>
      </w:pPr>
      <w:r>
        <w:rPr>
          <w:b/>
          <w:sz w:val="20"/>
        </w:rPr>
        <w:t>LATE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ARRIVAL: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patients</w:t>
      </w:r>
      <w:r>
        <w:rPr>
          <w:spacing w:val="-8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minutes</w:t>
      </w:r>
      <w:r>
        <w:rPr>
          <w:spacing w:val="-7"/>
          <w:sz w:val="20"/>
        </w:rPr>
        <w:t xml:space="preserve"> </w:t>
      </w:r>
      <w:r>
        <w:rPr>
          <w:sz w:val="20"/>
        </w:rPr>
        <w:t>late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rescheduled.</w:t>
      </w:r>
    </w:p>
    <w:p w14:paraId="714AF0CC" w14:textId="77777777" w:rsidR="008B62B0" w:rsidRDefault="008B62B0">
      <w:pPr>
        <w:pStyle w:val="BodyText"/>
      </w:pPr>
    </w:p>
    <w:p w14:paraId="6304B054" w14:textId="77777777" w:rsidR="008B62B0" w:rsidRDefault="008B62B0">
      <w:pPr>
        <w:pStyle w:val="BodyText"/>
      </w:pPr>
    </w:p>
    <w:p w14:paraId="45ED67D9" w14:textId="77777777" w:rsidR="008B62B0" w:rsidRDefault="008B62B0">
      <w:pPr>
        <w:pStyle w:val="BodyText"/>
      </w:pPr>
    </w:p>
    <w:p w14:paraId="3FB5C7CC" w14:textId="77777777" w:rsidR="008B62B0" w:rsidRDefault="008B62B0">
      <w:pPr>
        <w:pStyle w:val="BodyText"/>
        <w:spacing w:before="108"/>
      </w:pPr>
    </w:p>
    <w:p w14:paraId="3BBEC064" w14:textId="24D55D38" w:rsidR="008B62B0" w:rsidRDefault="008C1C18">
      <w:pPr>
        <w:ind w:left="63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F8BF540" wp14:editId="174C7431">
                <wp:simplePos x="0" y="0"/>
                <wp:positionH relativeFrom="page">
                  <wp:posOffset>563880</wp:posOffset>
                </wp:positionH>
                <wp:positionV relativeFrom="paragraph">
                  <wp:posOffset>-484889</wp:posOffset>
                </wp:positionV>
                <wp:extent cx="6742430" cy="4851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485140"/>
                          <a:chOff x="0" y="0"/>
                          <a:chExt cx="6742430" cy="4851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74243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485140">
                                <a:moveTo>
                                  <a:pt x="6742176" y="0"/>
                                </a:moveTo>
                                <a:lnTo>
                                  <a:pt x="6736080" y="0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161544"/>
                                </a:lnTo>
                                <a:lnTo>
                                  <a:pt x="6736080" y="320040"/>
                                </a:lnTo>
                                <a:lnTo>
                                  <a:pt x="6736080" y="478536"/>
                                </a:lnTo>
                                <a:lnTo>
                                  <a:pt x="6096" y="478536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632"/>
                                </a:lnTo>
                                <a:lnTo>
                                  <a:pt x="6096" y="484632"/>
                                </a:lnTo>
                                <a:lnTo>
                                  <a:pt x="6736080" y="484632"/>
                                </a:lnTo>
                                <a:lnTo>
                                  <a:pt x="6742176" y="484632"/>
                                </a:lnTo>
                                <a:lnTo>
                                  <a:pt x="6742176" y="478536"/>
                                </a:lnTo>
                                <a:lnTo>
                                  <a:pt x="6742176" y="320040"/>
                                </a:lnTo>
                                <a:lnTo>
                                  <a:pt x="6742176" y="161544"/>
                                </a:lnTo>
                                <a:lnTo>
                                  <a:pt x="6742176" y="6096"/>
                                </a:lnTo>
                                <a:lnTo>
                                  <a:pt x="6742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2871" y="10891"/>
                            <a:ext cx="35413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49F97" w14:textId="77777777" w:rsidR="008B62B0" w:rsidRDefault="008C1C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highlight w:val="black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highlight w:val="black"/>
                                </w:rPr>
                                <w:t>redit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  <w:highlight w:val="bla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highlight w:val="black"/>
                                </w:rPr>
                                <w:t>Card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  <w:highlight w:val="bla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highlight w:val="black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(FRONT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DESK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SWIPE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CARD)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49630" y="166339"/>
                            <a:ext cx="2164715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DAE78" w14:textId="77777777" w:rsidR="008B62B0" w:rsidRDefault="008C1C18">
                              <w:pPr>
                                <w:tabs>
                                  <w:tab w:val="left" w:pos="2794"/>
                                  <w:tab w:val="left" w:pos="3388"/>
                                </w:tabs>
                                <w:spacing w:line="261" w:lineRule="auto"/>
                                <w:ind w:left="50" w:right="18" w:hanging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(Visa, MasterCard, Disc, AMEX)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highlight w:val="black"/>
                                </w:rPr>
                                <w:t>Health Spending Acct: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No </w:t>
                              </w:r>
                              <w:r>
                                <w:rPr>
                                  <w:color w:val="000000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31643" y="166339"/>
                            <a:ext cx="1120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A308D" w14:textId="77777777" w:rsidR="008B62B0" w:rsidRDefault="008C1C18">
                              <w:pPr>
                                <w:tabs>
                                  <w:tab w:val="left" w:pos="1044"/>
                                  <w:tab w:val="left" w:pos="174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Exp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Date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60194" y="324835"/>
                            <a:ext cx="518159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B0C53" w14:textId="77777777" w:rsidR="008B62B0" w:rsidRDefault="008C1C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Exp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3296" y="324835"/>
                            <a:ext cx="4572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F1132" w14:textId="77777777" w:rsidR="008B62B0" w:rsidRDefault="008C1C18">
                              <w:pPr>
                                <w:tabs>
                                  <w:tab w:val="left" w:pos="69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BF540" id="Group 5" o:spid="_x0000_s1026" style="position:absolute;left:0;text-align:left;margin-left:44.4pt;margin-top:-38.2pt;width:530.9pt;height:38.2pt;z-index:15730176;mso-wrap-distance-left:0;mso-wrap-distance-right:0;mso-position-horizontal-relative:page" coordsize="67424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">
                <v:shape id="Graphic 6" o:spid="_x0000_s1027" style="position:absolute;width:67424;height:4851;visibility:visible;mso-wrap-style:square;v-text-anchor:top" coordsize="6742430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" path="m6742176,r-6096,l6736080,6096r,155448l6736080,320040r,158496l6096,478536r,-158496l6096,161544r,-155448l6736080,6096r,-6096l6096,,,,,484632r6096,l6736080,484632r6096,l6742176,478536r,-158496l6742176,161544r,-155448l67421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828;top:108;width:3541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649F97" w14:textId="77777777" w:rsidR="008B62B0" w:rsidRDefault="008C1C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  <w:highlight w:val="black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z w:val="20"/>
                            <w:highlight w:val="black"/>
                          </w:rPr>
                          <w:t>redit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  <w:highlight w:val="black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  <w:highlight w:val="black"/>
                          </w:rPr>
                          <w:t>Card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  <w:highlight w:val="black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  <w:highlight w:val="black"/>
                          </w:rPr>
                          <w:t>Type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(FRONT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DESK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SWIPE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CARD)</w:t>
                        </w:r>
                      </w:p>
                    </w:txbxContent>
                  </v:textbox>
                </v:shape>
                <v:shape id="Textbox 8" o:spid="_x0000_s1029" type="#_x0000_t202" style="position:absolute;left:8496;top:1663;width:2164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25DAE78" w14:textId="77777777" w:rsidR="008B62B0" w:rsidRDefault="008C1C18">
                        <w:pPr>
                          <w:tabs>
                            <w:tab w:val="left" w:pos="2794"/>
                            <w:tab w:val="left" w:pos="3388"/>
                          </w:tabs>
                          <w:spacing w:line="261" w:lineRule="auto"/>
                          <w:ind w:left="50" w:right="18" w:hanging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(Visa, MasterCard, Disc, AMEX) </w:t>
                        </w:r>
                        <w:r>
                          <w:rPr>
                            <w:b/>
                            <w:color w:val="FFFFFF"/>
                            <w:sz w:val="20"/>
                            <w:highlight w:val="black"/>
                          </w:rPr>
                          <w:t>Health Spending Acct: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Yes</w:t>
                        </w:r>
                        <w:r>
                          <w:rPr>
                            <w:color w:val="000000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No </w:t>
                        </w:r>
                        <w:r>
                          <w:rPr>
                            <w:color w:val="000000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1316;top:1663;width:1120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9A308D" w14:textId="77777777" w:rsidR="008B62B0" w:rsidRDefault="008C1C18">
                        <w:pPr>
                          <w:tabs>
                            <w:tab w:val="left" w:pos="1044"/>
                            <w:tab w:val="left" w:pos="174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Date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1" type="#_x0000_t202" style="position:absolute;left:31601;top:3248;width:518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09B0C53" w14:textId="77777777" w:rsidR="008B62B0" w:rsidRDefault="008C1C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11" o:spid="_x0000_s1032" type="#_x0000_t202" style="position:absolute;left:38232;top:3248;width:457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CBF1132" w14:textId="77777777" w:rsidR="008B62B0" w:rsidRDefault="008C1C18">
                        <w:pPr>
                          <w:tabs>
                            <w:tab w:val="left" w:pos="69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We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accept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cash,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checks,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Visa,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MasterCard,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Discover,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Express.</w:t>
      </w:r>
      <w:r w:rsidR="009815D4">
        <w:rPr>
          <w:i/>
          <w:spacing w:val="-2"/>
          <w:sz w:val="20"/>
        </w:rPr>
        <w:t xml:space="preserve"> Please note that personal checks are not accepted for cosmetic procedures or products.</w:t>
      </w:r>
    </w:p>
    <w:p w14:paraId="1FE789A8" w14:textId="77777777" w:rsidR="008B62B0" w:rsidRDefault="008B62B0">
      <w:pPr>
        <w:pStyle w:val="BodyText"/>
        <w:spacing w:before="211"/>
        <w:rPr>
          <w:i/>
        </w:rPr>
      </w:pPr>
    </w:p>
    <w:p w14:paraId="4DAD1FE5" w14:textId="63E787CB" w:rsidR="008B62B0" w:rsidRDefault="008C1C18" w:rsidP="008C5348">
      <w:pPr>
        <w:pStyle w:val="BodyText"/>
        <w:ind w:left="565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policy.</w:t>
      </w:r>
      <w:r>
        <w:t xml:space="preserve"> If the credit card I provide today undergoes any changes, expiration, or is denied for any reason, I agree to promptly provide the Skin Firm with a new, valid credit card. I</w:t>
      </w:r>
      <w:r>
        <w:rPr>
          <w:spacing w:val="-2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Firm,</w:t>
      </w:r>
      <w:r>
        <w:rPr>
          <w:spacing w:val="-2"/>
        </w:rPr>
        <w:t xml:space="preserve"> </w:t>
      </w:r>
      <w:r>
        <w:t>LLC,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agent,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balances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 xml:space="preserve">This authorization will remain in effect until revoked by me in writing. </w:t>
      </w:r>
    </w:p>
    <w:p w14:paraId="69C4B62E" w14:textId="77777777" w:rsidR="008B62B0" w:rsidRDefault="008B62B0">
      <w:pPr>
        <w:pStyle w:val="BodyText"/>
      </w:pPr>
    </w:p>
    <w:p w14:paraId="3A8DE970" w14:textId="77777777" w:rsidR="008B62B0" w:rsidRDefault="008B62B0">
      <w:pPr>
        <w:pStyle w:val="BodyText"/>
        <w:spacing w:before="63"/>
      </w:pPr>
    </w:p>
    <w:p w14:paraId="714148A6" w14:textId="77777777" w:rsidR="008B62B0" w:rsidRDefault="008C1C18">
      <w:pPr>
        <w:pStyle w:val="BodyText"/>
        <w:tabs>
          <w:tab w:val="left" w:pos="1307"/>
          <w:tab w:val="left" w:pos="1662"/>
          <w:tab w:val="left" w:pos="2018"/>
          <w:tab w:val="left" w:pos="3150"/>
          <w:tab w:val="left" w:pos="9650"/>
        </w:tabs>
        <w:ind w:left="579"/>
      </w:pPr>
      <w:r>
        <w:rPr>
          <w:color w:val="FFFFFF"/>
          <w:highlight w:val="black"/>
        </w:rPr>
        <w:t>Date</w:t>
      </w:r>
      <w:r>
        <w:rPr>
          <w:color w:val="FFFFFF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spacing w:val="-10"/>
          <w:u w:val="single"/>
        </w:rPr>
        <w:t>/</w:t>
      </w:r>
      <w:r>
        <w:rPr>
          <w:color w:val="000000"/>
          <w:u w:val="single"/>
        </w:rPr>
        <w:tab/>
      </w:r>
      <w:r>
        <w:rPr>
          <w:color w:val="000000"/>
          <w:spacing w:val="-10"/>
          <w:u w:val="single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</w:p>
    <w:p w14:paraId="708CF5C6" w14:textId="77777777" w:rsidR="008B62B0" w:rsidRDefault="008B62B0">
      <w:pPr>
        <w:pStyle w:val="BodyText"/>
        <w:spacing w:before="25"/>
      </w:pPr>
    </w:p>
    <w:p w14:paraId="6ABD954D" w14:textId="77777777" w:rsidR="008B62B0" w:rsidRDefault="008C1C18">
      <w:pPr>
        <w:pStyle w:val="BodyText"/>
        <w:ind w:left="3129"/>
      </w:pPr>
      <w:r>
        <w:rPr>
          <w:color w:val="FFFFFF"/>
          <w:highlight w:val="black"/>
        </w:rPr>
        <w:t>Signature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Patient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(or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Legal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Representative)</w:t>
      </w:r>
    </w:p>
    <w:p w14:paraId="0615AC3A" w14:textId="77777777" w:rsidR="008B62B0" w:rsidRDefault="008B62B0">
      <w:pPr>
        <w:pStyle w:val="BodyText"/>
      </w:pPr>
    </w:p>
    <w:p w14:paraId="087CED36" w14:textId="77777777" w:rsidR="008B62B0" w:rsidRDefault="008C1C18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122A67" wp14:editId="32F1B0DF">
                <wp:simplePos x="0" y="0"/>
                <wp:positionH relativeFrom="page">
                  <wp:posOffset>2305021</wp:posOffset>
                </wp:positionH>
                <wp:positionV relativeFrom="paragraph">
                  <wp:posOffset>165777</wp:posOffset>
                </wp:positionV>
                <wp:extent cx="4191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47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F26E6" id="Graphic 12" o:spid="_x0000_s1026" style="position:absolute;margin-left:181.5pt;margin-top:13.05pt;width:33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" path="m,l4190847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3BA4F6AD" w14:textId="77777777" w:rsidR="008B62B0" w:rsidRDefault="008B62B0">
      <w:pPr>
        <w:pStyle w:val="BodyText"/>
        <w:spacing w:before="39"/>
      </w:pPr>
    </w:p>
    <w:p w14:paraId="42981E51" w14:textId="77777777" w:rsidR="008B62B0" w:rsidRDefault="008C1C18">
      <w:pPr>
        <w:pStyle w:val="BodyText"/>
        <w:ind w:left="3079"/>
        <w:rPr>
          <w:color w:val="FFFFFF"/>
          <w:spacing w:val="-2"/>
        </w:rPr>
      </w:pPr>
      <w:r>
        <w:rPr>
          <w:color w:val="FFFFFF"/>
          <w:highlight w:val="black"/>
        </w:rPr>
        <w:t>Signature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Patient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Service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Representative</w:t>
      </w:r>
    </w:p>
    <w:p w14:paraId="2528BBBD" w14:textId="2A0AD676" w:rsidR="0079106C" w:rsidRDefault="0079106C" w:rsidP="00850426">
      <w:pPr>
        <w:pStyle w:val="BodyText"/>
        <w:tabs>
          <w:tab w:val="left" w:pos="4130"/>
        </w:tabs>
        <w:spacing w:line="180" w:lineRule="exact"/>
        <w:rPr>
          <w:rFonts w:ascii="Arial" w:hAnsi="Arial" w:cs="Arial"/>
          <w:sz w:val="16"/>
        </w:rPr>
      </w:pPr>
    </w:p>
    <w:p w14:paraId="049627DA" w14:textId="77777777" w:rsidR="0079106C" w:rsidRDefault="0079106C" w:rsidP="00850426">
      <w:pPr>
        <w:pStyle w:val="BodyText"/>
        <w:spacing w:line="180" w:lineRule="exact"/>
        <w:rPr>
          <w:rFonts w:ascii="Arial" w:hAnsi="Arial" w:cs="Arial"/>
          <w:sz w:val="16"/>
        </w:rPr>
      </w:pPr>
    </w:p>
    <w:p w14:paraId="1310563B" w14:textId="77777777" w:rsidR="0079106C" w:rsidRDefault="0079106C" w:rsidP="006509E0">
      <w:pPr>
        <w:pStyle w:val="BodyText"/>
        <w:spacing w:line="180" w:lineRule="exact"/>
        <w:ind w:left="3079"/>
        <w:rPr>
          <w:rFonts w:ascii="Arial" w:hAnsi="Arial" w:cs="Arial"/>
          <w:sz w:val="16"/>
        </w:rPr>
      </w:pPr>
    </w:p>
    <w:p w14:paraId="0A2D3EDE" w14:textId="77777777" w:rsidR="0079106C" w:rsidRDefault="0079106C" w:rsidP="006509E0">
      <w:pPr>
        <w:pStyle w:val="BodyText"/>
        <w:spacing w:line="180" w:lineRule="exact"/>
        <w:ind w:left="3079"/>
        <w:rPr>
          <w:rFonts w:ascii="Arial" w:hAnsi="Arial" w:cs="Arial"/>
          <w:sz w:val="16"/>
        </w:rPr>
      </w:pPr>
    </w:p>
    <w:p w14:paraId="1906DC86" w14:textId="15146249" w:rsidR="006509E0" w:rsidRDefault="006509E0" w:rsidP="008C5348">
      <w:pPr>
        <w:pStyle w:val="BodyText"/>
        <w:spacing w:line="180" w:lineRule="exact"/>
        <w:ind w:left="540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 w:rsidR="00334576">
        <w:rPr>
          <w:rFonts w:ascii="Arial" w:hAnsi="Arial" w:cs="Arial"/>
          <w:sz w:val="16"/>
        </w:rPr>
        <w:t>4938-3251-9959, v. 1</w:t>
      </w:r>
      <w:r>
        <w:rPr>
          <w:rFonts w:ascii="Arial" w:hAnsi="Arial" w:cs="Arial"/>
          <w:sz w:val="16"/>
        </w:rPr>
        <w:fldChar w:fldCharType="end"/>
      </w:r>
    </w:p>
    <w:sectPr w:rsidR="00650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520" w:right="860" w:bottom="680" w:left="500" w:header="0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88D0" w14:textId="77777777" w:rsidR="00E72423" w:rsidRDefault="00E72423">
      <w:r>
        <w:separator/>
      </w:r>
    </w:p>
  </w:endnote>
  <w:endnote w:type="continuationSeparator" w:id="0">
    <w:p w14:paraId="27859595" w14:textId="77777777" w:rsidR="00E72423" w:rsidRDefault="00E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F366" w14:textId="77777777" w:rsidR="006509E0" w:rsidRDefault="00650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AE3A" w14:textId="77777777" w:rsidR="008B62B0" w:rsidRDefault="008C1C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954470F" wp14:editId="6136F512">
              <wp:simplePos x="0" y="0"/>
              <wp:positionH relativeFrom="page">
                <wp:posOffset>5836955</wp:posOffset>
              </wp:positionH>
              <wp:positionV relativeFrom="page">
                <wp:posOffset>9609279</wp:posOffset>
              </wp:positionV>
              <wp:extent cx="8013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49861" w14:textId="77777777" w:rsidR="008B62B0" w:rsidRDefault="008C1C18">
                          <w:pPr>
                            <w:spacing w:before="2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90"/>
                              <w:sz w:val="16"/>
                            </w:rPr>
                            <w:t>Effective: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1/7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/202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447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59.6pt;margin-top:756.65pt;width:63.1pt;height:12.8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" filled="f" stroked="f">
              <v:textbox inset="0,0,0,0">
                <w:txbxContent>
                  <w:p w14:paraId="01D49861" w14:textId="77777777" w:rsidR="008B62B0" w:rsidRDefault="008C1C18">
                    <w:pPr>
                      <w:spacing w:before="2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90"/>
                        <w:sz w:val="16"/>
                      </w:rPr>
                      <w:t>Effective:</w:t>
                    </w:r>
                    <w:r>
                      <w:rPr>
                        <w:rFonts w:ascii="Arial"/>
                        <w:i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1/7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/202</w:t>
                    </w:r>
                    <w:r>
                      <w:rPr>
                        <w:i/>
                        <w:spacing w:val="-2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C1F1" w14:textId="77777777" w:rsidR="006509E0" w:rsidRDefault="0065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0472" w14:textId="77777777" w:rsidR="00E72423" w:rsidRDefault="00E72423">
      <w:r>
        <w:separator/>
      </w:r>
    </w:p>
  </w:footnote>
  <w:footnote w:type="continuationSeparator" w:id="0">
    <w:p w14:paraId="65C4CA91" w14:textId="77777777" w:rsidR="00E72423" w:rsidRDefault="00E7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3415" w14:textId="77777777" w:rsidR="006509E0" w:rsidRDefault="00650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148F" w14:textId="77777777" w:rsidR="006509E0" w:rsidRDefault="00650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BCE3" w14:textId="77777777" w:rsidR="006509E0" w:rsidRDefault="00650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557"/>
    <w:multiLevelType w:val="hybridMultilevel"/>
    <w:tmpl w:val="F2E6E15E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DAC61B7"/>
    <w:multiLevelType w:val="hybridMultilevel"/>
    <w:tmpl w:val="39B2C286"/>
    <w:lvl w:ilvl="0" w:tplc="04090001">
      <w:start w:val="1"/>
      <w:numFmt w:val="bullet"/>
      <w:lvlText w:val=""/>
      <w:lvlJc w:val="left"/>
      <w:pPr>
        <w:ind w:left="925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BC6A76A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2" w:tplc="1136832A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3" w:tplc="6406C56A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4" w:tplc="FAC61CD4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 w:tplc="3B721318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E258C53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7" w:tplc="4710939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6844509C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EB3330E"/>
    <w:multiLevelType w:val="hybridMultilevel"/>
    <w:tmpl w:val="A3C421EA"/>
    <w:lvl w:ilvl="0" w:tplc="905EE468">
      <w:start w:val="1"/>
      <w:numFmt w:val="bullet"/>
      <w:lvlText w:val=""/>
      <w:lvlJc w:val="left"/>
      <w:pPr>
        <w:ind w:left="9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749038489">
    <w:abstractNumId w:val="1"/>
  </w:num>
  <w:num w:numId="2" w16cid:durableId="569269038">
    <w:abstractNumId w:val="2"/>
  </w:num>
  <w:num w:numId="3" w16cid:durableId="4308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8-3251-9959, v. 1"/>
    <w:docVar w:name="ndGeneratedStampLocation" w:val="LastPage"/>
  </w:docVars>
  <w:rsids>
    <w:rsidRoot w:val="008B62B0"/>
    <w:rsid w:val="000C3D6D"/>
    <w:rsid w:val="001E2B14"/>
    <w:rsid w:val="00314AF8"/>
    <w:rsid w:val="00334576"/>
    <w:rsid w:val="003809D1"/>
    <w:rsid w:val="005F63FF"/>
    <w:rsid w:val="006509E0"/>
    <w:rsid w:val="00730CEB"/>
    <w:rsid w:val="0079106C"/>
    <w:rsid w:val="007B7D30"/>
    <w:rsid w:val="008217FF"/>
    <w:rsid w:val="00841C30"/>
    <w:rsid w:val="00850426"/>
    <w:rsid w:val="008B62B0"/>
    <w:rsid w:val="008C1C18"/>
    <w:rsid w:val="008C5348"/>
    <w:rsid w:val="0090300C"/>
    <w:rsid w:val="0097374A"/>
    <w:rsid w:val="009815D4"/>
    <w:rsid w:val="00A16353"/>
    <w:rsid w:val="00C95B80"/>
    <w:rsid w:val="00CE6DF6"/>
    <w:rsid w:val="00E72423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3AB3"/>
  <w15:docId w15:val="{2A477926-C12C-994C-9944-58EDF58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5B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0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TABITHA MELVIN</cp:lastModifiedBy>
  <cp:revision>4</cp:revision>
  <dcterms:created xsi:type="dcterms:W3CDTF">2025-02-05T22:07:00Z</dcterms:created>
  <dcterms:modified xsi:type="dcterms:W3CDTF">2025-04-02T19:18:00Z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Pro 23.6.20380</vt:lpwstr>
  </property>
  <property fmtid="{D5CDD505-2E9C-101B-9397-08002B2CF9AE}" pid="4" name="LastSaved">
    <vt:filetime>2025-01-06T00:00:00Z</vt:filetime>
  </property>
  <property fmtid="{D5CDD505-2E9C-101B-9397-08002B2CF9AE}" pid="5" name="Producer">
    <vt:lpwstr>macOS Version 14.0 (Build 23A344) Quartz PDFContext</vt:lpwstr>
  </property>
</Properties>
</file>