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E3F0" w14:textId="2250F54A" w:rsidR="00A53EFB" w:rsidRPr="00A53EFB" w:rsidRDefault="00A53EFB" w:rsidP="001562D7">
      <w:pPr>
        <w:pStyle w:val="Title"/>
        <w:jc w:val="left"/>
        <w:rPr>
          <w:b w:val="0"/>
          <w:bCs/>
          <w:i w:val="0"/>
          <w:iCs/>
          <w:sz w:val="24"/>
        </w:rPr>
      </w:pPr>
      <w:r w:rsidRPr="00A53EFB">
        <w:rPr>
          <w:b w:val="0"/>
          <w:bCs/>
          <w:i w:val="0"/>
          <w:iCs/>
          <w:sz w:val="24"/>
        </w:rPr>
        <w:t>T</w:t>
      </w:r>
      <w:r w:rsidRPr="00A53EFB">
        <w:rPr>
          <w:b w:val="0"/>
          <w:bCs/>
          <w:i w:val="0"/>
          <w:iCs/>
          <w:sz w:val="24"/>
        </w:rPr>
        <w:t xml:space="preserve">he point value awarded will be dependent upon: </w:t>
      </w:r>
    </w:p>
    <w:p w14:paraId="688EE200" w14:textId="77777777" w:rsidR="00A53EFB" w:rsidRPr="00A53EFB" w:rsidRDefault="00A53EFB" w:rsidP="00A53EFB">
      <w:pPr>
        <w:pStyle w:val="Title"/>
        <w:ind w:firstLine="720"/>
        <w:jc w:val="left"/>
        <w:rPr>
          <w:b w:val="0"/>
          <w:bCs/>
          <w:i w:val="0"/>
          <w:iCs/>
          <w:sz w:val="24"/>
        </w:rPr>
      </w:pPr>
      <w:r w:rsidRPr="00A53EFB">
        <w:rPr>
          <w:b w:val="0"/>
          <w:bCs/>
          <w:i w:val="0"/>
          <w:iCs/>
          <w:sz w:val="24"/>
        </w:rPr>
        <w:t>• Number of jumps/combinations performed at each point value.</w:t>
      </w:r>
    </w:p>
    <w:p w14:paraId="1BA4FB59" w14:textId="60BA5D01" w:rsidR="00A53EFB" w:rsidRPr="00A53EFB" w:rsidRDefault="00A53EFB" w:rsidP="00A53EFB">
      <w:pPr>
        <w:pStyle w:val="Title"/>
        <w:ind w:firstLine="720"/>
        <w:jc w:val="left"/>
        <w:rPr>
          <w:b w:val="0"/>
          <w:i w:val="0"/>
          <w:sz w:val="24"/>
        </w:rPr>
      </w:pPr>
      <w:r w:rsidRPr="00A53EFB">
        <w:rPr>
          <w:b w:val="0"/>
          <w:bCs/>
          <w:i w:val="0"/>
          <w:iCs/>
          <w:sz w:val="24"/>
        </w:rPr>
        <w:t xml:space="preserve"> o </w:t>
      </w:r>
      <w:proofErr w:type="gramStart"/>
      <w:r w:rsidRPr="00A53EFB">
        <w:rPr>
          <w:b w:val="0"/>
          <w:bCs/>
          <w:i w:val="0"/>
          <w:iCs/>
          <w:sz w:val="24"/>
        </w:rPr>
        <w:t>For</w:t>
      </w:r>
      <w:proofErr w:type="gramEnd"/>
      <w:r w:rsidRPr="00A53EFB">
        <w:rPr>
          <w:b w:val="0"/>
          <w:bCs/>
          <w:i w:val="0"/>
          <w:iCs/>
          <w:sz w:val="24"/>
        </w:rPr>
        <w:t xml:space="preserve"> example – a 100% TEAM jump, combination jumps, additional jumps throughout the music, connecting jumps to tumbling</w:t>
      </w:r>
      <w:r w:rsidRPr="00A53EFB">
        <w:rPr>
          <w:sz w:val="24"/>
        </w:rPr>
        <w:t>.</w:t>
      </w:r>
    </w:p>
    <w:p w14:paraId="18FA216D" w14:textId="77777777" w:rsidR="00A53EFB" w:rsidRDefault="00A53EFB" w:rsidP="001562D7">
      <w:pPr>
        <w:pStyle w:val="Title"/>
        <w:jc w:val="left"/>
        <w:rPr>
          <w:b w:val="0"/>
          <w:i w:val="0"/>
          <w:sz w:val="24"/>
        </w:rPr>
      </w:pPr>
    </w:p>
    <w:p w14:paraId="28A4A4BC" w14:textId="575B3176" w:rsidR="00A53EFB" w:rsidRPr="00A53EFB" w:rsidRDefault="00A53EFB" w:rsidP="001562D7">
      <w:pPr>
        <w:pStyle w:val="Title"/>
        <w:jc w:val="left"/>
        <w:rPr>
          <w:b w:val="0"/>
          <w:i w:val="0"/>
          <w:sz w:val="24"/>
        </w:rPr>
      </w:pPr>
      <w:r w:rsidRPr="00A53EFB">
        <w:rPr>
          <w:sz w:val="24"/>
          <w:highlight w:val="yellow"/>
        </w:rPr>
        <w:t>Note: Consecutive jumps without a set/pause is a Jump Combination</w:t>
      </w:r>
    </w:p>
    <w:p w14:paraId="5CF4BEE9" w14:textId="77777777" w:rsidR="00A53EFB" w:rsidRPr="00CE6B98" w:rsidRDefault="00A53EFB" w:rsidP="001562D7">
      <w:pPr>
        <w:pStyle w:val="Title"/>
        <w:jc w:val="left"/>
        <w:rPr>
          <w:b w:val="0"/>
          <w:i w:val="0"/>
          <w:sz w:val="24"/>
        </w:rPr>
      </w:pPr>
    </w:p>
    <w:p w14:paraId="2E3009DD" w14:textId="77777777" w:rsidR="006846F9" w:rsidRDefault="006846F9" w:rsidP="00F549D7">
      <w:pPr>
        <w:pStyle w:val="NoSpacing"/>
        <w:rPr>
          <w:rFonts w:ascii="Times New Roman" w:hAnsi="Times New Roman"/>
          <w:sz w:val="24"/>
          <w:szCs w:val="24"/>
        </w:rPr>
      </w:pPr>
    </w:p>
    <w:p w14:paraId="03F73676" w14:textId="77777777" w:rsidR="006846F9" w:rsidRDefault="006846F9" w:rsidP="00F549D7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1264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3"/>
        <w:gridCol w:w="8741"/>
      </w:tblGrid>
      <w:tr w:rsidR="006846F9" w14:paraId="4D9A8B2E" w14:textId="77777777" w:rsidTr="00E9132E">
        <w:trPr>
          <w:trHeight w:val="209"/>
        </w:trPr>
        <w:tc>
          <w:tcPr>
            <w:tcW w:w="2523" w:type="dxa"/>
            <w:shd w:val="clear" w:color="auto" w:fill="BFBFBF"/>
          </w:tcPr>
          <w:p w14:paraId="3DF0F1CF" w14:textId="09DBE6CD" w:rsidR="006846F9" w:rsidRPr="00155290" w:rsidRDefault="006830DF" w:rsidP="0015529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8741" w:type="dxa"/>
            <w:shd w:val="clear" w:color="auto" w:fill="BFBFBF"/>
          </w:tcPr>
          <w:p w14:paraId="5F795ABA" w14:textId="0EF10FB2" w:rsidR="006846F9" w:rsidRPr="00155290" w:rsidRDefault="00E9132E" w:rsidP="0015529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JUMPS:</w:t>
            </w:r>
            <w:r w:rsidR="006846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846F9" w:rsidRPr="00155290">
              <w:rPr>
                <w:rFonts w:ascii="Times New Roman" w:hAnsi="Times New Roman"/>
                <w:b/>
                <w:sz w:val="24"/>
                <w:szCs w:val="24"/>
              </w:rPr>
              <w:t>SUCH AS (BUT NOT LIMITED TO…)</w:t>
            </w:r>
          </w:p>
        </w:tc>
      </w:tr>
      <w:tr w:rsidR="006846F9" w14:paraId="6F2683BC" w14:textId="77777777" w:rsidTr="00E9132E">
        <w:trPr>
          <w:trHeight w:val="673"/>
        </w:trPr>
        <w:tc>
          <w:tcPr>
            <w:tcW w:w="2523" w:type="dxa"/>
          </w:tcPr>
          <w:p w14:paraId="3CDA35FC" w14:textId="77777777" w:rsidR="006846F9" w:rsidRPr="00155290" w:rsidRDefault="006846F9" w:rsidP="0015529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55C8F6" w14:textId="77777777" w:rsidR="006846F9" w:rsidRPr="00155290" w:rsidRDefault="006846F9" w:rsidP="0015529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90">
              <w:rPr>
                <w:rFonts w:ascii="Times New Roman" w:hAnsi="Times New Roman"/>
                <w:b/>
                <w:sz w:val="24"/>
                <w:szCs w:val="24"/>
              </w:rPr>
              <w:t>Beginner</w:t>
            </w:r>
          </w:p>
          <w:p w14:paraId="10A1F2E1" w14:textId="77777777" w:rsidR="006846F9" w:rsidRPr="00155290" w:rsidRDefault="006846F9" w:rsidP="00E9132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1" w:type="dxa"/>
          </w:tcPr>
          <w:p w14:paraId="2FEF518B" w14:textId="77777777" w:rsidR="006846F9" w:rsidRPr="00155290" w:rsidRDefault="006846F9" w:rsidP="0015529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55290">
              <w:rPr>
                <w:rFonts w:ascii="Times New Roman" w:hAnsi="Times New Roman"/>
                <w:sz w:val="24"/>
                <w:szCs w:val="24"/>
              </w:rPr>
              <w:t>T- Jump</w:t>
            </w:r>
          </w:p>
          <w:p w14:paraId="0B1816FE" w14:textId="77777777" w:rsidR="006846F9" w:rsidRPr="00155290" w:rsidRDefault="006846F9" w:rsidP="0015529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55290">
              <w:rPr>
                <w:rFonts w:ascii="Times New Roman" w:hAnsi="Times New Roman"/>
                <w:sz w:val="24"/>
                <w:szCs w:val="24"/>
              </w:rPr>
              <w:t>Spread Eagle</w:t>
            </w:r>
          </w:p>
          <w:p w14:paraId="46810EB2" w14:textId="77777777" w:rsidR="006846F9" w:rsidRDefault="006846F9" w:rsidP="0015529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55290">
              <w:rPr>
                <w:rFonts w:ascii="Times New Roman" w:hAnsi="Times New Roman"/>
                <w:sz w:val="24"/>
                <w:szCs w:val="24"/>
              </w:rPr>
              <w:t>Tuck</w:t>
            </w:r>
          </w:p>
          <w:p w14:paraId="3636CB6A" w14:textId="77777777" w:rsidR="00F33972" w:rsidRPr="00155290" w:rsidRDefault="00F33972" w:rsidP="00F33972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F9" w14:paraId="3401363A" w14:textId="77777777" w:rsidTr="00E9132E">
        <w:trPr>
          <w:trHeight w:val="685"/>
        </w:trPr>
        <w:tc>
          <w:tcPr>
            <w:tcW w:w="2523" w:type="dxa"/>
          </w:tcPr>
          <w:p w14:paraId="3398C885" w14:textId="77777777" w:rsidR="006846F9" w:rsidRPr="00155290" w:rsidRDefault="006846F9" w:rsidP="0015529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516EA9" w14:textId="77777777" w:rsidR="006846F9" w:rsidRPr="00155290" w:rsidRDefault="006846F9" w:rsidP="0015529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90">
              <w:rPr>
                <w:rFonts w:ascii="Times New Roman" w:hAnsi="Times New Roman"/>
                <w:b/>
                <w:sz w:val="24"/>
                <w:szCs w:val="24"/>
              </w:rPr>
              <w:t>Intermediate</w:t>
            </w:r>
          </w:p>
          <w:p w14:paraId="0CEADE78" w14:textId="77777777" w:rsidR="006846F9" w:rsidRPr="00155290" w:rsidRDefault="006846F9" w:rsidP="00083E9A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1" w:type="dxa"/>
          </w:tcPr>
          <w:p w14:paraId="326023FA" w14:textId="2AC648E2" w:rsidR="006846F9" w:rsidRPr="00155290" w:rsidRDefault="006846F9" w:rsidP="00155290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55290">
              <w:rPr>
                <w:rFonts w:ascii="Times New Roman" w:hAnsi="Times New Roman"/>
                <w:sz w:val="24"/>
                <w:szCs w:val="24"/>
              </w:rPr>
              <w:t>Toe Touch</w:t>
            </w:r>
          </w:p>
          <w:p w14:paraId="4C585FED" w14:textId="77777777" w:rsidR="006846F9" w:rsidRDefault="00E9132E" w:rsidP="00E9132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Herkie</w:t>
            </w:r>
          </w:p>
          <w:p w14:paraId="67A0CEE1" w14:textId="77777777" w:rsidR="00E9132E" w:rsidRDefault="00E9132E" w:rsidP="00E9132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Hurdlers</w:t>
            </w:r>
          </w:p>
          <w:p w14:paraId="14892E41" w14:textId="77777777" w:rsidR="00F33972" w:rsidRPr="00155290" w:rsidRDefault="00F33972" w:rsidP="00F339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126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Jump connect to Back walk over</w:t>
            </w:r>
          </w:p>
          <w:p w14:paraId="15107911" w14:textId="29FF6337" w:rsidR="00F33972" w:rsidRPr="00155290" w:rsidRDefault="00F33972" w:rsidP="00F33972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F9" w14:paraId="317AB576" w14:textId="77777777" w:rsidTr="00E9132E">
        <w:trPr>
          <w:trHeight w:val="661"/>
        </w:trPr>
        <w:tc>
          <w:tcPr>
            <w:tcW w:w="2523" w:type="dxa"/>
          </w:tcPr>
          <w:p w14:paraId="2D8A19A0" w14:textId="30551F32" w:rsidR="006846F9" w:rsidRPr="00155290" w:rsidRDefault="00E9132E" w:rsidP="0015529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Advanced</w:t>
            </w:r>
          </w:p>
          <w:p w14:paraId="2D1126CA" w14:textId="77777777" w:rsidR="006846F9" w:rsidRPr="00155290" w:rsidRDefault="006846F9" w:rsidP="00E9132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1" w:type="dxa"/>
          </w:tcPr>
          <w:p w14:paraId="2DE7A335" w14:textId="5859ACD7" w:rsidR="006846F9" w:rsidRDefault="00E9132E" w:rsidP="00F339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126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Combination Jump</w:t>
            </w:r>
          </w:p>
          <w:p w14:paraId="118B1D52" w14:textId="77777777" w:rsidR="00F33972" w:rsidRDefault="00F33972" w:rsidP="00F339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126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Jump connection to Back handspring</w:t>
            </w:r>
          </w:p>
          <w:p w14:paraId="2A6CF834" w14:textId="77777777" w:rsidR="006846F9" w:rsidRPr="00155290" w:rsidRDefault="006846F9" w:rsidP="00F33972">
            <w:pPr>
              <w:pStyle w:val="ListParagraph"/>
              <w:spacing w:after="0" w:line="240" w:lineRule="auto"/>
              <w:ind w:right="-126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F9" w14:paraId="28EA0303" w14:textId="77777777" w:rsidTr="00E9132E">
        <w:trPr>
          <w:trHeight w:val="452"/>
        </w:trPr>
        <w:tc>
          <w:tcPr>
            <w:tcW w:w="2523" w:type="dxa"/>
          </w:tcPr>
          <w:p w14:paraId="4B905026" w14:textId="47F50A2D" w:rsidR="006846F9" w:rsidRPr="00155290" w:rsidRDefault="00E9132E" w:rsidP="0015529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Elite</w:t>
            </w:r>
          </w:p>
          <w:p w14:paraId="616605A5" w14:textId="77777777" w:rsidR="006846F9" w:rsidRPr="00155290" w:rsidRDefault="006846F9" w:rsidP="00E9132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1" w:type="dxa"/>
          </w:tcPr>
          <w:p w14:paraId="2C1B2869" w14:textId="1BA111F2" w:rsidR="00E9132E" w:rsidRPr="00155290" w:rsidRDefault="00E9132E" w:rsidP="00E9132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-126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Jump connection to Back Tuck</w:t>
            </w:r>
          </w:p>
        </w:tc>
      </w:tr>
      <w:tr w:rsidR="006846F9" w14:paraId="2EA0A4A7" w14:textId="77777777" w:rsidTr="00E9132E">
        <w:trPr>
          <w:trHeight w:val="98"/>
        </w:trPr>
        <w:tc>
          <w:tcPr>
            <w:tcW w:w="2523" w:type="dxa"/>
          </w:tcPr>
          <w:p w14:paraId="34824CC7" w14:textId="77777777" w:rsidR="006846F9" w:rsidRPr="00155290" w:rsidRDefault="006846F9" w:rsidP="0015529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C83B19" w14:textId="6BB03C7F" w:rsidR="006846F9" w:rsidRPr="00155290" w:rsidRDefault="006846F9" w:rsidP="0015529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8FE886" w14:textId="32E61B0B" w:rsidR="006846F9" w:rsidRPr="00155290" w:rsidRDefault="006846F9" w:rsidP="0015529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D85098" w14:textId="77777777" w:rsidR="006846F9" w:rsidRPr="00155290" w:rsidRDefault="006846F9" w:rsidP="0015529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1" w:type="dxa"/>
          </w:tcPr>
          <w:p w14:paraId="31CD5E1F" w14:textId="317B8BD5" w:rsidR="006846F9" w:rsidRPr="00155290" w:rsidRDefault="006846F9" w:rsidP="00E9132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D968E4" w14:textId="764F8E9D" w:rsidR="006846F9" w:rsidRPr="00535357" w:rsidRDefault="006846F9" w:rsidP="00F549D7">
      <w:pPr>
        <w:pStyle w:val="NoSpacing"/>
        <w:rPr>
          <w:b/>
          <w:i/>
        </w:rPr>
      </w:pPr>
      <w:r>
        <w:rPr>
          <w:b/>
          <w:i/>
        </w:rPr>
        <w:t>Updated: 0</w:t>
      </w:r>
      <w:r w:rsidR="00E9132E">
        <w:rPr>
          <w:b/>
          <w:i/>
        </w:rPr>
        <w:t>7/</w:t>
      </w:r>
      <w:r w:rsidR="009B05F7">
        <w:rPr>
          <w:b/>
          <w:i/>
        </w:rPr>
        <w:t>1</w:t>
      </w:r>
      <w:r w:rsidR="00592576">
        <w:rPr>
          <w:b/>
          <w:i/>
        </w:rPr>
        <w:t>9</w:t>
      </w:r>
      <w:r w:rsidR="00E9132E">
        <w:rPr>
          <w:b/>
          <w:i/>
        </w:rPr>
        <w:t>/23</w:t>
      </w:r>
    </w:p>
    <w:p w14:paraId="2699E4F2" w14:textId="77777777" w:rsidR="006846F9" w:rsidRDefault="006846F9"/>
    <w:sectPr w:rsidR="006846F9" w:rsidSect="001B429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E6E10" w14:textId="77777777" w:rsidR="00510FBE" w:rsidRDefault="00510FBE" w:rsidP="00456C9A">
      <w:pPr>
        <w:spacing w:after="0" w:line="240" w:lineRule="auto"/>
      </w:pPr>
      <w:r>
        <w:separator/>
      </w:r>
    </w:p>
  </w:endnote>
  <w:endnote w:type="continuationSeparator" w:id="0">
    <w:p w14:paraId="4F138C68" w14:textId="77777777" w:rsidR="00510FBE" w:rsidRDefault="00510FBE" w:rsidP="0045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3C67F" w14:textId="77777777" w:rsidR="00510FBE" w:rsidRDefault="00510FBE" w:rsidP="00456C9A">
      <w:pPr>
        <w:spacing w:after="0" w:line="240" w:lineRule="auto"/>
      </w:pPr>
      <w:r>
        <w:separator/>
      </w:r>
    </w:p>
  </w:footnote>
  <w:footnote w:type="continuationSeparator" w:id="0">
    <w:p w14:paraId="335D9876" w14:textId="77777777" w:rsidR="00510FBE" w:rsidRDefault="00510FBE" w:rsidP="00456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04D3" w14:textId="651DC6F1" w:rsidR="00456C9A" w:rsidRDefault="00456C9A" w:rsidP="00456C9A">
    <w:pPr>
      <w:pStyle w:val="NoSpacing"/>
      <w:jc w:val="center"/>
      <w:rPr>
        <w:rFonts w:ascii="Times New Roman" w:hAnsi="Times New Roman"/>
        <w:b/>
        <w:i/>
        <w:sz w:val="36"/>
        <w:szCs w:val="36"/>
      </w:rPr>
    </w:pPr>
    <w:r>
      <w:rPr>
        <w:rFonts w:ascii="Times New Roman" w:hAnsi="Times New Roman"/>
        <w:b/>
        <w:i/>
        <w:sz w:val="36"/>
        <w:szCs w:val="36"/>
      </w:rPr>
      <w:t>SCYCA Scoring Rubric</w:t>
    </w:r>
  </w:p>
  <w:p w14:paraId="3DD3CC0C" w14:textId="77777777" w:rsidR="00456C9A" w:rsidRDefault="00456C9A" w:rsidP="00456C9A">
    <w:pPr>
      <w:pStyle w:val="NoSpacing"/>
      <w:jc w:val="center"/>
      <w:rPr>
        <w:rFonts w:ascii="Times New Roman" w:hAnsi="Times New Roman"/>
        <w:b/>
        <w:i/>
        <w:sz w:val="36"/>
        <w:szCs w:val="36"/>
      </w:rPr>
    </w:pPr>
    <w:r>
      <w:rPr>
        <w:rFonts w:ascii="Times New Roman" w:hAnsi="Times New Roman"/>
        <w:b/>
        <w:i/>
        <w:sz w:val="36"/>
        <w:szCs w:val="36"/>
      </w:rPr>
      <w:t>TEAM AND ADDITIONAL JUMP DIFFICULTY</w:t>
    </w:r>
  </w:p>
  <w:p w14:paraId="0147C773" w14:textId="77777777" w:rsidR="00456C9A" w:rsidRDefault="00456C9A" w:rsidP="00456C9A">
    <w:pPr>
      <w:pStyle w:val="NoSpacing"/>
      <w:jc w:val="center"/>
      <w:rPr>
        <w:rFonts w:ascii="Times New Roman" w:hAnsi="Times New Roman"/>
        <w:b/>
        <w:i/>
        <w:sz w:val="36"/>
        <w:szCs w:val="36"/>
      </w:rPr>
    </w:pPr>
    <w:r>
      <w:rPr>
        <w:rFonts w:ascii="Times New Roman" w:hAnsi="Times New Roman"/>
        <w:b/>
        <w:i/>
        <w:sz w:val="36"/>
        <w:szCs w:val="36"/>
      </w:rPr>
      <w:t>All ages</w:t>
    </w:r>
  </w:p>
  <w:p w14:paraId="5EFED9BF" w14:textId="049F0F62" w:rsidR="00456C9A" w:rsidRDefault="00456C9A">
    <w:pPr>
      <w:pStyle w:val="Header"/>
    </w:pPr>
  </w:p>
  <w:p w14:paraId="3D635F7A" w14:textId="77777777" w:rsidR="00456C9A" w:rsidRDefault="00456C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2F13"/>
    <w:multiLevelType w:val="hybridMultilevel"/>
    <w:tmpl w:val="2FDC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D1DA6"/>
    <w:multiLevelType w:val="hybridMultilevel"/>
    <w:tmpl w:val="1EB21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63007"/>
    <w:multiLevelType w:val="hybridMultilevel"/>
    <w:tmpl w:val="44189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31252"/>
    <w:multiLevelType w:val="hybridMultilevel"/>
    <w:tmpl w:val="6B80A8A0"/>
    <w:lvl w:ilvl="0" w:tplc="033EACB0">
      <w:start w:val="1"/>
      <w:numFmt w:val="decimal"/>
      <w:lvlText w:val="%1-"/>
      <w:lvlJc w:val="left"/>
      <w:pPr>
        <w:ind w:left="740" w:hanging="38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8F3CC0"/>
    <w:multiLevelType w:val="multilevel"/>
    <w:tmpl w:val="86C843D4"/>
    <w:lvl w:ilvl="0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64444A0A"/>
    <w:multiLevelType w:val="hybridMultilevel"/>
    <w:tmpl w:val="2BA4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B27A1"/>
    <w:multiLevelType w:val="hybridMultilevel"/>
    <w:tmpl w:val="216EB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06E7F"/>
    <w:multiLevelType w:val="hybridMultilevel"/>
    <w:tmpl w:val="B894A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22747"/>
    <w:multiLevelType w:val="hybridMultilevel"/>
    <w:tmpl w:val="046C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61136"/>
    <w:multiLevelType w:val="hybridMultilevel"/>
    <w:tmpl w:val="EA4A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F3625"/>
    <w:multiLevelType w:val="hybridMultilevel"/>
    <w:tmpl w:val="1F66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739914">
    <w:abstractNumId w:val="6"/>
  </w:num>
  <w:num w:numId="2" w16cid:durableId="1725374911">
    <w:abstractNumId w:val="10"/>
  </w:num>
  <w:num w:numId="3" w16cid:durableId="377290965">
    <w:abstractNumId w:val="8"/>
  </w:num>
  <w:num w:numId="4" w16cid:durableId="1026828539">
    <w:abstractNumId w:val="9"/>
  </w:num>
  <w:num w:numId="5" w16cid:durableId="432749610">
    <w:abstractNumId w:val="7"/>
  </w:num>
  <w:num w:numId="6" w16cid:durableId="616915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8267759">
    <w:abstractNumId w:val="3"/>
  </w:num>
  <w:num w:numId="8" w16cid:durableId="55589161">
    <w:abstractNumId w:val="1"/>
  </w:num>
  <w:num w:numId="9" w16cid:durableId="995841057">
    <w:abstractNumId w:val="2"/>
  </w:num>
  <w:num w:numId="10" w16cid:durableId="1475756102">
    <w:abstractNumId w:val="4"/>
  </w:num>
  <w:num w:numId="11" w16cid:durableId="1750885978">
    <w:abstractNumId w:val="5"/>
  </w:num>
  <w:num w:numId="12" w16cid:durableId="169365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D7"/>
    <w:rsid w:val="00014C8B"/>
    <w:rsid w:val="0002257E"/>
    <w:rsid w:val="00026777"/>
    <w:rsid w:val="0008305A"/>
    <w:rsid w:val="00083E9A"/>
    <w:rsid w:val="0009314E"/>
    <w:rsid w:val="00155290"/>
    <w:rsid w:val="001562D7"/>
    <w:rsid w:val="001B429D"/>
    <w:rsid w:val="001D1593"/>
    <w:rsid w:val="001D7E91"/>
    <w:rsid w:val="0032386B"/>
    <w:rsid w:val="0038209B"/>
    <w:rsid w:val="003A3101"/>
    <w:rsid w:val="00456C9A"/>
    <w:rsid w:val="00510FBE"/>
    <w:rsid w:val="00535357"/>
    <w:rsid w:val="00592576"/>
    <w:rsid w:val="005B0C91"/>
    <w:rsid w:val="006830DF"/>
    <w:rsid w:val="006846F9"/>
    <w:rsid w:val="006B2C50"/>
    <w:rsid w:val="006C20AC"/>
    <w:rsid w:val="007E7DBB"/>
    <w:rsid w:val="00994645"/>
    <w:rsid w:val="009B05F7"/>
    <w:rsid w:val="00A53EFB"/>
    <w:rsid w:val="00A60B7F"/>
    <w:rsid w:val="00B74892"/>
    <w:rsid w:val="00BA46CE"/>
    <w:rsid w:val="00C8656C"/>
    <w:rsid w:val="00CE6B98"/>
    <w:rsid w:val="00E356AA"/>
    <w:rsid w:val="00E9132E"/>
    <w:rsid w:val="00F33972"/>
    <w:rsid w:val="00F4542E"/>
    <w:rsid w:val="00F549D7"/>
    <w:rsid w:val="00F9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6382B6"/>
  <w15:docId w15:val="{D761CD0B-AFF1-4151-A4AA-DBBED8AB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9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49D7"/>
  </w:style>
  <w:style w:type="paragraph" w:styleId="ListParagraph">
    <w:name w:val="List Paragraph"/>
    <w:basedOn w:val="Normal"/>
    <w:uiPriority w:val="99"/>
    <w:qFormat/>
    <w:rsid w:val="00F549D7"/>
    <w:pPr>
      <w:spacing w:after="160" w:line="256" w:lineRule="auto"/>
      <w:ind w:left="720"/>
      <w:contextualSpacing/>
    </w:pPr>
  </w:style>
  <w:style w:type="table" w:styleId="TableGrid">
    <w:name w:val="Table Grid"/>
    <w:basedOn w:val="TableNormal"/>
    <w:uiPriority w:val="99"/>
    <w:rsid w:val="00F549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5B0C91"/>
    <w:pPr>
      <w:spacing w:after="0" w:line="240" w:lineRule="auto"/>
      <w:jc w:val="center"/>
    </w:pPr>
    <w:rPr>
      <w:rFonts w:ascii="Times New Roman" w:eastAsia="Times New Roman" w:hAnsi="Times New Roman"/>
      <w:b/>
      <w:i/>
      <w:sz w:val="36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5B0C91"/>
    <w:rPr>
      <w:rFonts w:ascii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6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C9A"/>
  </w:style>
  <w:style w:type="paragraph" w:styleId="Footer">
    <w:name w:val="footer"/>
    <w:basedOn w:val="Normal"/>
    <w:link w:val="FooterChar"/>
    <w:uiPriority w:val="99"/>
    <w:unhideWhenUsed/>
    <w:rsid w:val="00456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8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SCYCA Scoring Rubric</vt:lpstr>
    </vt:vector>
  </TitlesOfParts>
  <Company>Hewlett-Packard Company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SCYCA Scoring Rubric</dc:title>
  <dc:subject/>
  <dc:creator>safety committee</dc:creator>
  <cp:keywords>jump rubric</cp:keywords>
  <dc:description/>
  <cp:lastModifiedBy>Phyllis Hill</cp:lastModifiedBy>
  <cp:revision>2</cp:revision>
  <dcterms:created xsi:type="dcterms:W3CDTF">2023-07-19T23:48:00Z</dcterms:created>
  <dcterms:modified xsi:type="dcterms:W3CDTF">2023-07-19T23:48:00Z</dcterms:modified>
</cp:coreProperties>
</file>