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C57F" w14:textId="666010B7" w:rsidR="00212456" w:rsidRPr="00751964" w:rsidRDefault="00186944" w:rsidP="00636A48">
      <w:pPr>
        <w:ind w:left="720" w:hanging="360"/>
        <w:rPr>
          <w:b/>
          <w:bCs/>
          <w:sz w:val="28"/>
          <w:szCs w:val="28"/>
          <w:u w:val="single"/>
        </w:rPr>
      </w:pPr>
      <w:r>
        <w:tab/>
      </w:r>
      <w:r w:rsidR="00751964">
        <w:tab/>
      </w:r>
      <w:r>
        <w:tab/>
      </w:r>
      <w:r>
        <w:tab/>
      </w:r>
      <w:r>
        <w:tab/>
      </w:r>
      <w:r w:rsidR="00751964" w:rsidRPr="00751964">
        <w:rPr>
          <w:b/>
          <w:bCs/>
          <w:sz w:val="28"/>
          <w:szCs w:val="28"/>
          <w:u w:val="single"/>
        </w:rPr>
        <w:t>A</w:t>
      </w:r>
      <w:r w:rsidRPr="00751964">
        <w:rPr>
          <w:b/>
          <w:bCs/>
          <w:sz w:val="28"/>
          <w:szCs w:val="28"/>
          <w:u w:val="single"/>
        </w:rPr>
        <w:t>ll Ages</w:t>
      </w:r>
    </w:p>
    <w:p w14:paraId="524A5077" w14:textId="77777777" w:rsidR="00751964" w:rsidRPr="00751964" w:rsidRDefault="00751964" w:rsidP="00751964">
      <w:pPr>
        <w:rPr>
          <w:sz w:val="20"/>
          <w:szCs w:val="20"/>
        </w:rPr>
      </w:pPr>
      <w:r w:rsidRPr="00751964">
        <w:rPr>
          <w:sz w:val="20"/>
          <w:szCs w:val="20"/>
        </w:rPr>
        <w:t>You will need to incorporate into each routine two elements of tumbling</w:t>
      </w:r>
    </w:p>
    <w:p w14:paraId="14D963C1" w14:textId="69B4A5D2" w:rsidR="00751964" w:rsidRPr="00751964" w:rsidRDefault="00751964" w:rsidP="0075196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751964">
        <w:rPr>
          <w:sz w:val="20"/>
          <w:szCs w:val="20"/>
        </w:rPr>
        <w:t>Include one tumbling skill where 50% or more of your team performs the skill simultaneously (it does NOT have to be the same tumbling skill).</w:t>
      </w:r>
    </w:p>
    <w:p w14:paraId="5F575F66" w14:textId="09F5A54A" w:rsidR="00751964" w:rsidRPr="00751964" w:rsidRDefault="00751964" w:rsidP="00751964">
      <w:pPr>
        <w:rPr>
          <w:rFonts w:ascii="Times New Roman" w:hAnsi="Times New Roman" w:cs="Times New Roman"/>
          <w:sz w:val="20"/>
          <w:szCs w:val="20"/>
        </w:rPr>
      </w:pPr>
      <w:r w:rsidRPr="00751964">
        <w:rPr>
          <w:sz w:val="20"/>
          <w:szCs w:val="20"/>
        </w:rPr>
        <w:t xml:space="preserve">You may include additional tumbling (less than 50% of your team). This can be done sporadically throughout your music section of your routine. </w:t>
      </w:r>
    </w:p>
    <w:p w14:paraId="6949B557" w14:textId="77777777" w:rsidR="00751964" w:rsidRPr="00751964" w:rsidRDefault="00751964" w:rsidP="00751964">
      <w:pPr>
        <w:rPr>
          <w:sz w:val="20"/>
          <w:szCs w:val="20"/>
        </w:rPr>
      </w:pPr>
      <w:r w:rsidRPr="00751964">
        <w:rPr>
          <w:sz w:val="20"/>
          <w:szCs w:val="20"/>
        </w:rPr>
        <w:t xml:space="preserve">The point value awarded will be dependent upon: </w:t>
      </w:r>
    </w:p>
    <w:tbl>
      <w:tblPr>
        <w:tblStyle w:val="TableGrid"/>
        <w:tblpPr w:leftFromText="180" w:rightFromText="180" w:vertAnchor="text" w:horzAnchor="margin" w:tblpY="686"/>
        <w:tblW w:w="9625" w:type="dxa"/>
        <w:tblLook w:val="04A0" w:firstRow="1" w:lastRow="0" w:firstColumn="1" w:lastColumn="0" w:noHBand="0" w:noVBand="1"/>
      </w:tblPr>
      <w:tblGrid>
        <w:gridCol w:w="3145"/>
        <w:gridCol w:w="6480"/>
      </w:tblGrid>
      <w:tr w:rsidR="00751964" w14:paraId="171621A0" w14:textId="77777777" w:rsidTr="00751964">
        <w:tc>
          <w:tcPr>
            <w:tcW w:w="3145" w:type="dxa"/>
          </w:tcPr>
          <w:p w14:paraId="38EB30DA" w14:textId="77777777" w:rsidR="00751964" w:rsidRDefault="00751964" w:rsidP="00751964">
            <w:pPr>
              <w:pStyle w:val="NoSpacing"/>
            </w:pPr>
            <w:r>
              <w:t xml:space="preserve">     Skill Level</w:t>
            </w:r>
          </w:p>
          <w:p w14:paraId="31BDE78C" w14:textId="77777777" w:rsidR="00751964" w:rsidRDefault="00751964" w:rsidP="00751964">
            <w:pPr>
              <w:pStyle w:val="NoSpacing"/>
            </w:pPr>
          </w:p>
        </w:tc>
        <w:tc>
          <w:tcPr>
            <w:tcW w:w="6480" w:type="dxa"/>
          </w:tcPr>
          <w:p w14:paraId="5D68C338" w14:textId="77777777" w:rsidR="00751964" w:rsidRDefault="00751964" w:rsidP="00751964">
            <w:pPr>
              <w:pStyle w:val="NoSpacing"/>
            </w:pPr>
            <w:r>
              <w:t xml:space="preserve">       Skills</w:t>
            </w:r>
          </w:p>
        </w:tc>
      </w:tr>
      <w:tr w:rsidR="00751964" w14:paraId="608C2CE6" w14:textId="77777777" w:rsidTr="00751964">
        <w:trPr>
          <w:trHeight w:val="1160"/>
        </w:trPr>
        <w:tc>
          <w:tcPr>
            <w:tcW w:w="3145" w:type="dxa"/>
          </w:tcPr>
          <w:p w14:paraId="4714A847" w14:textId="77777777" w:rsidR="00751964" w:rsidRDefault="00751964" w:rsidP="00751964">
            <w:pPr>
              <w:pStyle w:val="NoSpacing"/>
            </w:pPr>
          </w:p>
          <w:p w14:paraId="7E888B9F" w14:textId="77777777" w:rsidR="00751964" w:rsidRDefault="00751964" w:rsidP="00751964">
            <w:pPr>
              <w:pStyle w:val="NoSpacing"/>
            </w:pPr>
            <w:r>
              <w:t xml:space="preserve">Beginner </w:t>
            </w:r>
          </w:p>
        </w:tc>
        <w:tc>
          <w:tcPr>
            <w:tcW w:w="6480" w:type="dxa"/>
          </w:tcPr>
          <w:p w14:paraId="57615F2D" w14:textId="77777777" w:rsidR="00751964" w:rsidRDefault="00751964" w:rsidP="00751964">
            <w:pPr>
              <w:pStyle w:val="NoSpacing"/>
              <w:numPr>
                <w:ilvl w:val="0"/>
                <w:numId w:val="2"/>
              </w:numPr>
            </w:pPr>
            <w:r>
              <w:t>Forward Rolls</w:t>
            </w:r>
          </w:p>
          <w:p w14:paraId="4D8D2A79" w14:textId="77777777" w:rsidR="00751964" w:rsidRDefault="00751964" w:rsidP="00751964">
            <w:pPr>
              <w:pStyle w:val="NoSpacing"/>
              <w:numPr>
                <w:ilvl w:val="0"/>
                <w:numId w:val="2"/>
              </w:numPr>
            </w:pPr>
            <w:r>
              <w:t>Cartwheels</w:t>
            </w:r>
          </w:p>
          <w:p w14:paraId="3BA337BA" w14:textId="77777777" w:rsidR="00751964" w:rsidRDefault="00751964" w:rsidP="00751964">
            <w:pPr>
              <w:pStyle w:val="NoSpacing"/>
              <w:numPr>
                <w:ilvl w:val="0"/>
                <w:numId w:val="2"/>
              </w:numPr>
            </w:pPr>
            <w:r>
              <w:t>Round offs</w:t>
            </w:r>
          </w:p>
          <w:p w14:paraId="7F9DB741" w14:textId="77777777" w:rsidR="00751964" w:rsidRDefault="00751964" w:rsidP="00751964">
            <w:pPr>
              <w:pStyle w:val="NoSpacing"/>
              <w:numPr>
                <w:ilvl w:val="0"/>
                <w:numId w:val="2"/>
              </w:numPr>
            </w:pPr>
            <w:r>
              <w:t>Mix of Beginner Skills</w:t>
            </w:r>
          </w:p>
        </w:tc>
      </w:tr>
      <w:tr w:rsidR="00751964" w14:paraId="5BB2AB72" w14:textId="77777777" w:rsidTr="00751964">
        <w:trPr>
          <w:trHeight w:val="1175"/>
        </w:trPr>
        <w:tc>
          <w:tcPr>
            <w:tcW w:w="3145" w:type="dxa"/>
          </w:tcPr>
          <w:p w14:paraId="7CA37028" w14:textId="77777777" w:rsidR="00751964" w:rsidRDefault="00751964" w:rsidP="00751964">
            <w:pPr>
              <w:pStyle w:val="NoSpacing"/>
            </w:pPr>
          </w:p>
          <w:p w14:paraId="2512B15C" w14:textId="77777777" w:rsidR="00751964" w:rsidRDefault="00751964" w:rsidP="00751964">
            <w:pPr>
              <w:pStyle w:val="NoSpacing"/>
            </w:pPr>
          </w:p>
          <w:p w14:paraId="592ACF97" w14:textId="77777777" w:rsidR="00751964" w:rsidRDefault="00751964" w:rsidP="00751964">
            <w:pPr>
              <w:pStyle w:val="NoSpacing"/>
            </w:pPr>
            <w:r>
              <w:t xml:space="preserve">Intermediate </w:t>
            </w:r>
          </w:p>
        </w:tc>
        <w:tc>
          <w:tcPr>
            <w:tcW w:w="6480" w:type="dxa"/>
          </w:tcPr>
          <w:p w14:paraId="5A6AC465" w14:textId="77777777" w:rsidR="00751964" w:rsidRDefault="00751964" w:rsidP="00751964">
            <w:pPr>
              <w:pStyle w:val="NoSpacing"/>
              <w:numPr>
                <w:ilvl w:val="0"/>
                <w:numId w:val="3"/>
              </w:numPr>
            </w:pPr>
            <w:r>
              <w:t>Back Walk Over</w:t>
            </w:r>
          </w:p>
          <w:p w14:paraId="4CFD5026" w14:textId="77777777" w:rsidR="00751964" w:rsidRDefault="00751964" w:rsidP="00751964">
            <w:pPr>
              <w:pStyle w:val="NoSpacing"/>
              <w:numPr>
                <w:ilvl w:val="0"/>
                <w:numId w:val="3"/>
              </w:numPr>
            </w:pPr>
            <w:r>
              <w:t>Front Walk Overs</w:t>
            </w:r>
          </w:p>
          <w:p w14:paraId="2CF8AC81" w14:textId="77777777" w:rsidR="00751964" w:rsidRDefault="00751964" w:rsidP="00751964">
            <w:pPr>
              <w:pStyle w:val="NoSpacing"/>
              <w:numPr>
                <w:ilvl w:val="0"/>
                <w:numId w:val="3"/>
              </w:numPr>
            </w:pPr>
            <w:r>
              <w:t>Back extension Rolls</w:t>
            </w:r>
          </w:p>
          <w:p w14:paraId="5AFE9D83" w14:textId="77777777" w:rsidR="00751964" w:rsidRDefault="00751964" w:rsidP="00751964">
            <w:pPr>
              <w:pStyle w:val="NoSpacing"/>
              <w:numPr>
                <w:ilvl w:val="0"/>
                <w:numId w:val="3"/>
              </w:numPr>
            </w:pPr>
            <w:r>
              <w:t>Mix of Intermediate Skills</w:t>
            </w:r>
          </w:p>
          <w:p w14:paraId="74EDA3D2" w14:textId="77777777" w:rsidR="00751964" w:rsidRDefault="00751964" w:rsidP="00751964">
            <w:pPr>
              <w:pStyle w:val="NoSpacing"/>
              <w:numPr>
                <w:ilvl w:val="0"/>
                <w:numId w:val="3"/>
              </w:numPr>
            </w:pPr>
            <w:r>
              <w:t>Creative/combo of beginner and intermediate skills</w:t>
            </w:r>
          </w:p>
        </w:tc>
      </w:tr>
      <w:tr w:rsidR="00751964" w14:paraId="4B73AA28" w14:textId="77777777" w:rsidTr="00751964">
        <w:trPr>
          <w:trHeight w:val="1682"/>
        </w:trPr>
        <w:tc>
          <w:tcPr>
            <w:tcW w:w="3145" w:type="dxa"/>
          </w:tcPr>
          <w:p w14:paraId="70680D80" w14:textId="77777777" w:rsidR="00751964" w:rsidRDefault="00751964" w:rsidP="00751964">
            <w:pPr>
              <w:pStyle w:val="NoSpacing"/>
            </w:pPr>
          </w:p>
          <w:p w14:paraId="62DAE694" w14:textId="77777777" w:rsidR="00751964" w:rsidRDefault="00751964" w:rsidP="00751964">
            <w:pPr>
              <w:pStyle w:val="NoSpacing"/>
            </w:pPr>
            <w:r>
              <w:t>Intermediate +</w:t>
            </w:r>
          </w:p>
        </w:tc>
        <w:tc>
          <w:tcPr>
            <w:tcW w:w="6480" w:type="dxa"/>
          </w:tcPr>
          <w:p w14:paraId="7DF028D7" w14:textId="77777777" w:rsidR="00751964" w:rsidRDefault="00751964" w:rsidP="00751964">
            <w:pPr>
              <w:pStyle w:val="NoSpacing"/>
              <w:numPr>
                <w:ilvl w:val="0"/>
                <w:numId w:val="4"/>
              </w:numPr>
            </w:pPr>
            <w:r>
              <w:t>Front Hand Spring</w:t>
            </w:r>
          </w:p>
          <w:p w14:paraId="35585D1F" w14:textId="38FC16E7" w:rsidR="00751964" w:rsidRDefault="00751964" w:rsidP="00751964">
            <w:pPr>
              <w:pStyle w:val="NoSpacing"/>
              <w:numPr>
                <w:ilvl w:val="0"/>
                <w:numId w:val="4"/>
              </w:numPr>
            </w:pPr>
            <w:r>
              <w:t>Standing BHS</w:t>
            </w:r>
          </w:p>
          <w:p w14:paraId="63395591" w14:textId="475FCE61" w:rsidR="000E20BB" w:rsidRDefault="000E20BB" w:rsidP="00751964">
            <w:pPr>
              <w:pStyle w:val="NoSpacing"/>
              <w:numPr>
                <w:ilvl w:val="0"/>
                <w:numId w:val="4"/>
              </w:numPr>
            </w:pPr>
            <w:r>
              <w:t>Back walk over BHS</w:t>
            </w:r>
          </w:p>
          <w:p w14:paraId="19F93359" w14:textId="77777777" w:rsidR="00751964" w:rsidRDefault="00751964" w:rsidP="00751964">
            <w:pPr>
              <w:pStyle w:val="NoSpacing"/>
              <w:numPr>
                <w:ilvl w:val="0"/>
                <w:numId w:val="4"/>
              </w:numPr>
            </w:pPr>
            <w:r>
              <w:t>Mix of Intermediate and Intermediate + skills</w:t>
            </w:r>
          </w:p>
          <w:p w14:paraId="0833AE72" w14:textId="4994A3CC" w:rsidR="00751964" w:rsidRDefault="00D8300B" w:rsidP="00751964">
            <w:pPr>
              <w:pStyle w:val="NoSpacing"/>
              <w:numPr>
                <w:ilvl w:val="0"/>
                <w:numId w:val="4"/>
              </w:numPr>
            </w:pPr>
            <w:r>
              <w:t>Running RO</w:t>
            </w:r>
            <w:r w:rsidR="00772941">
              <w:t xml:space="preserve"> </w:t>
            </w:r>
            <w:r w:rsidR="00751964">
              <w:t xml:space="preserve">Back Hand Spring  </w:t>
            </w:r>
          </w:p>
          <w:p w14:paraId="41B803B9" w14:textId="77777777" w:rsidR="00751964" w:rsidRDefault="00751964" w:rsidP="00751964">
            <w:pPr>
              <w:pStyle w:val="NoSpacing"/>
            </w:pPr>
          </w:p>
        </w:tc>
      </w:tr>
      <w:tr w:rsidR="00751964" w14:paraId="4956A541" w14:textId="77777777" w:rsidTr="00751964">
        <w:trPr>
          <w:trHeight w:val="1067"/>
        </w:trPr>
        <w:tc>
          <w:tcPr>
            <w:tcW w:w="3145" w:type="dxa"/>
          </w:tcPr>
          <w:p w14:paraId="2F53AFE0" w14:textId="77777777" w:rsidR="00751964" w:rsidRDefault="00751964" w:rsidP="00751964">
            <w:pPr>
              <w:pStyle w:val="NoSpacing"/>
            </w:pPr>
          </w:p>
          <w:p w14:paraId="388EFB11" w14:textId="77777777" w:rsidR="00751964" w:rsidRDefault="00751964" w:rsidP="00751964">
            <w:pPr>
              <w:pStyle w:val="NoSpacing"/>
            </w:pPr>
            <w:r>
              <w:t>Advanced</w:t>
            </w:r>
          </w:p>
        </w:tc>
        <w:tc>
          <w:tcPr>
            <w:tcW w:w="6480" w:type="dxa"/>
          </w:tcPr>
          <w:p w14:paraId="60429B15" w14:textId="31C5006E" w:rsidR="00751964" w:rsidRPr="001A50D3" w:rsidRDefault="00751964" w:rsidP="001A50D3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1A50D3">
              <w:rPr>
                <w:rFonts w:ascii="Times New Roman" w:hAnsi="Times New Roman" w:cs="Times New Roman"/>
              </w:rPr>
              <w:t>R</w:t>
            </w:r>
            <w:r w:rsidR="00D8300B">
              <w:rPr>
                <w:rFonts w:ascii="Times New Roman" w:hAnsi="Times New Roman" w:cs="Times New Roman"/>
              </w:rPr>
              <w:t>unning RO BHS multiple BHS</w:t>
            </w:r>
          </w:p>
          <w:p w14:paraId="4D808098" w14:textId="77777777" w:rsidR="00751964" w:rsidRPr="003B029B" w:rsidRDefault="00751964" w:rsidP="001A50D3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3B029B">
              <w:rPr>
                <w:rFonts w:ascii="Times New Roman" w:hAnsi="Times New Roman" w:cs="Times New Roman"/>
              </w:rPr>
              <w:t>Creative use of Advanced and Intermediate+ skills</w:t>
            </w:r>
          </w:p>
          <w:p w14:paraId="37640176" w14:textId="35B49CEA" w:rsidR="00772941" w:rsidRPr="003B029B" w:rsidRDefault="00D8300B" w:rsidP="001A50D3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Round off tuck</w:t>
            </w:r>
          </w:p>
          <w:p w14:paraId="38630229" w14:textId="1B56F089" w:rsidR="003B029B" w:rsidRDefault="003B029B" w:rsidP="003B029B">
            <w:pPr>
              <w:pStyle w:val="NoSpacing"/>
              <w:ind w:left="720"/>
              <w:jc w:val="both"/>
            </w:pPr>
          </w:p>
        </w:tc>
      </w:tr>
      <w:tr w:rsidR="00751964" w14:paraId="356415E7" w14:textId="77777777" w:rsidTr="00751964">
        <w:trPr>
          <w:trHeight w:val="3050"/>
        </w:trPr>
        <w:tc>
          <w:tcPr>
            <w:tcW w:w="3145" w:type="dxa"/>
          </w:tcPr>
          <w:p w14:paraId="1C0E7799" w14:textId="77777777" w:rsidR="00751964" w:rsidRDefault="00751964" w:rsidP="00751964">
            <w:pPr>
              <w:pStyle w:val="NoSpacing"/>
            </w:pPr>
          </w:p>
          <w:p w14:paraId="720ED8E8" w14:textId="77777777" w:rsidR="00751964" w:rsidRDefault="00751964" w:rsidP="00751964">
            <w:pPr>
              <w:pStyle w:val="NoSpacing"/>
            </w:pPr>
            <w:r>
              <w:t xml:space="preserve">Elite </w:t>
            </w:r>
          </w:p>
          <w:p w14:paraId="3EA4428E" w14:textId="77777777" w:rsidR="00751964" w:rsidRDefault="00751964" w:rsidP="00751964">
            <w:pPr>
              <w:pStyle w:val="NoSpacing"/>
            </w:pPr>
          </w:p>
          <w:p w14:paraId="3E9A083E" w14:textId="77777777" w:rsidR="00751964" w:rsidRDefault="00751964" w:rsidP="00751964">
            <w:pPr>
              <w:pStyle w:val="NoSpacing"/>
            </w:pPr>
          </w:p>
          <w:p w14:paraId="363B1761" w14:textId="77777777" w:rsidR="00751964" w:rsidRDefault="00751964" w:rsidP="00751964">
            <w:pPr>
              <w:pStyle w:val="NoSpacing"/>
            </w:pPr>
          </w:p>
          <w:p w14:paraId="13FCAA73" w14:textId="77777777" w:rsidR="00751964" w:rsidRDefault="00751964" w:rsidP="00751964">
            <w:pPr>
              <w:pStyle w:val="NoSpacing"/>
            </w:pPr>
          </w:p>
          <w:p w14:paraId="5F23B8D2" w14:textId="77777777" w:rsidR="00751964" w:rsidRDefault="00751964" w:rsidP="00751964">
            <w:pPr>
              <w:pStyle w:val="NoSpacing"/>
            </w:pPr>
          </w:p>
          <w:p w14:paraId="78762F38" w14:textId="77777777" w:rsidR="00751964" w:rsidRDefault="00751964" w:rsidP="00751964">
            <w:pPr>
              <w:pStyle w:val="NoSpacing"/>
            </w:pPr>
          </w:p>
        </w:tc>
        <w:tc>
          <w:tcPr>
            <w:tcW w:w="6480" w:type="dxa"/>
          </w:tcPr>
          <w:p w14:paraId="7DA99767" w14:textId="67873E1E" w:rsidR="003B029B" w:rsidRDefault="003B029B" w:rsidP="003B029B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B029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Round off</w:t>
            </w:r>
            <w:r w:rsidR="00D8300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BHS </w:t>
            </w:r>
            <w:r w:rsidR="00D8300B" w:rsidRPr="003B029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tuck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14:paraId="06091E81" w14:textId="48F1A140" w:rsidR="00751964" w:rsidRDefault="00D8300B" w:rsidP="003B029B">
            <w:pPr>
              <w:pStyle w:val="NoSpacing"/>
              <w:numPr>
                <w:ilvl w:val="0"/>
                <w:numId w:val="6"/>
              </w:numPr>
            </w:pPr>
            <w:r>
              <w:t>Standing Back</w:t>
            </w:r>
            <w:r w:rsidR="00751964">
              <w:t xml:space="preserve"> Tuck</w:t>
            </w:r>
          </w:p>
          <w:p w14:paraId="22B36F69" w14:textId="6755707D" w:rsidR="003B029B" w:rsidRDefault="003B029B" w:rsidP="003B029B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Standing </w:t>
            </w:r>
            <w:r w:rsidR="00D8300B">
              <w:rPr>
                <w:rFonts w:ascii="Arial" w:hAnsi="Arial" w:cs="Arial"/>
                <w:color w:val="222222"/>
                <w:shd w:val="clear" w:color="auto" w:fill="FFFFFF"/>
              </w:rPr>
              <w:t>BHS back tuck</w:t>
            </w:r>
          </w:p>
          <w:p w14:paraId="6EE19799" w14:textId="77777777" w:rsidR="00751964" w:rsidRDefault="00751964" w:rsidP="003B029B">
            <w:pPr>
              <w:pStyle w:val="NoSpacing"/>
              <w:numPr>
                <w:ilvl w:val="0"/>
                <w:numId w:val="6"/>
              </w:numPr>
            </w:pPr>
            <w:r>
              <w:t>Punch Front</w:t>
            </w:r>
          </w:p>
          <w:p w14:paraId="5F81AEB5" w14:textId="77777777" w:rsidR="00751964" w:rsidRDefault="00751964" w:rsidP="003B029B">
            <w:pPr>
              <w:pStyle w:val="NoSpacing"/>
              <w:numPr>
                <w:ilvl w:val="0"/>
                <w:numId w:val="6"/>
              </w:numPr>
            </w:pPr>
            <w:r>
              <w:t>Standing BHS multiple to back Tuck</w:t>
            </w:r>
          </w:p>
          <w:p w14:paraId="7739859B" w14:textId="77777777" w:rsidR="00751964" w:rsidRDefault="00751964" w:rsidP="003B029B">
            <w:pPr>
              <w:pStyle w:val="NoSpacing"/>
              <w:numPr>
                <w:ilvl w:val="0"/>
                <w:numId w:val="6"/>
              </w:numPr>
            </w:pPr>
            <w:r>
              <w:t>Round -Off BHS Back Pike/Layout</w:t>
            </w:r>
          </w:p>
          <w:p w14:paraId="74C792DA" w14:textId="77777777" w:rsidR="00751964" w:rsidRDefault="00751964" w:rsidP="003B029B">
            <w:pPr>
              <w:pStyle w:val="NoSpacing"/>
              <w:numPr>
                <w:ilvl w:val="0"/>
                <w:numId w:val="6"/>
              </w:numPr>
            </w:pPr>
            <w:r>
              <w:t>Round Off Full</w:t>
            </w:r>
          </w:p>
          <w:p w14:paraId="2759A5AA" w14:textId="77777777" w:rsidR="00751964" w:rsidRDefault="00751964" w:rsidP="003B029B">
            <w:pPr>
              <w:pStyle w:val="NoSpacing"/>
              <w:numPr>
                <w:ilvl w:val="0"/>
                <w:numId w:val="6"/>
              </w:numPr>
            </w:pPr>
            <w:r>
              <w:t>Creative mix of Advance and Elite Skills</w:t>
            </w:r>
          </w:p>
          <w:p w14:paraId="353536F6" w14:textId="77777777" w:rsidR="00751964" w:rsidRDefault="00751964" w:rsidP="00751964">
            <w:pPr>
              <w:pStyle w:val="NoSpacing"/>
            </w:pPr>
          </w:p>
          <w:p w14:paraId="558A4ACA" w14:textId="77777777" w:rsidR="00751964" w:rsidRDefault="00751964" w:rsidP="00751964">
            <w:pPr>
              <w:pStyle w:val="NoSpacing"/>
            </w:pPr>
          </w:p>
        </w:tc>
      </w:tr>
    </w:tbl>
    <w:p w14:paraId="11C7F176" w14:textId="5BA915AF" w:rsidR="00212456" w:rsidRPr="00751964" w:rsidRDefault="00751964" w:rsidP="007519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751964">
        <w:rPr>
          <w:sz w:val="20"/>
          <w:szCs w:val="20"/>
        </w:rPr>
        <w:t xml:space="preserve"> Number of skills performed at each point value and percent of team member</w:t>
      </w:r>
    </w:p>
    <w:sectPr w:rsidR="00212456" w:rsidRPr="007519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0C75" w14:textId="77777777" w:rsidR="00923638" w:rsidRDefault="00923638" w:rsidP="005F5690">
      <w:pPr>
        <w:spacing w:after="0" w:line="240" w:lineRule="auto"/>
      </w:pPr>
      <w:r>
        <w:separator/>
      </w:r>
    </w:p>
  </w:endnote>
  <w:endnote w:type="continuationSeparator" w:id="0">
    <w:p w14:paraId="5939BD39" w14:textId="77777777" w:rsidR="00923638" w:rsidRDefault="00923638" w:rsidP="005F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53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50CDA" w14:textId="6849EC33" w:rsidR="00636A48" w:rsidRDefault="00636A48">
        <w:pPr>
          <w:pStyle w:val="Footer"/>
        </w:pPr>
        <w:r>
          <w:t>Updated 7/</w:t>
        </w:r>
        <w:r w:rsidR="006D3879">
          <w:t>19</w:t>
        </w:r>
        <w:r>
          <w:t>/23</w:t>
        </w:r>
      </w:p>
    </w:sdtContent>
  </w:sdt>
  <w:p w14:paraId="3EF20028" w14:textId="77777777" w:rsidR="00636A48" w:rsidRDefault="00636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0411" w14:textId="77777777" w:rsidR="00923638" w:rsidRDefault="00923638" w:rsidP="005F5690">
      <w:pPr>
        <w:spacing w:after="0" w:line="240" w:lineRule="auto"/>
      </w:pPr>
      <w:r>
        <w:separator/>
      </w:r>
    </w:p>
  </w:footnote>
  <w:footnote w:type="continuationSeparator" w:id="0">
    <w:p w14:paraId="07697F20" w14:textId="77777777" w:rsidR="00923638" w:rsidRDefault="00923638" w:rsidP="005F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653E" w14:textId="673D4597" w:rsidR="005F5690" w:rsidRPr="00751964" w:rsidRDefault="00751964">
    <w:pPr>
      <w:pStyle w:val="Header"/>
      <w:rPr>
        <w:b/>
        <w:bCs/>
        <w:sz w:val="28"/>
        <w:szCs w:val="28"/>
        <w:u w:val="single"/>
      </w:rPr>
    </w:pPr>
    <w:r w:rsidRPr="00751964">
      <w:rPr>
        <w:b/>
        <w:bCs/>
      </w:rPr>
      <w:tab/>
    </w:r>
    <w:r w:rsidRPr="00751964">
      <w:rPr>
        <w:b/>
        <w:bCs/>
        <w:sz w:val="28"/>
        <w:szCs w:val="28"/>
      </w:rPr>
      <w:t>SCYCA GROUP TUMBLING RUBRIC</w:t>
    </w:r>
    <w:r w:rsidR="005F5690" w:rsidRPr="00751964">
      <w:rPr>
        <w:b/>
        <w:bCs/>
        <w:sz w:val="28"/>
        <w:szCs w:val="28"/>
      </w:rPr>
      <w:tab/>
    </w:r>
    <w:r w:rsidR="005F5690" w:rsidRPr="00751964">
      <w:rPr>
        <w:b/>
        <w:bCs/>
        <w:sz w:val="28"/>
        <w:szCs w:val="28"/>
      </w:rPr>
      <w:tab/>
    </w:r>
    <w:r w:rsidR="005F5690" w:rsidRPr="00751964"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219"/>
    <w:multiLevelType w:val="hybridMultilevel"/>
    <w:tmpl w:val="8278BF18"/>
    <w:lvl w:ilvl="0" w:tplc="1FF8C0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6628"/>
    <w:multiLevelType w:val="hybridMultilevel"/>
    <w:tmpl w:val="CB74B3F4"/>
    <w:lvl w:ilvl="0" w:tplc="1FF8C0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01A47"/>
    <w:multiLevelType w:val="hybridMultilevel"/>
    <w:tmpl w:val="8CAE5762"/>
    <w:lvl w:ilvl="0" w:tplc="15B2A396">
      <w:numFmt w:val="bullet"/>
      <w:lvlText w:val=""/>
      <w:lvlJc w:val="left"/>
      <w:pPr>
        <w:ind w:left="1845" w:hanging="360"/>
      </w:pPr>
      <w:rPr>
        <w:rFonts w:ascii="Symbol" w:eastAsiaTheme="minorEastAsia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341D61"/>
    <w:multiLevelType w:val="hybridMultilevel"/>
    <w:tmpl w:val="B7F256D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9E43068"/>
    <w:multiLevelType w:val="hybridMultilevel"/>
    <w:tmpl w:val="D2407B18"/>
    <w:lvl w:ilvl="0" w:tplc="15B2A396">
      <w:numFmt w:val="bullet"/>
      <w:lvlText w:val=""/>
      <w:lvlJc w:val="left"/>
      <w:pPr>
        <w:ind w:left="1125" w:hanging="360"/>
      </w:pPr>
      <w:rPr>
        <w:rFonts w:ascii="Symbol" w:eastAsiaTheme="minorEastAsia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A452695"/>
    <w:multiLevelType w:val="hybridMultilevel"/>
    <w:tmpl w:val="B21C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A1F54"/>
    <w:multiLevelType w:val="hybridMultilevel"/>
    <w:tmpl w:val="285EEC1A"/>
    <w:lvl w:ilvl="0" w:tplc="1FF8C0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59F9"/>
    <w:multiLevelType w:val="hybridMultilevel"/>
    <w:tmpl w:val="C10A20A6"/>
    <w:lvl w:ilvl="0" w:tplc="1FF8C0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630F7"/>
    <w:multiLevelType w:val="hybridMultilevel"/>
    <w:tmpl w:val="B44C59DA"/>
    <w:lvl w:ilvl="0" w:tplc="1FF8C0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50439"/>
    <w:multiLevelType w:val="hybridMultilevel"/>
    <w:tmpl w:val="39E6A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963664"/>
    <w:multiLevelType w:val="hybridMultilevel"/>
    <w:tmpl w:val="B948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C17CE"/>
    <w:multiLevelType w:val="hybridMultilevel"/>
    <w:tmpl w:val="5FBA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338437">
    <w:abstractNumId w:val="10"/>
  </w:num>
  <w:num w:numId="2" w16cid:durableId="1365643194">
    <w:abstractNumId w:val="8"/>
  </w:num>
  <w:num w:numId="3" w16cid:durableId="407271149">
    <w:abstractNumId w:val="7"/>
  </w:num>
  <w:num w:numId="4" w16cid:durableId="1351293189">
    <w:abstractNumId w:val="1"/>
  </w:num>
  <w:num w:numId="5" w16cid:durableId="1212230222">
    <w:abstractNumId w:val="6"/>
  </w:num>
  <w:num w:numId="6" w16cid:durableId="2040351111">
    <w:abstractNumId w:val="0"/>
  </w:num>
  <w:num w:numId="7" w16cid:durableId="735855541">
    <w:abstractNumId w:val="5"/>
  </w:num>
  <w:num w:numId="8" w16cid:durableId="681978251">
    <w:abstractNumId w:val="9"/>
  </w:num>
  <w:num w:numId="9" w16cid:durableId="821967209">
    <w:abstractNumId w:val="3"/>
  </w:num>
  <w:num w:numId="10" w16cid:durableId="287707079">
    <w:abstractNumId w:val="4"/>
  </w:num>
  <w:num w:numId="11" w16cid:durableId="1486433129">
    <w:abstractNumId w:val="2"/>
  </w:num>
  <w:num w:numId="12" w16cid:durableId="1756392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90"/>
    <w:rsid w:val="000A4F65"/>
    <w:rsid w:val="000E20BB"/>
    <w:rsid w:val="00162213"/>
    <w:rsid w:val="00186944"/>
    <w:rsid w:val="00190B3C"/>
    <w:rsid w:val="001A50D3"/>
    <w:rsid w:val="001E3FAE"/>
    <w:rsid w:val="00212456"/>
    <w:rsid w:val="003B029B"/>
    <w:rsid w:val="00442E2F"/>
    <w:rsid w:val="00484D13"/>
    <w:rsid w:val="005F5690"/>
    <w:rsid w:val="00636A48"/>
    <w:rsid w:val="006D3879"/>
    <w:rsid w:val="00751964"/>
    <w:rsid w:val="00772941"/>
    <w:rsid w:val="007B134A"/>
    <w:rsid w:val="008E5154"/>
    <w:rsid w:val="009067FD"/>
    <w:rsid w:val="00923638"/>
    <w:rsid w:val="00923F05"/>
    <w:rsid w:val="00923F73"/>
    <w:rsid w:val="00942864"/>
    <w:rsid w:val="00946F6F"/>
    <w:rsid w:val="00A01AFF"/>
    <w:rsid w:val="00B861EF"/>
    <w:rsid w:val="00BA3AC1"/>
    <w:rsid w:val="00C919FB"/>
    <w:rsid w:val="00D44988"/>
    <w:rsid w:val="00D8300B"/>
    <w:rsid w:val="00F30A65"/>
    <w:rsid w:val="00F4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DAEF3"/>
  <w15:chartTrackingRefBased/>
  <w15:docId w15:val="{1D71E656-8761-4D44-A429-B8350477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48"/>
  </w:style>
  <w:style w:type="paragraph" w:styleId="Heading1">
    <w:name w:val="heading 1"/>
    <w:basedOn w:val="Normal"/>
    <w:next w:val="Normal"/>
    <w:link w:val="Heading1Char"/>
    <w:uiPriority w:val="9"/>
    <w:qFormat/>
    <w:rsid w:val="00636A4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A4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A4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A4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A4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A4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A4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A4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A4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90"/>
  </w:style>
  <w:style w:type="paragraph" w:styleId="Footer">
    <w:name w:val="footer"/>
    <w:basedOn w:val="Normal"/>
    <w:link w:val="FooterChar"/>
    <w:uiPriority w:val="99"/>
    <w:unhideWhenUsed/>
    <w:rsid w:val="005F5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90"/>
  </w:style>
  <w:style w:type="character" w:customStyle="1" w:styleId="Heading1Char">
    <w:name w:val="Heading 1 Char"/>
    <w:basedOn w:val="DefaultParagraphFont"/>
    <w:link w:val="Heading1"/>
    <w:uiPriority w:val="9"/>
    <w:rsid w:val="00636A48"/>
    <w:rPr>
      <w:rFonts w:asciiTheme="majorHAnsi" w:eastAsiaTheme="majorEastAsia" w:hAnsiTheme="majorHAnsi" w:cstheme="majorBidi"/>
      <w:caps/>
      <w:sz w:val="36"/>
      <w:szCs w:val="36"/>
    </w:rPr>
  </w:style>
  <w:style w:type="paragraph" w:styleId="NoSpacing">
    <w:name w:val="No Spacing"/>
    <w:uiPriority w:val="1"/>
    <w:qFormat/>
    <w:rsid w:val="00636A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6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36A4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A4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A4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A4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A4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A4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A4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A4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6A4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36A4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36A4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A4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A4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36A48"/>
    <w:rPr>
      <w:b/>
      <w:bCs/>
    </w:rPr>
  </w:style>
  <w:style w:type="character" w:styleId="Emphasis">
    <w:name w:val="Emphasis"/>
    <w:basedOn w:val="DefaultParagraphFont"/>
    <w:uiPriority w:val="20"/>
    <w:qFormat/>
    <w:rsid w:val="00636A4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36A4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36A4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A4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A4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36A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36A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6A4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6A4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36A4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A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Hill</dc:creator>
  <cp:keywords/>
  <dc:description/>
  <cp:lastModifiedBy>Phyllis Hill</cp:lastModifiedBy>
  <cp:revision>2</cp:revision>
  <dcterms:created xsi:type="dcterms:W3CDTF">2023-07-21T22:32:00Z</dcterms:created>
  <dcterms:modified xsi:type="dcterms:W3CDTF">2023-07-21T22:32:00Z</dcterms:modified>
</cp:coreProperties>
</file>