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455F4" w14:textId="77777777" w:rsidR="008760B2" w:rsidRPr="00F0668A" w:rsidRDefault="008760B2">
      <w:pPr>
        <w:rPr>
          <w:b/>
          <w:sz w:val="32"/>
          <w:szCs w:val="32"/>
        </w:rPr>
      </w:pPr>
      <w:r w:rsidRPr="00F0668A">
        <w:rPr>
          <w:b/>
          <w:sz w:val="32"/>
          <w:szCs w:val="32"/>
        </w:rPr>
        <w:t>AEA Research Fund –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12"/>
      </w:tblGrid>
      <w:tr w:rsidR="008760B2" w:rsidRPr="0072749C" w14:paraId="6D8CAB6F" w14:textId="77777777" w:rsidTr="008760B2">
        <w:tc>
          <w:tcPr>
            <w:tcW w:w="4621" w:type="dxa"/>
          </w:tcPr>
          <w:p w14:paraId="52F23E24" w14:textId="77777777" w:rsidR="008760B2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 xml:space="preserve">Applicant </w:t>
            </w:r>
            <w:r w:rsidR="008760B2" w:rsidRPr="0072749C">
              <w:rPr>
                <w:b/>
                <w:sz w:val="24"/>
                <w:szCs w:val="24"/>
              </w:rPr>
              <w:t>Name:</w:t>
            </w:r>
          </w:p>
          <w:p w14:paraId="3246D660" w14:textId="209DAA0D" w:rsidR="0072749C" w:rsidRP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29AFEE9" w14:textId="77777777" w:rsidR="008760B2" w:rsidRDefault="008760B2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Affiliation:</w:t>
            </w:r>
          </w:p>
          <w:p w14:paraId="6F3208E8" w14:textId="5B91886B" w:rsidR="00AD76FB" w:rsidRPr="00AD76FB" w:rsidRDefault="00AD76FB">
            <w:pPr>
              <w:rPr>
                <w:sz w:val="24"/>
                <w:szCs w:val="24"/>
              </w:rPr>
            </w:pPr>
          </w:p>
        </w:tc>
      </w:tr>
      <w:tr w:rsidR="008760B2" w:rsidRPr="0072749C" w14:paraId="63E032AE" w14:textId="77777777" w:rsidTr="008760B2">
        <w:tc>
          <w:tcPr>
            <w:tcW w:w="4621" w:type="dxa"/>
          </w:tcPr>
          <w:p w14:paraId="4899A49B" w14:textId="77777777" w:rsidR="008760B2" w:rsidRPr="0072749C" w:rsidRDefault="008760B2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Email:</w:t>
            </w:r>
          </w:p>
          <w:p w14:paraId="494C9BB6" w14:textId="0C3FE0E8" w:rsidR="0072749C" w:rsidRP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1AFE60F2" w14:textId="77777777" w:rsidR="008760B2" w:rsidRDefault="008760B2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Telephone:</w:t>
            </w:r>
          </w:p>
          <w:p w14:paraId="2BD9F6DC" w14:textId="792B4696" w:rsidR="00AD76FB" w:rsidRPr="00AD76FB" w:rsidRDefault="00AD76FB">
            <w:pPr>
              <w:rPr>
                <w:sz w:val="24"/>
                <w:szCs w:val="24"/>
              </w:rPr>
            </w:pPr>
          </w:p>
        </w:tc>
      </w:tr>
      <w:tr w:rsidR="0072749C" w:rsidRPr="0072749C" w14:paraId="7E766855" w14:textId="77777777" w:rsidTr="006F3CA7">
        <w:tc>
          <w:tcPr>
            <w:tcW w:w="4621" w:type="dxa"/>
          </w:tcPr>
          <w:p w14:paraId="2B053878" w14:textId="77777777" w:rsidR="0072749C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Address:</w:t>
            </w:r>
          </w:p>
          <w:p w14:paraId="7649198E" w14:textId="77777777" w:rsidR="0072749C" w:rsidRPr="0072749C" w:rsidRDefault="0072749C" w:rsidP="005A563D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D66476E" w14:textId="77777777" w:rsidR="0072749C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Referee details</w:t>
            </w:r>
          </w:p>
          <w:p w14:paraId="07CF4811" w14:textId="09A3D3DD" w:rsidR="0072749C" w:rsidRPr="00AD76FB" w:rsidRDefault="0072749C">
            <w:pPr>
              <w:rPr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Name: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360C6674" w14:textId="6D0385DF" w:rsidR="00152572" w:rsidRPr="00AD76FB" w:rsidRDefault="001525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 to applicant: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14C34569" w14:textId="3B33ABE1" w:rsidR="0072749C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Email: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224A9BBF" w14:textId="4855B7EC" w:rsidR="0072749C" w:rsidRPr="0072749C" w:rsidRDefault="0072749C">
            <w:pPr>
              <w:rPr>
                <w:b/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Tel.: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2345B69F" w14:textId="6F00025C" w:rsidR="005A563D" w:rsidRPr="0072749C" w:rsidRDefault="0072749C" w:rsidP="005A563D">
            <w:pPr>
              <w:rPr>
                <w:sz w:val="24"/>
                <w:szCs w:val="24"/>
              </w:rPr>
            </w:pPr>
            <w:r w:rsidRPr="0072749C">
              <w:rPr>
                <w:b/>
                <w:sz w:val="24"/>
                <w:szCs w:val="24"/>
              </w:rPr>
              <w:t>Address:</w:t>
            </w:r>
            <w:r w:rsidR="00AD76FB">
              <w:rPr>
                <w:b/>
                <w:sz w:val="24"/>
                <w:szCs w:val="24"/>
              </w:rPr>
              <w:t xml:space="preserve"> </w:t>
            </w:r>
          </w:p>
          <w:p w14:paraId="43B7D515" w14:textId="1B7DA2C4" w:rsidR="0072749C" w:rsidRPr="0072749C" w:rsidRDefault="0072749C" w:rsidP="00AD76FB">
            <w:pPr>
              <w:rPr>
                <w:sz w:val="24"/>
                <w:szCs w:val="24"/>
              </w:rPr>
            </w:pPr>
          </w:p>
        </w:tc>
      </w:tr>
      <w:tr w:rsidR="008760B2" w:rsidRPr="0072749C" w14:paraId="473F4F15" w14:textId="77777777" w:rsidTr="006F3CA7">
        <w:tc>
          <w:tcPr>
            <w:tcW w:w="9242" w:type="dxa"/>
            <w:gridSpan w:val="2"/>
          </w:tcPr>
          <w:p w14:paraId="1F8D7FB0" w14:textId="77777777" w:rsidR="008760B2" w:rsidRPr="00F0668A" w:rsidRDefault="008760B2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Title and brief description of overall research project</w:t>
            </w:r>
            <w:r w:rsidR="000D58EE" w:rsidRPr="00F0668A">
              <w:rPr>
                <w:b/>
                <w:sz w:val="24"/>
                <w:szCs w:val="24"/>
              </w:rPr>
              <w:t xml:space="preserve"> (</w:t>
            </w:r>
            <w:r w:rsidR="000D58EE" w:rsidRPr="003D1DBA">
              <w:rPr>
                <w:b/>
                <w:sz w:val="24"/>
                <w:szCs w:val="24"/>
                <w:u w:val="single"/>
              </w:rPr>
              <w:t>max. 3</w:t>
            </w:r>
            <w:r w:rsidRPr="003D1DBA">
              <w:rPr>
                <w:b/>
                <w:sz w:val="24"/>
                <w:szCs w:val="24"/>
                <w:u w:val="single"/>
              </w:rPr>
              <w:t>00 words</w:t>
            </w:r>
            <w:r w:rsidRPr="00F0668A">
              <w:rPr>
                <w:b/>
                <w:sz w:val="24"/>
                <w:szCs w:val="24"/>
              </w:rPr>
              <w:t>)</w:t>
            </w:r>
            <w:r w:rsidR="000D58EE" w:rsidRPr="00F0668A">
              <w:rPr>
                <w:b/>
                <w:sz w:val="24"/>
                <w:szCs w:val="24"/>
              </w:rPr>
              <w:t>:</w:t>
            </w:r>
          </w:p>
          <w:p w14:paraId="126851B1" w14:textId="6511061F" w:rsidR="008760B2" w:rsidRDefault="008760B2">
            <w:pPr>
              <w:rPr>
                <w:sz w:val="24"/>
                <w:szCs w:val="24"/>
              </w:rPr>
            </w:pPr>
          </w:p>
          <w:p w14:paraId="5924B1AC" w14:textId="7B174DF0" w:rsidR="00C00D5A" w:rsidRDefault="00C00D5A">
            <w:pPr>
              <w:rPr>
                <w:sz w:val="24"/>
                <w:szCs w:val="24"/>
              </w:rPr>
            </w:pPr>
          </w:p>
          <w:p w14:paraId="4815DE2F" w14:textId="09F988F8" w:rsidR="003D1DBA" w:rsidRDefault="003D1DBA">
            <w:pPr>
              <w:rPr>
                <w:sz w:val="24"/>
                <w:szCs w:val="24"/>
              </w:rPr>
            </w:pPr>
          </w:p>
          <w:p w14:paraId="4508480B" w14:textId="69C09F71" w:rsidR="003D1DBA" w:rsidRDefault="003D1DBA">
            <w:pPr>
              <w:rPr>
                <w:sz w:val="24"/>
                <w:szCs w:val="24"/>
              </w:rPr>
            </w:pPr>
          </w:p>
          <w:p w14:paraId="1DB19CE7" w14:textId="41DCFE25" w:rsidR="003D1DBA" w:rsidRDefault="003D1DBA">
            <w:pPr>
              <w:rPr>
                <w:sz w:val="24"/>
                <w:szCs w:val="24"/>
              </w:rPr>
            </w:pPr>
          </w:p>
          <w:p w14:paraId="560E9C12" w14:textId="09863516" w:rsidR="003D1DBA" w:rsidRDefault="003D1DBA">
            <w:pPr>
              <w:rPr>
                <w:sz w:val="24"/>
                <w:szCs w:val="24"/>
              </w:rPr>
            </w:pPr>
          </w:p>
          <w:p w14:paraId="7CAF3899" w14:textId="691B3AD8" w:rsidR="003D1DBA" w:rsidRDefault="003D1DBA">
            <w:pPr>
              <w:rPr>
                <w:sz w:val="24"/>
                <w:szCs w:val="24"/>
              </w:rPr>
            </w:pPr>
          </w:p>
          <w:p w14:paraId="54AD54A6" w14:textId="18953887" w:rsidR="003D1DBA" w:rsidRDefault="003D1DBA">
            <w:pPr>
              <w:rPr>
                <w:sz w:val="24"/>
                <w:szCs w:val="24"/>
              </w:rPr>
            </w:pPr>
          </w:p>
          <w:p w14:paraId="2FA64CD0" w14:textId="77777777" w:rsidR="003D1DBA" w:rsidRPr="0072749C" w:rsidRDefault="003D1DBA">
            <w:pPr>
              <w:rPr>
                <w:sz w:val="24"/>
                <w:szCs w:val="24"/>
              </w:rPr>
            </w:pPr>
          </w:p>
          <w:p w14:paraId="743F9B8C" w14:textId="012171CC" w:rsidR="0072749C" w:rsidRPr="003D1DBA" w:rsidRDefault="003D1DBA" w:rsidP="005A563D">
            <w:pPr>
              <w:rPr>
                <w:b/>
                <w:i/>
                <w:sz w:val="24"/>
                <w:szCs w:val="24"/>
              </w:rPr>
            </w:pPr>
            <w:r w:rsidRPr="003D1DBA">
              <w:rPr>
                <w:b/>
                <w:i/>
                <w:sz w:val="24"/>
                <w:szCs w:val="24"/>
              </w:rPr>
              <w:t xml:space="preserve">Final word count:    </w:t>
            </w:r>
          </w:p>
        </w:tc>
      </w:tr>
      <w:tr w:rsidR="000D58EE" w:rsidRPr="0072749C" w14:paraId="72C49129" w14:textId="77777777" w:rsidTr="006F3CA7">
        <w:tc>
          <w:tcPr>
            <w:tcW w:w="9242" w:type="dxa"/>
            <w:gridSpan w:val="2"/>
          </w:tcPr>
          <w:p w14:paraId="62C9B0F8" w14:textId="77777777" w:rsidR="000D58EE" w:rsidRPr="00F0668A" w:rsidRDefault="000D58EE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Sum requested and breakdown of costs:</w:t>
            </w:r>
          </w:p>
          <w:p w14:paraId="6E96F9D9" w14:textId="6FC0E83A" w:rsidR="0072749C" w:rsidRDefault="0072749C">
            <w:pPr>
              <w:rPr>
                <w:sz w:val="24"/>
                <w:szCs w:val="24"/>
              </w:rPr>
            </w:pPr>
          </w:p>
          <w:p w14:paraId="5699E39E" w14:textId="77777777" w:rsidR="00C00D5A" w:rsidRPr="0072749C" w:rsidRDefault="00C00D5A">
            <w:pPr>
              <w:rPr>
                <w:sz w:val="24"/>
                <w:szCs w:val="24"/>
              </w:rPr>
            </w:pPr>
          </w:p>
          <w:p w14:paraId="44F12927" w14:textId="77777777" w:rsidR="00AD76FB" w:rsidRPr="0072749C" w:rsidRDefault="00AD76FB" w:rsidP="005A563D">
            <w:pPr>
              <w:rPr>
                <w:sz w:val="24"/>
                <w:szCs w:val="24"/>
              </w:rPr>
            </w:pPr>
          </w:p>
        </w:tc>
      </w:tr>
      <w:tr w:rsidR="000D58EE" w:rsidRPr="0072749C" w14:paraId="77D6A66B" w14:textId="77777777" w:rsidTr="006F3CA7">
        <w:tc>
          <w:tcPr>
            <w:tcW w:w="9242" w:type="dxa"/>
            <w:gridSpan w:val="2"/>
          </w:tcPr>
          <w:p w14:paraId="7A01C37C" w14:textId="77777777" w:rsidR="000D58EE" w:rsidRDefault="000D58EE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Details of any other funding applied for/gained in relation to this research project:</w:t>
            </w:r>
          </w:p>
          <w:p w14:paraId="30B553F9" w14:textId="68BE09A0" w:rsidR="000D58EE" w:rsidRDefault="000D58EE">
            <w:pPr>
              <w:rPr>
                <w:sz w:val="24"/>
                <w:szCs w:val="24"/>
              </w:rPr>
            </w:pPr>
          </w:p>
          <w:p w14:paraId="5D84282C" w14:textId="77777777" w:rsidR="00C00D5A" w:rsidRDefault="00C00D5A">
            <w:pPr>
              <w:rPr>
                <w:sz w:val="24"/>
                <w:szCs w:val="24"/>
              </w:rPr>
            </w:pPr>
          </w:p>
          <w:p w14:paraId="37634EE6" w14:textId="77777777" w:rsidR="006E1795" w:rsidRPr="0072749C" w:rsidRDefault="006E1795">
            <w:pPr>
              <w:rPr>
                <w:sz w:val="24"/>
                <w:szCs w:val="24"/>
              </w:rPr>
            </w:pPr>
          </w:p>
        </w:tc>
      </w:tr>
      <w:tr w:rsidR="000D58EE" w:rsidRPr="0072749C" w14:paraId="5BF4BA64" w14:textId="77777777" w:rsidTr="006F3CA7">
        <w:tc>
          <w:tcPr>
            <w:tcW w:w="9242" w:type="dxa"/>
            <w:gridSpan w:val="2"/>
          </w:tcPr>
          <w:p w14:paraId="00BB410C" w14:textId="77777777" w:rsidR="000D58EE" w:rsidRPr="00F0668A" w:rsidRDefault="000D58EE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Supporting statement (</w:t>
            </w:r>
            <w:r w:rsidRPr="003D1DBA">
              <w:rPr>
                <w:b/>
                <w:sz w:val="24"/>
                <w:szCs w:val="24"/>
                <w:u w:val="single"/>
              </w:rPr>
              <w:t>max. 600</w:t>
            </w:r>
            <w:r w:rsidR="00F70C58" w:rsidRPr="003D1DBA">
              <w:rPr>
                <w:b/>
                <w:sz w:val="24"/>
                <w:szCs w:val="24"/>
                <w:u w:val="single"/>
              </w:rPr>
              <w:t xml:space="preserve"> words</w:t>
            </w:r>
            <w:r w:rsidRPr="00F0668A">
              <w:rPr>
                <w:b/>
                <w:sz w:val="24"/>
                <w:szCs w:val="24"/>
              </w:rPr>
              <w:t>):</w:t>
            </w:r>
          </w:p>
          <w:p w14:paraId="2ABB2BAC" w14:textId="32061326" w:rsidR="0072749C" w:rsidRDefault="0072749C">
            <w:pPr>
              <w:rPr>
                <w:sz w:val="24"/>
                <w:szCs w:val="24"/>
              </w:rPr>
            </w:pPr>
          </w:p>
          <w:p w14:paraId="2E19799D" w14:textId="1C2DD53C" w:rsidR="00C00D5A" w:rsidRDefault="00C00D5A">
            <w:pPr>
              <w:rPr>
                <w:sz w:val="24"/>
                <w:szCs w:val="24"/>
              </w:rPr>
            </w:pPr>
          </w:p>
          <w:p w14:paraId="255A0F47" w14:textId="0B08DE47" w:rsidR="003D1DBA" w:rsidRDefault="003D1DBA">
            <w:pPr>
              <w:rPr>
                <w:sz w:val="24"/>
                <w:szCs w:val="24"/>
              </w:rPr>
            </w:pPr>
          </w:p>
          <w:p w14:paraId="6E440835" w14:textId="42FBBEDB" w:rsidR="003D1DBA" w:rsidRDefault="003D1DBA">
            <w:pPr>
              <w:rPr>
                <w:sz w:val="24"/>
                <w:szCs w:val="24"/>
              </w:rPr>
            </w:pPr>
          </w:p>
          <w:p w14:paraId="4ED5BD16" w14:textId="78C3D38C" w:rsidR="003D1DBA" w:rsidRDefault="003D1DBA">
            <w:pPr>
              <w:rPr>
                <w:sz w:val="24"/>
                <w:szCs w:val="24"/>
              </w:rPr>
            </w:pPr>
          </w:p>
          <w:p w14:paraId="0B97AAE8" w14:textId="5484424C" w:rsidR="003D1DBA" w:rsidRDefault="003D1DBA">
            <w:pPr>
              <w:rPr>
                <w:sz w:val="24"/>
                <w:szCs w:val="24"/>
              </w:rPr>
            </w:pPr>
          </w:p>
          <w:p w14:paraId="70F04A67" w14:textId="4D6347BB" w:rsidR="003D1DBA" w:rsidRDefault="003D1DBA">
            <w:pPr>
              <w:rPr>
                <w:sz w:val="24"/>
                <w:szCs w:val="24"/>
              </w:rPr>
            </w:pPr>
          </w:p>
          <w:p w14:paraId="74C3A394" w14:textId="10674C05" w:rsidR="003D1DBA" w:rsidRDefault="003D1DBA">
            <w:pPr>
              <w:rPr>
                <w:sz w:val="24"/>
                <w:szCs w:val="24"/>
              </w:rPr>
            </w:pPr>
          </w:p>
          <w:p w14:paraId="65DC1AFB" w14:textId="4803EDBE" w:rsidR="003D1DBA" w:rsidRDefault="003D1DBA">
            <w:pPr>
              <w:rPr>
                <w:sz w:val="24"/>
                <w:szCs w:val="24"/>
              </w:rPr>
            </w:pPr>
          </w:p>
          <w:p w14:paraId="59C474B4" w14:textId="60BDFFB2" w:rsidR="003D1DBA" w:rsidRDefault="003D1DBA">
            <w:pPr>
              <w:rPr>
                <w:sz w:val="24"/>
                <w:szCs w:val="24"/>
              </w:rPr>
            </w:pPr>
          </w:p>
          <w:p w14:paraId="7407357D" w14:textId="539BF6D8" w:rsidR="003D1DBA" w:rsidRDefault="003D1DBA">
            <w:pPr>
              <w:rPr>
                <w:sz w:val="24"/>
                <w:szCs w:val="24"/>
              </w:rPr>
            </w:pPr>
          </w:p>
          <w:p w14:paraId="21598ED1" w14:textId="03C8B34F" w:rsidR="003D1DBA" w:rsidRDefault="003D1DBA">
            <w:pPr>
              <w:rPr>
                <w:sz w:val="24"/>
                <w:szCs w:val="24"/>
              </w:rPr>
            </w:pPr>
          </w:p>
          <w:p w14:paraId="459386D6" w14:textId="47A88EDE" w:rsidR="003D1DBA" w:rsidRDefault="003D1DBA">
            <w:pPr>
              <w:rPr>
                <w:sz w:val="24"/>
                <w:szCs w:val="24"/>
              </w:rPr>
            </w:pPr>
          </w:p>
          <w:p w14:paraId="287DAD4C" w14:textId="786DFD7F" w:rsidR="003D1DBA" w:rsidRDefault="003D1DBA">
            <w:pPr>
              <w:rPr>
                <w:sz w:val="24"/>
                <w:szCs w:val="24"/>
              </w:rPr>
            </w:pPr>
          </w:p>
          <w:p w14:paraId="2EA2D684" w14:textId="77777777" w:rsidR="003D1DBA" w:rsidRDefault="003D1DBA">
            <w:pPr>
              <w:rPr>
                <w:sz w:val="24"/>
                <w:szCs w:val="24"/>
              </w:rPr>
            </w:pPr>
          </w:p>
          <w:p w14:paraId="07C987BA" w14:textId="77777777" w:rsidR="00C00D5A" w:rsidRDefault="00C00D5A">
            <w:pPr>
              <w:rPr>
                <w:sz w:val="24"/>
                <w:szCs w:val="24"/>
              </w:rPr>
            </w:pPr>
          </w:p>
          <w:p w14:paraId="0361D9FF" w14:textId="66C7DB1D" w:rsidR="000D58EE" w:rsidRPr="0072749C" w:rsidRDefault="003D1DBA" w:rsidP="005A563D">
            <w:pPr>
              <w:rPr>
                <w:sz w:val="24"/>
                <w:szCs w:val="24"/>
              </w:rPr>
            </w:pPr>
            <w:r w:rsidRPr="003D1DBA">
              <w:rPr>
                <w:b/>
                <w:i/>
                <w:sz w:val="24"/>
                <w:szCs w:val="24"/>
              </w:rPr>
              <w:t xml:space="preserve">Final word count:    </w:t>
            </w:r>
          </w:p>
        </w:tc>
      </w:tr>
      <w:tr w:rsidR="000D58EE" w:rsidRPr="0072749C" w14:paraId="14008BE3" w14:textId="77777777" w:rsidTr="006F3CA7">
        <w:tc>
          <w:tcPr>
            <w:tcW w:w="9242" w:type="dxa"/>
            <w:gridSpan w:val="2"/>
          </w:tcPr>
          <w:p w14:paraId="569F755A" w14:textId="77777777" w:rsidR="000D58EE" w:rsidRPr="00F0668A" w:rsidRDefault="000D58EE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lastRenderedPageBreak/>
              <w:t>Referee’s statement of support (</w:t>
            </w:r>
            <w:r w:rsidRPr="003D1DBA">
              <w:rPr>
                <w:b/>
                <w:sz w:val="24"/>
                <w:szCs w:val="24"/>
                <w:u w:val="single"/>
              </w:rPr>
              <w:t>max. 200 words</w:t>
            </w:r>
            <w:r w:rsidRPr="00F0668A">
              <w:rPr>
                <w:b/>
                <w:sz w:val="24"/>
                <w:szCs w:val="24"/>
              </w:rPr>
              <w:t>):</w:t>
            </w:r>
          </w:p>
          <w:p w14:paraId="3E65F488" w14:textId="77777777" w:rsidR="0072749C" w:rsidRDefault="0072749C">
            <w:pPr>
              <w:rPr>
                <w:sz w:val="24"/>
                <w:szCs w:val="24"/>
              </w:rPr>
            </w:pPr>
          </w:p>
          <w:p w14:paraId="2322D942" w14:textId="77777777" w:rsidR="00CE1E67" w:rsidRDefault="00CE1E67" w:rsidP="005A563D">
            <w:pPr>
              <w:rPr>
                <w:sz w:val="24"/>
                <w:szCs w:val="24"/>
              </w:rPr>
            </w:pPr>
          </w:p>
          <w:p w14:paraId="396FE066" w14:textId="225B4997" w:rsidR="00C00D5A" w:rsidRPr="0072749C" w:rsidRDefault="00C00D5A" w:rsidP="005A563D">
            <w:pPr>
              <w:rPr>
                <w:sz w:val="24"/>
                <w:szCs w:val="24"/>
              </w:rPr>
            </w:pPr>
          </w:p>
        </w:tc>
      </w:tr>
      <w:tr w:rsidR="009E1811" w:rsidRPr="0072749C" w14:paraId="3CD115AC" w14:textId="77777777" w:rsidTr="006F3CA7">
        <w:tc>
          <w:tcPr>
            <w:tcW w:w="4621" w:type="dxa"/>
          </w:tcPr>
          <w:p w14:paraId="74034D57" w14:textId="77777777" w:rsidR="009E1811" w:rsidRPr="00F0668A" w:rsidRDefault="0072749C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 xml:space="preserve">Applicant </w:t>
            </w:r>
            <w:r w:rsidR="009E1811" w:rsidRPr="00F0668A">
              <w:rPr>
                <w:b/>
                <w:sz w:val="24"/>
                <w:szCs w:val="24"/>
              </w:rPr>
              <w:t>Signature:</w:t>
            </w:r>
          </w:p>
          <w:p w14:paraId="3DBB068E" w14:textId="4D8263C8" w:rsidR="0072749C" w:rsidRP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AF74A7B" w14:textId="77777777" w:rsidR="009E1811" w:rsidRDefault="009E1811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Date:</w:t>
            </w:r>
          </w:p>
          <w:p w14:paraId="0BF122CF" w14:textId="52F4606B" w:rsidR="00A52B50" w:rsidRPr="00A52B50" w:rsidRDefault="00A52B50">
            <w:pPr>
              <w:rPr>
                <w:sz w:val="24"/>
                <w:szCs w:val="24"/>
              </w:rPr>
            </w:pPr>
          </w:p>
        </w:tc>
      </w:tr>
      <w:tr w:rsidR="0072749C" w:rsidRPr="0072749C" w14:paraId="46897151" w14:textId="77777777" w:rsidTr="006F3CA7">
        <w:tc>
          <w:tcPr>
            <w:tcW w:w="4621" w:type="dxa"/>
          </w:tcPr>
          <w:p w14:paraId="3C394359" w14:textId="77777777" w:rsidR="0072749C" w:rsidRPr="00F0668A" w:rsidRDefault="0072749C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Referee Signature:</w:t>
            </w:r>
          </w:p>
          <w:p w14:paraId="7BD97B54" w14:textId="1E3ADB1B" w:rsidR="0072749C" w:rsidRDefault="0072749C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15D4917" w14:textId="77777777" w:rsidR="00371DB3" w:rsidRDefault="0072749C">
            <w:pPr>
              <w:rPr>
                <w:b/>
                <w:sz w:val="24"/>
                <w:szCs w:val="24"/>
              </w:rPr>
            </w:pPr>
            <w:r w:rsidRPr="00F0668A">
              <w:rPr>
                <w:b/>
                <w:sz w:val="24"/>
                <w:szCs w:val="24"/>
              </w:rPr>
              <w:t>Date:</w:t>
            </w:r>
          </w:p>
          <w:p w14:paraId="52C9CFB2" w14:textId="77777777" w:rsidR="00371DB3" w:rsidRDefault="00371DB3" w:rsidP="00371DB3">
            <w:pPr>
              <w:rPr>
                <w:sz w:val="24"/>
                <w:szCs w:val="24"/>
              </w:rPr>
            </w:pPr>
          </w:p>
          <w:p w14:paraId="2331BF6D" w14:textId="0423B8E6" w:rsidR="00371DB3" w:rsidRPr="00371DB3" w:rsidRDefault="00371DB3" w:rsidP="00371DB3">
            <w:pPr>
              <w:rPr>
                <w:sz w:val="24"/>
                <w:szCs w:val="24"/>
              </w:rPr>
            </w:pPr>
          </w:p>
        </w:tc>
      </w:tr>
    </w:tbl>
    <w:p w14:paraId="21CD1D86" w14:textId="09B78284" w:rsidR="008760B2" w:rsidRPr="003D1DBA" w:rsidRDefault="000D3C85">
      <w:pPr>
        <w:rPr>
          <w:i/>
          <w:sz w:val="24"/>
          <w:szCs w:val="24"/>
        </w:rPr>
      </w:pPr>
      <w:r>
        <w:rPr>
          <w:sz w:val="24"/>
          <w:szCs w:val="24"/>
        </w:rPr>
        <w:t>Please continue on a separate sheet if necessary.</w:t>
      </w:r>
      <w:r w:rsidR="003D1DBA">
        <w:rPr>
          <w:sz w:val="24"/>
          <w:szCs w:val="24"/>
        </w:rPr>
        <w:t xml:space="preserve"> </w:t>
      </w:r>
      <w:r w:rsidR="003D1DBA" w:rsidRPr="003D1DBA">
        <w:rPr>
          <w:i/>
          <w:sz w:val="24"/>
          <w:szCs w:val="24"/>
        </w:rPr>
        <w:t>Note that applications exceeding the word limit as indicated in each section will be penalised</w:t>
      </w:r>
      <w:r w:rsidR="003D1DBA">
        <w:rPr>
          <w:sz w:val="24"/>
          <w:szCs w:val="24"/>
        </w:rPr>
        <w:t xml:space="preserve"> </w:t>
      </w:r>
      <w:r w:rsidR="003D1DBA" w:rsidRPr="003D1DBA">
        <w:rPr>
          <w:i/>
          <w:sz w:val="24"/>
          <w:szCs w:val="24"/>
        </w:rPr>
        <w:t>(reduction of 2 points of their final score in the evaluation process)</w:t>
      </w:r>
    </w:p>
    <w:p w14:paraId="54F26323" w14:textId="77777777" w:rsidR="0072749C" w:rsidRDefault="000E2DF1">
      <w:pPr>
        <w:rPr>
          <w:sz w:val="24"/>
          <w:szCs w:val="24"/>
        </w:rPr>
      </w:pPr>
      <w:r>
        <w:rPr>
          <w:sz w:val="24"/>
          <w:szCs w:val="24"/>
        </w:rPr>
        <w:t>Please return to:</w:t>
      </w:r>
    </w:p>
    <w:p w14:paraId="4E5DAC1C" w14:textId="0267725A" w:rsidR="002A49D4" w:rsidRDefault="000E2DF1" w:rsidP="000E2DF1">
      <w:pPr>
        <w:spacing w:after="0"/>
        <w:rPr>
          <w:sz w:val="24"/>
          <w:szCs w:val="24"/>
        </w:rPr>
      </w:pPr>
      <w:bookmarkStart w:id="0" w:name="_Hlk90889537"/>
      <w:bookmarkStart w:id="1" w:name="_GoBack"/>
      <w:r>
        <w:rPr>
          <w:sz w:val="24"/>
          <w:szCs w:val="24"/>
        </w:rPr>
        <w:t xml:space="preserve">Dr </w:t>
      </w:r>
      <w:r w:rsidR="006F52E3">
        <w:rPr>
          <w:sz w:val="24"/>
          <w:szCs w:val="24"/>
        </w:rPr>
        <w:t>Catherine Longford</w:t>
      </w:r>
      <w:r w:rsidR="00FA4189">
        <w:rPr>
          <w:sz w:val="24"/>
          <w:szCs w:val="24"/>
        </w:rPr>
        <w:t xml:space="preserve"> at </w:t>
      </w:r>
      <w:hyperlink r:id="rId6" w:history="1">
        <w:r w:rsidR="006F52E3" w:rsidRPr="00B408D5">
          <w:rPr>
            <w:rStyle w:val="Hyperlink"/>
            <w:sz w:val="24"/>
            <w:szCs w:val="24"/>
          </w:rPr>
          <w:t>c.longford@sheffield.ac.uk</w:t>
        </w:r>
      </w:hyperlink>
    </w:p>
    <w:bookmarkEnd w:id="0"/>
    <w:bookmarkEnd w:id="1"/>
    <w:p w14:paraId="0B0E6E93" w14:textId="77777777" w:rsidR="006F52E3" w:rsidRPr="0072749C" w:rsidRDefault="006F52E3" w:rsidP="000E2DF1">
      <w:pPr>
        <w:spacing w:after="0"/>
        <w:rPr>
          <w:sz w:val="24"/>
          <w:szCs w:val="24"/>
        </w:rPr>
      </w:pPr>
    </w:p>
    <w:sectPr w:rsidR="006F52E3" w:rsidRPr="0072749C" w:rsidSect="00857F0D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57A26" w14:textId="77777777" w:rsidR="00F92483" w:rsidRDefault="00F92483" w:rsidP="00857F0D">
      <w:pPr>
        <w:spacing w:after="0" w:line="240" w:lineRule="auto"/>
      </w:pPr>
      <w:r>
        <w:separator/>
      </w:r>
    </w:p>
  </w:endnote>
  <w:endnote w:type="continuationSeparator" w:id="0">
    <w:p w14:paraId="67A15953" w14:textId="77777777" w:rsidR="00F92483" w:rsidRDefault="00F92483" w:rsidP="0085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9675" w14:textId="77777777" w:rsidR="00F92483" w:rsidRDefault="00F92483" w:rsidP="00857F0D">
      <w:pPr>
        <w:spacing w:after="0" w:line="240" w:lineRule="auto"/>
      </w:pPr>
      <w:r>
        <w:separator/>
      </w:r>
    </w:p>
  </w:footnote>
  <w:footnote w:type="continuationSeparator" w:id="0">
    <w:p w14:paraId="7A82FC30" w14:textId="77777777" w:rsidR="00F92483" w:rsidRDefault="00F92483" w:rsidP="0085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A167D" w14:textId="77777777" w:rsidR="00CE1E67" w:rsidRDefault="00CE1E67" w:rsidP="00857F0D">
    <w:pPr>
      <w:pStyle w:val="Header"/>
      <w:jc w:val="right"/>
    </w:pPr>
    <w:r>
      <w:rPr>
        <w:noProof/>
        <w:sz w:val="24"/>
        <w:szCs w:val="24"/>
        <w:lang w:eastAsia="en-GB"/>
      </w:rPr>
      <w:drawing>
        <wp:inline distT="0" distB="0" distL="0" distR="0" wp14:anchorId="661BE8FA" wp14:editId="57C5BB6D">
          <wp:extent cx="2166653" cy="986588"/>
          <wp:effectExtent l="0" t="0" r="508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A colou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718" cy="987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B2"/>
    <w:rsid w:val="000D3C85"/>
    <w:rsid w:val="000D58EE"/>
    <w:rsid w:val="000E2DF1"/>
    <w:rsid w:val="00152572"/>
    <w:rsid w:val="00153A11"/>
    <w:rsid w:val="0019708C"/>
    <w:rsid w:val="00220D55"/>
    <w:rsid w:val="002A49D4"/>
    <w:rsid w:val="00341EB5"/>
    <w:rsid w:val="00371DB3"/>
    <w:rsid w:val="003D1DBA"/>
    <w:rsid w:val="00565C8F"/>
    <w:rsid w:val="00586F87"/>
    <w:rsid w:val="00591C00"/>
    <w:rsid w:val="005A563D"/>
    <w:rsid w:val="005D6213"/>
    <w:rsid w:val="006E1795"/>
    <w:rsid w:val="006F3CA7"/>
    <w:rsid w:val="006F52E3"/>
    <w:rsid w:val="007101F7"/>
    <w:rsid w:val="0072749C"/>
    <w:rsid w:val="007512D4"/>
    <w:rsid w:val="007E1341"/>
    <w:rsid w:val="00842871"/>
    <w:rsid w:val="00857F0D"/>
    <w:rsid w:val="008760B2"/>
    <w:rsid w:val="009E1811"/>
    <w:rsid w:val="00A0429E"/>
    <w:rsid w:val="00A52B50"/>
    <w:rsid w:val="00A62DB0"/>
    <w:rsid w:val="00AD76FB"/>
    <w:rsid w:val="00B816D7"/>
    <w:rsid w:val="00BB1E76"/>
    <w:rsid w:val="00C00D5A"/>
    <w:rsid w:val="00CC4680"/>
    <w:rsid w:val="00CE1E67"/>
    <w:rsid w:val="00D11F5E"/>
    <w:rsid w:val="00DA421A"/>
    <w:rsid w:val="00E01C21"/>
    <w:rsid w:val="00E75A23"/>
    <w:rsid w:val="00E823F2"/>
    <w:rsid w:val="00F0668A"/>
    <w:rsid w:val="00F70C58"/>
    <w:rsid w:val="00F92483"/>
    <w:rsid w:val="00FA4189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51BD5"/>
  <w15:docId w15:val="{D2104A8E-8C7F-49B9-AE89-3CF883B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2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D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F0D"/>
  </w:style>
  <w:style w:type="paragraph" w:styleId="Footer">
    <w:name w:val="footer"/>
    <w:basedOn w:val="Normal"/>
    <w:link w:val="FooterChar"/>
    <w:uiPriority w:val="99"/>
    <w:unhideWhenUsed/>
    <w:rsid w:val="00857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F0D"/>
  </w:style>
  <w:style w:type="character" w:styleId="Hyperlink">
    <w:name w:val="Hyperlink"/>
    <w:basedOn w:val="DefaultParagraphFont"/>
    <w:uiPriority w:val="99"/>
    <w:unhideWhenUsed/>
    <w:rsid w:val="002A49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9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4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longford@sheffield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Catherine Longford</cp:lastModifiedBy>
  <cp:revision>2</cp:revision>
  <dcterms:created xsi:type="dcterms:W3CDTF">2021-12-20T10:53:00Z</dcterms:created>
  <dcterms:modified xsi:type="dcterms:W3CDTF">2021-12-20T10:53:00Z</dcterms:modified>
</cp:coreProperties>
</file>