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FFDC6" w14:textId="0745752C" w:rsidR="006F7AC0" w:rsidRDefault="00A52E72" w:rsidP="00A52E72">
      <w:pPr>
        <w:pStyle w:val="Heading1"/>
      </w:pPr>
      <w:r>
        <w:t>Evaluation criteria for AEA small resea</w:t>
      </w:r>
      <w:bookmarkStart w:id="0" w:name="_GoBack"/>
      <w:bookmarkEnd w:id="0"/>
      <w:r>
        <w:t>rch grant applications</w:t>
      </w:r>
    </w:p>
    <w:tbl>
      <w:tblPr>
        <w:tblW w:w="13940" w:type="dxa"/>
        <w:tblLook w:val="04A0" w:firstRow="1" w:lastRow="0" w:firstColumn="1" w:lastColumn="0" w:noHBand="0" w:noVBand="1"/>
      </w:tblPr>
      <w:tblGrid>
        <w:gridCol w:w="1300"/>
        <w:gridCol w:w="2160"/>
        <w:gridCol w:w="2020"/>
        <w:gridCol w:w="2340"/>
        <w:gridCol w:w="2460"/>
        <w:gridCol w:w="3660"/>
      </w:tblGrid>
      <w:tr w:rsidR="00A52E72" w:rsidRPr="006F7AC0" w14:paraId="60A371A6" w14:textId="77777777" w:rsidTr="006F2AAE">
        <w:trPr>
          <w:trHeight w:val="19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DAA7" w14:textId="77777777" w:rsidR="00A52E72" w:rsidRPr="006F7AC0" w:rsidRDefault="00A52E72" w:rsidP="006F2A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7A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Criteria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697" w14:textId="77777777" w:rsidR="00A52E72" w:rsidRPr="006F7AC0" w:rsidRDefault="00A52E72" w:rsidP="006F2A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7A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Relevance to AEA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3451" w14:textId="77777777" w:rsidR="00A52E72" w:rsidRPr="006F7AC0" w:rsidRDefault="00A52E72" w:rsidP="006F2A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7A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Originality of research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C983" w14:textId="77777777" w:rsidR="00A52E72" w:rsidRPr="006F7AC0" w:rsidRDefault="00A52E72" w:rsidP="006F2A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7A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Impact of research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885E" w14:textId="77777777" w:rsidR="00A52E72" w:rsidRPr="006F7AC0" w:rsidRDefault="00A52E72" w:rsidP="006F2A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7A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Achievability of research project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7FED" w14:textId="77777777" w:rsidR="00A52E72" w:rsidRPr="006F7AC0" w:rsidRDefault="00A52E72" w:rsidP="006F2AAE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7A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Overall balance of strengths, weaknesses, opportunities and threats</w:t>
            </w:r>
          </w:p>
        </w:tc>
      </w:tr>
      <w:tr w:rsidR="00A52E72" w:rsidRPr="006F7AC0" w14:paraId="5D932C5A" w14:textId="77777777" w:rsidTr="006F2AAE">
        <w:trPr>
          <w:trHeight w:val="2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76933C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E33D" w14:textId="77777777" w:rsidR="00A52E72" w:rsidRPr="006F7AC0" w:rsidRDefault="00A52E72" w:rsidP="006F2A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F7A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Details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76933C"/>
              <w:right w:val="single" w:sz="4" w:space="0" w:color="4F6228"/>
            </w:tcBorders>
            <w:shd w:val="clear" w:color="auto" w:fill="auto"/>
            <w:hideMark/>
          </w:tcPr>
          <w:p w14:paraId="6F59979D" w14:textId="77777777" w:rsidR="00A52E72" w:rsidRPr="006F7AC0" w:rsidRDefault="00A52E72" w:rsidP="006F2AAE">
            <w:pPr>
              <w:rPr>
                <w:rFonts w:ascii="Calibri" w:eastAsia="Times New Roman" w:hAnsi="Calibri" w:cs="Calibri"/>
                <w:color w:val="000000"/>
              </w:rPr>
            </w:pPr>
            <w:r w:rsidRPr="006F7AC0">
              <w:rPr>
                <w:rFonts w:ascii="Calibri" w:eastAsia="Times New Roman" w:hAnsi="Calibri" w:cs="Calibri"/>
                <w:color w:val="000000"/>
              </w:rPr>
              <w:t>How relevant is the project to the work/ethos of the AEA (see AEA constitution)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76933C"/>
              <w:right w:val="single" w:sz="4" w:space="0" w:color="4F6228"/>
            </w:tcBorders>
            <w:shd w:val="clear" w:color="auto" w:fill="auto"/>
            <w:hideMark/>
          </w:tcPr>
          <w:p w14:paraId="5B1A56FF" w14:textId="77777777" w:rsidR="00A52E72" w:rsidRPr="006F7AC0" w:rsidRDefault="00A52E72" w:rsidP="006F2AAE">
            <w:pPr>
              <w:rPr>
                <w:rFonts w:ascii="Calibri" w:eastAsia="Times New Roman" w:hAnsi="Calibri" w:cs="Calibri"/>
              </w:rPr>
            </w:pPr>
            <w:r w:rsidRPr="006F7AC0">
              <w:rPr>
                <w:rFonts w:ascii="Calibri" w:eastAsia="Times New Roman" w:hAnsi="Calibri" w:cs="Calibri"/>
              </w:rPr>
              <w:t xml:space="preserve">How original is the research project? </w:t>
            </w:r>
            <w:r w:rsidRPr="006F7AC0">
              <w:rPr>
                <w:rFonts w:ascii="Calibri (Body)" w:eastAsia="Times New Roman" w:hAnsi="Calibri (Body)" w:cs="Calibri"/>
              </w:rPr>
              <w:t>(considering local research infrastructure)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6933C"/>
              <w:right w:val="single" w:sz="4" w:space="0" w:color="4F6228"/>
            </w:tcBorders>
            <w:shd w:val="clear" w:color="auto" w:fill="auto"/>
            <w:hideMark/>
          </w:tcPr>
          <w:p w14:paraId="1C88634F" w14:textId="77777777" w:rsidR="00A52E72" w:rsidRPr="006F7AC0" w:rsidRDefault="00A52E72" w:rsidP="006F2AAE">
            <w:pPr>
              <w:rPr>
                <w:rFonts w:ascii="Calibri" w:eastAsia="Times New Roman" w:hAnsi="Calibri" w:cs="Calibri"/>
              </w:rPr>
            </w:pPr>
            <w:r w:rsidRPr="006F7AC0">
              <w:rPr>
                <w:rFonts w:ascii="Calibri" w:eastAsia="Times New Roman" w:hAnsi="Calibri" w:cs="Calibri"/>
              </w:rPr>
              <w:t xml:space="preserve">How wide ranging are the benefits of this research project </w:t>
            </w:r>
            <w:r w:rsidRPr="006F7AC0">
              <w:rPr>
                <w:rFonts w:ascii="Calibri (Body)" w:eastAsia="Times New Roman" w:hAnsi="Calibri (Body)" w:cs="Calibri"/>
              </w:rPr>
              <w:t>including for the AEA as global community</w:t>
            </w:r>
            <w:r w:rsidRPr="006F7AC0">
              <w:rPr>
                <w:rFonts w:ascii="Calibri" w:eastAsia="Times New Roman" w:hAnsi="Calibri" w:cs="Calibri"/>
              </w:rPr>
              <w:t>?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76933C"/>
              <w:right w:val="single" w:sz="4" w:space="0" w:color="4F6228"/>
            </w:tcBorders>
            <w:shd w:val="clear" w:color="auto" w:fill="auto"/>
            <w:hideMark/>
          </w:tcPr>
          <w:p w14:paraId="37568C0A" w14:textId="77777777" w:rsidR="00A52E72" w:rsidRPr="006F7AC0" w:rsidRDefault="00A52E72" w:rsidP="006F2AAE">
            <w:pPr>
              <w:rPr>
                <w:rFonts w:ascii="Calibri" w:eastAsia="Times New Roman" w:hAnsi="Calibri" w:cs="Calibri"/>
              </w:rPr>
            </w:pPr>
            <w:r w:rsidRPr="006F7AC0">
              <w:rPr>
                <w:rFonts w:ascii="Calibri" w:eastAsia="Times New Roman" w:hAnsi="Calibri" w:cs="Calibri"/>
              </w:rPr>
              <w:t xml:space="preserve">Are </w:t>
            </w:r>
            <w:r w:rsidRPr="006F7AC0">
              <w:rPr>
                <w:rFonts w:ascii="Calibri (Body)" w:eastAsia="Times New Roman" w:hAnsi="Calibri (Body)" w:cs="Calibri"/>
              </w:rPr>
              <w:t xml:space="preserve">the methods appropriate, and </w:t>
            </w:r>
            <w:r w:rsidRPr="006F7AC0">
              <w:rPr>
                <w:rFonts w:ascii="Calibri" w:eastAsia="Times New Roman" w:hAnsi="Calibri" w:cs="Calibri"/>
              </w:rPr>
              <w:t>the aims and objectives achievable in the timeframe/budget and given the available facilities?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76933C"/>
              <w:right w:val="single" w:sz="4" w:space="0" w:color="auto"/>
            </w:tcBorders>
            <w:shd w:val="clear" w:color="auto" w:fill="auto"/>
            <w:hideMark/>
          </w:tcPr>
          <w:p w14:paraId="0E473A45" w14:textId="77777777" w:rsidR="00A52E72" w:rsidRPr="006F7AC0" w:rsidRDefault="00A52E72" w:rsidP="006F2AAE">
            <w:pPr>
              <w:rPr>
                <w:rFonts w:ascii="Calibri" w:eastAsia="Times New Roman" w:hAnsi="Calibri" w:cs="Calibri"/>
              </w:rPr>
            </w:pPr>
            <w:r w:rsidRPr="006F7AC0">
              <w:rPr>
                <w:rFonts w:ascii="Calibri" w:eastAsia="Times New Roman" w:hAnsi="Calibri" w:cs="Calibri"/>
              </w:rPr>
              <w:t xml:space="preserve">Overall balance considering the significance of the identified strengths and weaknesses of the project, opportunities it may create and </w:t>
            </w:r>
            <w:r w:rsidRPr="006F7AC0">
              <w:rPr>
                <w:rFonts w:ascii="Calibri (Body)" w:eastAsia="Times New Roman" w:hAnsi="Calibri (Body)" w:cs="Calibri"/>
              </w:rPr>
              <w:t>threats it may face</w:t>
            </w:r>
            <w:r w:rsidRPr="006F7AC0">
              <w:rPr>
                <w:rFonts w:ascii="Calibri" w:eastAsia="Times New Roman" w:hAnsi="Calibri" w:cs="Calibri"/>
              </w:rPr>
              <w:t xml:space="preserve"> (as in external factors that may negotiate the project)</w:t>
            </w:r>
          </w:p>
        </w:tc>
      </w:tr>
    </w:tbl>
    <w:p w14:paraId="5D7AC286" w14:textId="77777777" w:rsidR="00A75243" w:rsidRDefault="00A75243"/>
    <w:sectPr w:rsidR="00A75243" w:rsidSect="006F7AC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C0"/>
    <w:rsid w:val="00675E5B"/>
    <w:rsid w:val="006F7AC0"/>
    <w:rsid w:val="00A52E72"/>
    <w:rsid w:val="00A7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A145"/>
  <w15:chartTrackingRefBased/>
  <w15:docId w15:val="{7B3FC0E8-3457-FA42-B175-CC32022B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E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</cp:lastModifiedBy>
  <cp:revision>2</cp:revision>
  <dcterms:created xsi:type="dcterms:W3CDTF">2021-01-08T18:32:00Z</dcterms:created>
  <dcterms:modified xsi:type="dcterms:W3CDTF">2021-01-11T11:14:00Z</dcterms:modified>
</cp:coreProperties>
</file>