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455F4" w14:textId="77777777" w:rsidR="008760B2" w:rsidRDefault="008760B2">
      <w:pPr>
        <w:rPr>
          <w:b/>
          <w:sz w:val="32"/>
          <w:szCs w:val="32"/>
        </w:rPr>
      </w:pPr>
      <w:r w:rsidRPr="00F0668A">
        <w:rPr>
          <w:b/>
          <w:sz w:val="32"/>
          <w:szCs w:val="32"/>
        </w:rPr>
        <w:t>AEA Research Fund – Application Form</w:t>
      </w:r>
    </w:p>
    <w:p w14:paraId="1010DCC2" w14:textId="58E9C191" w:rsidR="00D33B6E" w:rsidRPr="00D33B6E" w:rsidRDefault="00D33B6E" w:rsidP="00D33B6E">
      <w:pPr>
        <w:rPr>
          <w:b/>
          <w:sz w:val="28"/>
          <w:szCs w:val="28"/>
        </w:rPr>
      </w:pPr>
      <w:r w:rsidRPr="00D33B6E">
        <w:rPr>
          <w:b/>
          <w:sz w:val="28"/>
          <w:szCs w:val="28"/>
        </w:rPr>
        <w:t>Please indicate which grant you are applying for:</w:t>
      </w:r>
      <w:r>
        <w:rPr>
          <w:b/>
          <w:sz w:val="28"/>
          <w:szCs w:val="28"/>
        </w:rPr>
        <w:br/>
      </w:r>
      <w:r w:rsidRPr="00D33B6E">
        <w:rPr>
          <w:sz w:val="28"/>
          <w:szCs w:val="28"/>
        </w:rPr>
        <w:t xml:space="preserve">£750 </w:t>
      </w:r>
      <w:r w:rsidR="00495B93">
        <w:rPr>
          <w:sz w:val="28"/>
          <w:szCs w:val="28"/>
        </w:rPr>
        <w:t xml:space="preserve">Small </w:t>
      </w:r>
      <w:r w:rsidRPr="00D33B6E">
        <w:rPr>
          <w:sz w:val="28"/>
          <w:szCs w:val="28"/>
        </w:rPr>
        <w:t>Research</w:t>
      </w:r>
      <w:r w:rsidRPr="00D33B6E">
        <w:rPr>
          <w:b/>
          <w:sz w:val="28"/>
          <w:szCs w:val="28"/>
        </w:rPr>
        <w:t xml:space="preserve"> </w:t>
      </w:r>
      <w:r w:rsidR="00A60EC7">
        <w:rPr>
          <w:bCs/>
          <w:sz w:val="28"/>
          <w:szCs w:val="28"/>
        </w:rPr>
        <w:t>G</w:t>
      </w:r>
      <w:r w:rsidRPr="00D33B6E">
        <w:rPr>
          <w:bCs/>
          <w:sz w:val="28"/>
          <w:szCs w:val="28"/>
        </w:rPr>
        <w:t>rant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05438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8"/>
              <w:szCs w:val="28"/>
            </w:rPr>
            <w:t>☐</w:t>
          </w:r>
        </w:sdtContent>
      </w:sdt>
      <w:r w:rsidRPr="00D33B6E">
        <w:rPr>
          <w:b/>
          <w:sz w:val="28"/>
          <w:szCs w:val="28"/>
        </w:rPr>
        <w:t xml:space="preserve">                         </w:t>
      </w:r>
      <w:r w:rsidRPr="00D33B6E">
        <w:rPr>
          <w:sz w:val="28"/>
          <w:szCs w:val="28"/>
        </w:rPr>
        <w:t xml:space="preserve">£2000 Research Grant </w:t>
      </w:r>
      <w:sdt>
        <w:sdtPr>
          <w:rPr>
            <w:sz w:val="28"/>
            <w:szCs w:val="28"/>
          </w:rPr>
          <w:id w:val="-132489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3B6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8760B2" w:rsidRPr="0072749C" w14:paraId="6D8CAB6F" w14:textId="77777777" w:rsidTr="008760B2">
        <w:tc>
          <w:tcPr>
            <w:tcW w:w="4621" w:type="dxa"/>
          </w:tcPr>
          <w:p w14:paraId="52F23E24" w14:textId="77777777" w:rsidR="008760B2" w:rsidRPr="0072749C" w:rsidRDefault="0072749C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 xml:space="preserve">Applicant </w:t>
            </w:r>
            <w:r w:rsidR="008760B2" w:rsidRPr="0072749C">
              <w:rPr>
                <w:b/>
                <w:sz w:val="24"/>
                <w:szCs w:val="24"/>
              </w:rPr>
              <w:t>Name:</w:t>
            </w:r>
          </w:p>
          <w:p w14:paraId="3246D660" w14:textId="209DAA0D" w:rsidR="0072749C" w:rsidRPr="0072749C" w:rsidRDefault="0072749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29AFEE9" w14:textId="77777777" w:rsidR="008760B2" w:rsidRDefault="008760B2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Affiliation:</w:t>
            </w:r>
          </w:p>
          <w:p w14:paraId="6F3208E8" w14:textId="5B91886B" w:rsidR="00AD76FB" w:rsidRPr="00AD76FB" w:rsidRDefault="00AD76FB">
            <w:pPr>
              <w:rPr>
                <w:sz w:val="24"/>
                <w:szCs w:val="24"/>
              </w:rPr>
            </w:pPr>
          </w:p>
        </w:tc>
      </w:tr>
      <w:tr w:rsidR="008760B2" w:rsidRPr="0072749C" w14:paraId="63E032AE" w14:textId="77777777" w:rsidTr="008760B2">
        <w:tc>
          <w:tcPr>
            <w:tcW w:w="4621" w:type="dxa"/>
          </w:tcPr>
          <w:p w14:paraId="4899A49B" w14:textId="77777777" w:rsidR="008760B2" w:rsidRPr="0072749C" w:rsidRDefault="008760B2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Email:</w:t>
            </w:r>
          </w:p>
          <w:p w14:paraId="494C9BB6" w14:textId="0C3FE0E8" w:rsidR="0072749C" w:rsidRPr="0072749C" w:rsidRDefault="0072749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1AFE60F2" w14:textId="77777777" w:rsidR="008760B2" w:rsidRDefault="008760B2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Telephone:</w:t>
            </w:r>
          </w:p>
          <w:p w14:paraId="2BD9F6DC" w14:textId="792B4696" w:rsidR="00AD76FB" w:rsidRPr="00AD76FB" w:rsidRDefault="00AD76FB">
            <w:pPr>
              <w:rPr>
                <w:sz w:val="24"/>
                <w:szCs w:val="24"/>
              </w:rPr>
            </w:pPr>
          </w:p>
        </w:tc>
      </w:tr>
      <w:tr w:rsidR="0072749C" w:rsidRPr="0072749C" w14:paraId="7E766855" w14:textId="77777777" w:rsidTr="006F3CA7">
        <w:tc>
          <w:tcPr>
            <w:tcW w:w="4621" w:type="dxa"/>
          </w:tcPr>
          <w:p w14:paraId="2B053878" w14:textId="77777777" w:rsidR="0072749C" w:rsidRPr="0072749C" w:rsidRDefault="0072749C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Address:</w:t>
            </w:r>
          </w:p>
          <w:p w14:paraId="7649198E" w14:textId="77777777" w:rsidR="0072749C" w:rsidRPr="0072749C" w:rsidRDefault="0072749C" w:rsidP="005A563D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D66476E" w14:textId="77777777" w:rsidR="0072749C" w:rsidRPr="0072749C" w:rsidRDefault="0072749C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Referee details</w:t>
            </w:r>
          </w:p>
          <w:p w14:paraId="07CF4811" w14:textId="09A3D3DD" w:rsidR="0072749C" w:rsidRPr="00AD76FB" w:rsidRDefault="0072749C">
            <w:pPr>
              <w:rPr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Name:</w:t>
            </w:r>
            <w:r w:rsidR="00AD76FB">
              <w:rPr>
                <w:b/>
                <w:sz w:val="24"/>
                <w:szCs w:val="24"/>
              </w:rPr>
              <w:t xml:space="preserve"> </w:t>
            </w:r>
          </w:p>
          <w:p w14:paraId="360C6674" w14:textId="6D0385DF" w:rsidR="00152572" w:rsidRPr="00AD76FB" w:rsidRDefault="001525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 to applicant:</w:t>
            </w:r>
            <w:r w:rsidR="00AD76FB">
              <w:rPr>
                <w:b/>
                <w:sz w:val="24"/>
                <w:szCs w:val="24"/>
              </w:rPr>
              <w:t xml:space="preserve"> </w:t>
            </w:r>
          </w:p>
          <w:p w14:paraId="14C34569" w14:textId="3B33ABE1" w:rsidR="0072749C" w:rsidRPr="0072749C" w:rsidRDefault="0072749C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Email:</w:t>
            </w:r>
            <w:r w:rsidR="00AD76FB">
              <w:rPr>
                <w:b/>
                <w:sz w:val="24"/>
                <w:szCs w:val="24"/>
              </w:rPr>
              <w:t xml:space="preserve"> </w:t>
            </w:r>
          </w:p>
          <w:p w14:paraId="224A9BBF" w14:textId="4855B7EC" w:rsidR="0072749C" w:rsidRPr="0072749C" w:rsidRDefault="0072749C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Tel.:</w:t>
            </w:r>
            <w:r w:rsidR="00AD76FB">
              <w:rPr>
                <w:b/>
                <w:sz w:val="24"/>
                <w:szCs w:val="24"/>
              </w:rPr>
              <w:t xml:space="preserve"> </w:t>
            </w:r>
          </w:p>
          <w:p w14:paraId="2345B69F" w14:textId="6F00025C" w:rsidR="005A563D" w:rsidRPr="0072749C" w:rsidRDefault="0072749C" w:rsidP="005A563D">
            <w:pPr>
              <w:rPr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Address:</w:t>
            </w:r>
            <w:r w:rsidR="00AD76FB">
              <w:rPr>
                <w:b/>
                <w:sz w:val="24"/>
                <w:szCs w:val="24"/>
              </w:rPr>
              <w:t xml:space="preserve"> </w:t>
            </w:r>
          </w:p>
          <w:p w14:paraId="43B7D515" w14:textId="1B7DA2C4" w:rsidR="0072749C" w:rsidRPr="0072749C" w:rsidRDefault="0072749C" w:rsidP="00AD76FB">
            <w:pPr>
              <w:rPr>
                <w:sz w:val="24"/>
                <w:szCs w:val="24"/>
              </w:rPr>
            </w:pPr>
          </w:p>
        </w:tc>
      </w:tr>
      <w:tr w:rsidR="008760B2" w:rsidRPr="0072749C" w14:paraId="473F4F15" w14:textId="77777777" w:rsidTr="006F3CA7">
        <w:tc>
          <w:tcPr>
            <w:tcW w:w="9242" w:type="dxa"/>
            <w:gridSpan w:val="2"/>
          </w:tcPr>
          <w:p w14:paraId="1F8D7FB0" w14:textId="77777777" w:rsidR="008760B2" w:rsidRPr="00F0668A" w:rsidRDefault="008760B2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Title and brief description of overall research project</w:t>
            </w:r>
            <w:r w:rsidR="000D58EE" w:rsidRPr="00F0668A">
              <w:rPr>
                <w:b/>
                <w:sz w:val="24"/>
                <w:szCs w:val="24"/>
              </w:rPr>
              <w:t xml:space="preserve"> (</w:t>
            </w:r>
            <w:r w:rsidR="000D58EE" w:rsidRPr="003D1DBA">
              <w:rPr>
                <w:b/>
                <w:sz w:val="24"/>
                <w:szCs w:val="24"/>
                <w:u w:val="single"/>
              </w:rPr>
              <w:t>max. 3</w:t>
            </w:r>
            <w:r w:rsidRPr="003D1DBA">
              <w:rPr>
                <w:b/>
                <w:sz w:val="24"/>
                <w:szCs w:val="24"/>
                <w:u w:val="single"/>
              </w:rPr>
              <w:t>00 words</w:t>
            </w:r>
            <w:r w:rsidRPr="00F0668A">
              <w:rPr>
                <w:b/>
                <w:sz w:val="24"/>
                <w:szCs w:val="24"/>
              </w:rPr>
              <w:t>)</w:t>
            </w:r>
            <w:r w:rsidR="000D58EE" w:rsidRPr="00F0668A">
              <w:rPr>
                <w:b/>
                <w:sz w:val="24"/>
                <w:szCs w:val="24"/>
              </w:rPr>
              <w:t>:</w:t>
            </w:r>
          </w:p>
          <w:p w14:paraId="126851B1" w14:textId="6511061F" w:rsidR="008760B2" w:rsidRDefault="008760B2">
            <w:pPr>
              <w:rPr>
                <w:sz w:val="24"/>
                <w:szCs w:val="24"/>
              </w:rPr>
            </w:pPr>
          </w:p>
          <w:p w14:paraId="5924B1AC" w14:textId="7B174DF0" w:rsidR="00C00D5A" w:rsidRDefault="00C00D5A">
            <w:pPr>
              <w:rPr>
                <w:sz w:val="24"/>
                <w:szCs w:val="24"/>
              </w:rPr>
            </w:pPr>
          </w:p>
          <w:p w14:paraId="4815DE2F" w14:textId="09F988F8" w:rsidR="003D1DBA" w:rsidRDefault="003D1DBA">
            <w:pPr>
              <w:rPr>
                <w:sz w:val="24"/>
                <w:szCs w:val="24"/>
              </w:rPr>
            </w:pPr>
          </w:p>
          <w:p w14:paraId="4508480B" w14:textId="69C09F71" w:rsidR="003D1DBA" w:rsidRDefault="003D1DBA">
            <w:pPr>
              <w:rPr>
                <w:sz w:val="24"/>
                <w:szCs w:val="24"/>
              </w:rPr>
            </w:pPr>
          </w:p>
          <w:p w14:paraId="1DB19CE7" w14:textId="41DCFE25" w:rsidR="003D1DBA" w:rsidRDefault="003D1DBA">
            <w:pPr>
              <w:rPr>
                <w:sz w:val="24"/>
                <w:szCs w:val="24"/>
              </w:rPr>
            </w:pPr>
          </w:p>
          <w:p w14:paraId="560E9C12" w14:textId="09863516" w:rsidR="003D1DBA" w:rsidRDefault="003D1DBA">
            <w:pPr>
              <w:rPr>
                <w:sz w:val="24"/>
                <w:szCs w:val="24"/>
              </w:rPr>
            </w:pPr>
          </w:p>
          <w:p w14:paraId="7CAF3899" w14:textId="691B3AD8" w:rsidR="003D1DBA" w:rsidRDefault="003D1DBA">
            <w:pPr>
              <w:rPr>
                <w:sz w:val="24"/>
                <w:szCs w:val="24"/>
              </w:rPr>
            </w:pPr>
          </w:p>
          <w:p w14:paraId="54AD54A6" w14:textId="18953887" w:rsidR="003D1DBA" w:rsidRDefault="003D1DBA">
            <w:pPr>
              <w:rPr>
                <w:sz w:val="24"/>
                <w:szCs w:val="24"/>
              </w:rPr>
            </w:pPr>
          </w:p>
          <w:p w14:paraId="2FA64CD0" w14:textId="77777777" w:rsidR="003D1DBA" w:rsidRPr="0072749C" w:rsidRDefault="003D1DBA">
            <w:pPr>
              <w:rPr>
                <w:sz w:val="24"/>
                <w:szCs w:val="24"/>
              </w:rPr>
            </w:pPr>
          </w:p>
          <w:p w14:paraId="743F9B8C" w14:textId="012171CC" w:rsidR="0072749C" w:rsidRPr="003D1DBA" w:rsidRDefault="003D1DBA" w:rsidP="005A563D">
            <w:pPr>
              <w:rPr>
                <w:b/>
                <w:i/>
                <w:sz w:val="24"/>
                <w:szCs w:val="24"/>
              </w:rPr>
            </w:pPr>
            <w:r w:rsidRPr="003D1DBA">
              <w:rPr>
                <w:b/>
                <w:i/>
                <w:sz w:val="24"/>
                <w:szCs w:val="24"/>
              </w:rPr>
              <w:t xml:space="preserve">Final word count:    </w:t>
            </w:r>
          </w:p>
        </w:tc>
      </w:tr>
      <w:tr w:rsidR="000D58EE" w:rsidRPr="0072749C" w14:paraId="72C49129" w14:textId="77777777" w:rsidTr="006F3CA7">
        <w:tc>
          <w:tcPr>
            <w:tcW w:w="9242" w:type="dxa"/>
            <w:gridSpan w:val="2"/>
          </w:tcPr>
          <w:p w14:paraId="62C9B0F8" w14:textId="77777777" w:rsidR="000D58EE" w:rsidRPr="00F0668A" w:rsidRDefault="000D58EE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Sum requested and breakdown of costs:</w:t>
            </w:r>
          </w:p>
          <w:p w14:paraId="6E96F9D9" w14:textId="6FC0E83A" w:rsidR="0072749C" w:rsidRDefault="0072749C">
            <w:pPr>
              <w:rPr>
                <w:sz w:val="24"/>
                <w:szCs w:val="24"/>
              </w:rPr>
            </w:pPr>
          </w:p>
          <w:p w14:paraId="5699E39E" w14:textId="77777777" w:rsidR="00C00D5A" w:rsidRPr="0072749C" w:rsidRDefault="00C00D5A">
            <w:pPr>
              <w:rPr>
                <w:sz w:val="24"/>
                <w:szCs w:val="24"/>
              </w:rPr>
            </w:pPr>
          </w:p>
          <w:p w14:paraId="44F12927" w14:textId="77777777" w:rsidR="00AD76FB" w:rsidRPr="0072749C" w:rsidRDefault="00AD76FB" w:rsidP="005A563D">
            <w:pPr>
              <w:rPr>
                <w:sz w:val="24"/>
                <w:szCs w:val="24"/>
              </w:rPr>
            </w:pPr>
          </w:p>
        </w:tc>
      </w:tr>
      <w:tr w:rsidR="000D58EE" w:rsidRPr="0072749C" w14:paraId="77D6A66B" w14:textId="77777777" w:rsidTr="006F3CA7">
        <w:tc>
          <w:tcPr>
            <w:tcW w:w="9242" w:type="dxa"/>
            <w:gridSpan w:val="2"/>
          </w:tcPr>
          <w:p w14:paraId="7A01C37C" w14:textId="06C251A9" w:rsidR="000D58EE" w:rsidRDefault="00E76F2F" w:rsidP="00E76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42247A">
              <w:rPr>
                <w:b/>
                <w:sz w:val="24"/>
                <w:szCs w:val="24"/>
              </w:rPr>
              <w:t>e</w:t>
            </w:r>
            <w:r w:rsidR="000D58EE" w:rsidRPr="00F0668A">
              <w:rPr>
                <w:b/>
                <w:sz w:val="24"/>
                <w:szCs w:val="24"/>
              </w:rPr>
              <w:t>tails of any other funding applied for/gained in relation to this research project</w:t>
            </w:r>
            <w:r>
              <w:rPr>
                <w:b/>
                <w:sz w:val="24"/>
                <w:szCs w:val="24"/>
              </w:rPr>
              <w:t>:</w:t>
            </w:r>
          </w:p>
          <w:p w14:paraId="30B553F9" w14:textId="68BE09A0" w:rsidR="000D58EE" w:rsidRDefault="000D58EE">
            <w:pPr>
              <w:rPr>
                <w:sz w:val="24"/>
                <w:szCs w:val="24"/>
              </w:rPr>
            </w:pPr>
          </w:p>
          <w:p w14:paraId="5D84282C" w14:textId="77777777" w:rsidR="00C00D5A" w:rsidRDefault="00C00D5A">
            <w:pPr>
              <w:rPr>
                <w:sz w:val="24"/>
                <w:szCs w:val="24"/>
              </w:rPr>
            </w:pPr>
          </w:p>
          <w:p w14:paraId="37634EE6" w14:textId="77777777" w:rsidR="006E1795" w:rsidRPr="0072749C" w:rsidRDefault="006E1795">
            <w:pPr>
              <w:rPr>
                <w:sz w:val="24"/>
                <w:szCs w:val="24"/>
              </w:rPr>
            </w:pPr>
          </w:p>
        </w:tc>
      </w:tr>
      <w:tr w:rsidR="000D58EE" w:rsidRPr="0072749C" w14:paraId="5BF4BA64" w14:textId="77777777" w:rsidTr="006F3CA7">
        <w:tc>
          <w:tcPr>
            <w:tcW w:w="9242" w:type="dxa"/>
            <w:gridSpan w:val="2"/>
          </w:tcPr>
          <w:p w14:paraId="00BB410C" w14:textId="77777777" w:rsidR="000D58EE" w:rsidRPr="00F0668A" w:rsidRDefault="000D58EE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Supporting statement (</w:t>
            </w:r>
            <w:r w:rsidRPr="003D1DBA">
              <w:rPr>
                <w:b/>
                <w:sz w:val="24"/>
                <w:szCs w:val="24"/>
                <w:u w:val="single"/>
              </w:rPr>
              <w:t>max. 600</w:t>
            </w:r>
            <w:r w:rsidR="00F70C58" w:rsidRPr="003D1DBA">
              <w:rPr>
                <w:b/>
                <w:sz w:val="24"/>
                <w:szCs w:val="24"/>
                <w:u w:val="single"/>
              </w:rPr>
              <w:t xml:space="preserve"> words</w:t>
            </w:r>
            <w:r w:rsidRPr="00F0668A">
              <w:rPr>
                <w:b/>
                <w:sz w:val="24"/>
                <w:szCs w:val="24"/>
              </w:rPr>
              <w:t>):</w:t>
            </w:r>
          </w:p>
          <w:p w14:paraId="2ABB2BAC" w14:textId="32061326" w:rsidR="0072749C" w:rsidRDefault="0072749C">
            <w:pPr>
              <w:rPr>
                <w:sz w:val="24"/>
                <w:szCs w:val="24"/>
              </w:rPr>
            </w:pPr>
          </w:p>
          <w:p w14:paraId="2E19799D" w14:textId="1C2DD53C" w:rsidR="00C00D5A" w:rsidRDefault="00C00D5A">
            <w:pPr>
              <w:rPr>
                <w:sz w:val="24"/>
                <w:szCs w:val="24"/>
              </w:rPr>
            </w:pPr>
          </w:p>
          <w:p w14:paraId="255A0F47" w14:textId="0B08DE47" w:rsidR="003D1DBA" w:rsidRDefault="003D1DBA">
            <w:pPr>
              <w:rPr>
                <w:sz w:val="24"/>
                <w:szCs w:val="24"/>
              </w:rPr>
            </w:pPr>
          </w:p>
          <w:p w14:paraId="6E440835" w14:textId="42FBBEDB" w:rsidR="003D1DBA" w:rsidRDefault="003D1DBA">
            <w:pPr>
              <w:rPr>
                <w:sz w:val="24"/>
                <w:szCs w:val="24"/>
              </w:rPr>
            </w:pPr>
          </w:p>
          <w:p w14:paraId="4ED5BD16" w14:textId="78C3D38C" w:rsidR="003D1DBA" w:rsidRDefault="003D1DBA">
            <w:pPr>
              <w:rPr>
                <w:sz w:val="24"/>
                <w:szCs w:val="24"/>
              </w:rPr>
            </w:pPr>
          </w:p>
          <w:p w14:paraId="0B97AAE8" w14:textId="5484424C" w:rsidR="003D1DBA" w:rsidRDefault="003D1DBA">
            <w:pPr>
              <w:rPr>
                <w:sz w:val="24"/>
                <w:szCs w:val="24"/>
              </w:rPr>
            </w:pPr>
          </w:p>
          <w:p w14:paraId="70F04A67" w14:textId="4D6347BB" w:rsidR="003D1DBA" w:rsidRDefault="003D1DBA">
            <w:pPr>
              <w:rPr>
                <w:sz w:val="24"/>
                <w:szCs w:val="24"/>
              </w:rPr>
            </w:pPr>
          </w:p>
          <w:p w14:paraId="74C3A394" w14:textId="10674C05" w:rsidR="003D1DBA" w:rsidRDefault="003D1DBA">
            <w:pPr>
              <w:rPr>
                <w:sz w:val="24"/>
                <w:szCs w:val="24"/>
              </w:rPr>
            </w:pPr>
          </w:p>
          <w:p w14:paraId="65DC1AFB" w14:textId="4803EDBE" w:rsidR="003D1DBA" w:rsidRDefault="003D1DBA">
            <w:pPr>
              <w:rPr>
                <w:sz w:val="24"/>
                <w:szCs w:val="24"/>
              </w:rPr>
            </w:pPr>
          </w:p>
          <w:p w14:paraId="59C474B4" w14:textId="60BDFFB2" w:rsidR="003D1DBA" w:rsidRDefault="003D1DBA">
            <w:pPr>
              <w:rPr>
                <w:sz w:val="24"/>
                <w:szCs w:val="24"/>
              </w:rPr>
            </w:pPr>
          </w:p>
          <w:p w14:paraId="7407357D" w14:textId="539BF6D8" w:rsidR="003D1DBA" w:rsidRDefault="003D1DBA">
            <w:pPr>
              <w:rPr>
                <w:sz w:val="24"/>
                <w:szCs w:val="24"/>
              </w:rPr>
            </w:pPr>
          </w:p>
          <w:p w14:paraId="21598ED1" w14:textId="03C8B34F" w:rsidR="003D1DBA" w:rsidRDefault="003D1DBA">
            <w:pPr>
              <w:rPr>
                <w:sz w:val="24"/>
                <w:szCs w:val="24"/>
              </w:rPr>
            </w:pPr>
          </w:p>
          <w:p w14:paraId="459386D6" w14:textId="47A88EDE" w:rsidR="003D1DBA" w:rsidRDefault="003D1DBA">
            <w:pPr>
              <w:rPr>
                <w:sz w:val="24"/>
                <w:szCs w:val="24"/>
              </w:rPr>
            </w:pPr>
          </w:p>
          <w:p w14:paraId="287DAD4C" w14:textId="786DFD7F" w:rsidR="003D1DBA" w:rsidRDefault="003D1DBA">
            <w:pPr>
              <w:rPr>
                <w:sz w:val="24"/>
                <w:szCs w:val="24"/>
              </w:rPr>
            </w:pPr>
          </w:p>
          <w:p w14:paraId="2EA2D684" w14:textId="77777777" w:rsidR="003D1DBA" w:rsidRDefault="003D1DBA">
            <w:pPr>
              <w:rPr>
                <w:sz w:val="24"/>
                <w:szCs w:val="24"/>
              </w:rPr>
            </w:pPr>
          </w:p>
          <w:p w14:paraId="07C987BA" w14:textId="77777777" w:rsidR="00C00D5A" w:rsidRDefault="00C00D5A">
            <w:pPr>
              <w:rPr>
                <w:sz w:val="24"/>
                <w:szCs w:val="24"/>
              </w:rPr>
            </w:pPr>
          </w:p>
          <w:p w14:paraId="0361D9FF" w14:textId="66C7DB1D" w:rsidR="000D58EE" w:rsidRPr="0072749C" w:rsidRDefault="003D1DBA" w:rsidP="005A563D">
            <w:pPr>
              <w:rPr>
                <w:sz w:val="24"/>
                <w:szCs w:val="24"/>
              </w:rPr>
            </w:pPr>
            <w:r w:rsidRPr="003D1DBA">
              <w:rPr>
                <w:b/>
                <w:i/>
                <w:sz w:val="24"/>
                <w:szCs w:val="24"/>
              </w:rPr>
              <w:t xml:space="preserve">Final word count:    </w:t>
            </w:r>
          </w:p>
        </w:tc>
      </w:tr>
      <w:tr w:rsidR="000D58EE" w:rsidRPr="0072749C" w14:paraId="14008BE3" w14:textId="77777777" w:rsidTr="006F3CA7">
        <w:tc>
          <w:tcPr>
            <w:tcW w:w="9242" w:type="dxa"/>
            <w:gridSpan w:val="2"/>
          </w:tcPr>
          <w:p w14:paraId="569F755A" w14:textId="77777777" w:rsidR="000D58EE" w:rsidRPr="00F0668A" w:rsidRDefault="000D58EE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lastRenderedPageBreak/>
              <w:t>Referee’s statement of support (</w:t>
            </w:r>
            <w:r w:rsidRPr="003D1DBA">
              <w:rPr>
                <w:b/>
                <w:sz w:val="24"/>
                <w:szCs w:val="24"/>
                <w:u w:val="single"/>
              </w:rPr>
              <w:t>max. 200 words</w:t>
            </w:r>
            <w:r w:rsidRPr="00F0668A">
              <w:rPr>
                <w:b/>
                <w:sz w:val="24"/>
                <w:szCs w:val="24"/>
              </w:rPr>
              <w:t>):</w:t>
            </w:r>
          </w:p>
          <w:p w14:paraId="3E65F488" w14:textId="6181F25A" w:rsidR="0072749C" w:rsidRDefault="0072749C">
            <w:pPr>
              <w:rPr>
                <w:sz w:val="24"/>
                <w:szCs w:val="24"/>
              </w:rPr>
            </w:pPr>
          </w:p>
          <w:p w14:paraId="513B476D" w14:textId="6A300D8B" w:rsidR="00EB5D83" w:rsidRDefault="00EB5D83">
            <w:pPr>
              <w:rPr>
                <w:sz w:val="24"/>
                <w:szCs w:val="24"/>
              </w:rPr>
            </w:pPr>
          </w:p>
          <w:p w14:paraId="50846B61" w14:textId="031858EF" w:rsidR="00EB5D83" w:rsidRDefault="00EB5D83">
            <w:pPr>
              <w:rPr>
                <w:sz w:val="24"/>
                <w:szCs w:val="24"/>
              </w:rPr>
            </w:pPr>
          </w:p>
          <w:p w14:paraId="5818837E" w14:textId="77777777" w:rsidR="00EB5D83" w:rsidRDefault="00EB5D83">
            <w:pPr>
              <w:rPr>
                <w:sz w:val="24"/>
                <w:szCs w:val="24"/>
              </w:rPr>
            </w:pPr>
          </w:p>
          <w:p w14:paraId="2322D942" w14:textId="77777777" w:rsidR="00CE1E67" w:rsidRDefault="00CE1E67" w:rsidP="005A563D">
            <w:pPr>
              <w:rPr>
                <w:sz w:val="24"/>
                <w:szCs w:val="24"/>
              </w:rPr>
            </w:pPr>
          </w:p>
          <w:p w14:paraId="396FE066" w14:textId="225B4997" w:rsidR="00C00D5A" w:rsidRPr="0072749C" w:rsidRDefault="00C00D5A" w:rsidP="005A563D">
            <w:pPr>
              <w:rPr>
                <w:sz w:val="24"/>
                <w:szCs w:val="24"/>
              </w:rPr>
            </w:pPr>
          </w:p>
        </w:tc>
      </w:tr>
      <w:tr w:rsidR="009E1811" w:rsidRPr="0072749C" w14:paraId="3CD115AC" w14:textId="77777777" w:rsidTr="006F3CA7">
        <w:tc>
          <w:tcPr>
            <w:tcW w:w="4621" w:type="dxa"/>
          </w:tcPr>
          <w:p w14:paraId="74034D57" w14:textId="77777777" w:rsidR="009E1811" w:rsidRPr="00F0668A" w:rsidRDefault="0072749C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 xml:space="preserve">Applicant </w:t>
            </w:r>
            <w:r w:rsidR="009E1811" w:rsidRPr="00F0668A">
              <w:rPr>
                <w:b/>
                <w:sz w:val="24"/>
                <w:szCs w:val="24"/>
              </w:rPr>
              <w:t>Signature:</w:t>
            </w:r>
          </w:p>
          <w:p w14:paraId="3DBB068E" w14:textId="4D8263C8" w:rsidR="0072749C" w:rsidRPr="0072749C" w:rsidRDefault="0072749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AF74A7B" w14:textId="77777777" w:rsidR="009E1811" w:rsidRDefault="009E1811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Date:</w:t>
            </w:r>
          </w:p>
          <w:p w14:paraId="0BF122CF" w14:textId="52F4606B" w:rsidR="00A52B50" w:rsidRPr="00A52B50" w:rsidRDefault="00A52B50">
            <w:pPr>
              <w:rPr>
                <w:sz w:val="24"/>
                <w:szCs w:val="24"/>
              </w:rPr>
            </w:pPr>
          </w:p>
        </w:tc>
      </w:tr>
      <w:tr w:rsidR="0072749C" w:rsidRPr="0072749C" w14:paraId="46897151" w14:textId="77777777" w:rsidTr="006F3CA7">
        <w:tc>
          <w:tcPr>
            <w:tcW w:w="4621" w:type="dxa"/>
          </w:tcPr>
          <w:p w14:paraId="3C394359" w14:textId="77777777" w:rsidR="0072749C" w:rsidRPr="00F0668A" w:rsidRDefault="0072749C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Referee Signature:</w:t>
            </w:r>
          </w:p>
          <w:p w14:paraId="7BD97B54" w14:textId="1E3ADB1B" w:rsidR="0072749C" w:rsidRDefault="0072749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15D4917" w14:textId="77777777" w:rsidR="00371DB3" w:rsidRDefault="0072749C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Date:</w:t>
            </w:r>
          </w:p>
          <w:p w14:paraId="52C9CFB2" w14:textId="77777777" w:rsidR="00371DB3" w:rsidRDefault="00371DB3" w:rsidP="00371DB3">
            <w:pPr>
              <w:rPr>
                <w:sz w:val="24"/>
                <w:szCs w:val="24"/>
              </w:rPr>
            </w:pPr>
          </w:p>
          <w:p w14:paraId="2331BF6D" w14:textId="0423B8E6" w:rsidR="00371DB3" w:rsidRPr="00371DB3" w:rsidRDefault="00371DB3" w:rsidP="00371DB3">
            <w:pPr>
              <w:rPr>
                <w:sz w:val="24"/>
                <w:szCs w:val="24"/>
              </w:rPr>
            </w:pPr>
          </w:p>
        </w:tc>
      </w:tr>
    </w:tbl>
    <w:p w14:paraId="21CD1D86" w14:textId="09B78284" w:rsidR="008760B2" w:rsidRPr="003D1DBA" w:rsidRDefault="000D3C8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Please </w:t>
      </w:r>
      <w:proofErr w:type="gramStart"/>
      <w:r>
        <w:rPr>
          <w:sz w:val="24"/>
          <w:szCs w:val="24"/>
        </w:rPr>
        <w:t>continue on</w:t>
      </w:r>
      <w:proofErr w:type="gramEnd"/>
      <w:r>
        <w:rPr>
          <w:sz w:val="24"/>
          <w:szCs w:val="24"/>
        </w:rPr>
        <w:t xml:space="preserve"> a separate sheet if necessary.</w:t>
      </w:r>
      <w:r w:rsidR="003D1DBA">
        <w:rPr>
          <w:sz w:val="24"/>
          <w:szCs w:val="24"/>
        </w:rPr>
        <w:t xml:space="preserve"> </w:t>
      </w:r>
      <w:r w:rsidR="003D1DBA" w:rsidRPr="003D1DBA">
        <w:rPr>
          <w:i/>
          <w:sz w:val="24"/>
          <w:szCs w:val="24"/>
        </w:rPr>
        <w:t>Note that applications exceeding the word limit as indicated in each section will be penalised</w:t>
      </w:r>
      <w:r w:rsidR="003D1DBA">
        <w:rPr>
          <w:sz w:val="24"/>
          <w:szCs w:val="24"/>
        </w:rPr>
        <w:t xml:space="preserve"> </w:t>
      </w:r>
      <w:r w:rsidR="003D1DBA" w:rsidRPr="003D1DBA">
        <w:rPr>
          <w:i/>
          <w:sz w:val="24"/>
          <w:szCs w:val="24"/>
        </w:rPr>
        <w:t>(reduction of 2 points of their final score in the evaluation process)</w:t>
      </w:r>
    </w:p>
    <w:p w14:paraId="54F26323" w14:textId="77777777" w:rsidR="0072749C" w:rsidRDefault="000E2DF1">
      <w:pPr>
        <w:rPr>
          <w:sz w:val="24"/>
          <w:szCs w:val="24"/>
        </w:rPr>
      </w:pPr>
      <w:r>
        <w:rPr>
          <w:sz w:val="24"/>
          <w:szCs w:val="24"/>
        </w:rPr>
        <w:t>Please return to:</w:t>
      </w:r>
    </w:p>
    <w:p w14:paraId="0B0E6E93" w14:textId="442F7829" w:rsidR="006F52E3" w:rsidRPr="0072749C" w:rsidRDefault="000E2DF1" w:rsidP="000E2DF1">
      <w:pPr>
        <w:spacing w:after="0"/>
        <w:rPr>
          <w:sz w:val="24"/>
          <w:szCs w:val="24"/>
        </w:rPr>
      </w:pPr>
      <w:bookmarkStart w:id="0" w:name="_Hlk90889537"/>
      <w:r>
        <w:rPr>
          <w:sz w:val="24"/>
          <w:szCs w:val="24"/>
        </w:rPr>
        <w:t xml:space="preserve">Dr </w:t>
      </w:r>
      <w:bookmarkEnd w:id="0"/>
      <w:r w:rsidR="003B6685">
        <w:rPr>
          <w:sz w:val="24"/>
          <w:szCs w:val="24"/>
        </w:rPr>
        <w:t>Matt Law m.law@bathspa.ac.uk</w:t>
      </w:r>
    </w:p>
    <w:sectPr w:rsidR="006F52E3" w:rsidRPr="0072749C" w:rsidSect="00E35B2D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DCA3A" w14:textId="77777777" w:rsidR="00E35B2D" w:rsidRDefault="00E35B2D" w:rsidP="00857F0D">
      <w:pPr>
        <w:spacing w:after="0" w:line="240" w:lineRule="auto"/>
      </w:pPr>
      <w:r>
        <w:separator/>
      </w:r>
    </w:p>
  </w:endnote>
  <w:endnote w:type="continuationSeparator" w:id="0">
    <w:p w14:paraId="60857113" w14:textId="77777777" w:rsidR="00E35B2D" w:rsidRDefault="00E35B2D" w:rsidP="0085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56B8F" w14:textId="77777777" w:rsidR="00E35B2D" w:rsidRDefault="00E35B2D" w:rsidP="00857F0D">
      <w:pPr>
        <w:spacing w:after="0" w:line="240" w:lineRule="auto"/>
      </w:pPr>
      <w:r>
        <w:separator/>
      </w:r>
    </w:p>
  </w:footnote>
  <w:footnote w:type="continuationSeparator" w:id="0">
    <w:p w14:paraId="163E8FFE" w14:textId="77777777" w:rsidR="00E35B2D" w:rsidRDefault="00E35B2D" w:rsidP="0085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167D" w14:textId="77777777" w:rsidR="00CE1E67" w:rsidRDefault="00CE1E67" w:rsidP="00857F0D">
    <w:pPr>
      <w:pStyle w:val="Header"/>
      <w:jc w:val="right"/>
    </w:pPr>
    <w:r>
      <w:rPr>
        <w:noProof/>
        <w:sz w:val="24"/>
        <w:szCs w:val="24"/>
        <w:lang w:eastAsia="en-GB"/>
      </w:rPr>
      <w:drawing>
        <wp:inline distT="0" distB="0" distL="0" distR="0" wp14:anchorId="661BE8FA" wp14:editId="57C5BB6D">
          <wp:extent cx="2166653" cy="986588"/>
          <wp:effectExtent l="0" t="0" r="508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A colou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718" cy="987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B2"/>
    <w:rsid w:val="00013B8F"/>
    <w:rsid w:val="000C6A23"/>
    <w:rsid w:val="000D3C85"/>
    <w:rsid w:val="000D58EE"/>
    <w:rsid w:val="000E2DF1"/>
    <w:rsid w:val="00152572"/>
    <w:rsid w:val="00153A11"/>
    <w:rsid w:val="0019708C"/>
    <w:rsid w:val="00220D55"/>
    <w:rsid w:val="002A49D4"/>
    <w:rsid w:val="00341EB5"/>
    <w:rsid w:val="00371DB3"/>
    <w:rsid w:val="003B6685"/>
    <w:rsid w:val="003C3222"/>
    <w:rsid w:val="003D1DBA"/>
    <w:rsid w:val="0042247A"/>
    <w:rsid w:val="004335A0"/>
    <w:rsid w:val="00495B93"/>
    <w:rsid w:val="004D1880"/>
    <w:rsid w:val="00565C8F"/>
    <w:rsid w:val="00586F87"/>
    <w:rsid w:val="00591C00"/>
    <w:rsid w:val="005A563D"/>
    <w:rsid w:val="005D6213"/>
    <w:rsid w:val="00604644"/>
    <w:rsid w:val="006E1795"/>
    <w:rsid w:val="006F3CA7"/>
    <w:rsid w:val="006F52E3"/>
    <w:rsid w:val="007101F7"/>
    <w:rsid w:val="0072749C"/>
    <w:rsid w:val="007512D4"/>
    <w:rsid w:val="0077557B"/>
    <w:rsid w:val="007B54A8"/>
    <w:rsid w:val="007E1341"/>
    <w:rsid w:val="00811CA2"/>
    <w:rsid w:val="008235E6"/>
    <w:rsid w:val="00842871"/>
    <w:rsid w:val="00857F0D"/>
    <w:rsid w:val="008760B2"/>
    <w:rsid w:val="009E1811"/>
    <w:rsid w:val="00A0429E"/>
    <w:rsid w:val="00A52B50"/>
    <w:rsid w:val="00A60EC7"/>
    <w:rsid w:val="00A62DB0"/>
    <w:rsid w:val="00AC1A02"/>
    <w:rsid w:val="00AD76FB"/>
    <w:rsid w:val="00B816D7"/>
    <w:rsid w:val="00BB1E76"/>
    <w:rsid w:val="00BC23DF"/>
    <w:rsid w:val="00C00D5A"/>
    <w:rsid w:val="00CC4680"/>
    <w:rsid w:val="00CE1E67"/>
    <w:rsid w:val="00D11F5E"/>
    <w:rsid w:val="00D33B6E"/>
    <w:rsid w:val="00DA421A"/>
    <w:rsid w:val="00E01C21"/>
    <w:rsid w:val="00E32CE6"/>
    <w:rsid w:val="00E35B2D"/>
    <w:rsid w:val="00E75A23"/>
    <w:rsid w:val="00E76F2F"/>
    <w:rsid w:val="00E823F2"/>
    <w:rsid w:val="00EB5D83"/>
    <w:rsid w:val="00F0668A"/>
    <w:rsid w:val="00F70C58"/>
    <w:rsid w:val="00F92483"/>
    <w:rsid w:val="00FA4189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51BD5"/>
  <w15:docId w15:val="{D2104A8E-8C7F-49B9-AE89-3CF883B5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2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D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F0D"/>
  </w:style>
  <w:style w:type="paragraph" w:styleId="Footer">
    <w:name w:val="footer"/>
    <w:basedOn w:val="Normal"/>
    <w:link w:val="FooterChar"/>
    <w:uiPriority w:val="99"/>
    <w:unhideWhenUsed/>
    <w:rsid w:val="00857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F0D"/>
  </w:style>
  <w:style w:type="character" w:styleId="Hyperlink">
    <w:name w:val="Hyperlink"/>
    <w:basedOn w:val="DefaultParagraphFont"/>
    <w:uiPriority w:val="99"/>
    <w:unhideWhenUsed/>
    <w:rsid w:val="002A49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9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Matthew Law</cp:lastModifiedBy>
  <cp:revision>2</cp:revision>
  <dcterms:created xsi:type="dcterms:W3CDTF">2025-01-15T13:37:00Z</dcterms:created>
  <dcterms:modified xsi:type="dcterms:W3CDTF">2025-01-15T13:37:00Z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cf8d8-0beb-467a-9efd-2f19365bc42a_Enabled">
    <vt:lpwstr>true</vt:lpwstr>
  </property>
  <property fmtid="{D5CDD505-2E9C-101B-9397-08002B2CF9AE}" pid="3" name="MSIP_Label_543cf8d8-0beb-467a-9efd-2f19365bc42a_SetDate">
    <vt:lpwstr>2025-01-15T13:36:44Z</vt:lpwstr>
  </property>
  <property fmtid="{D5CDD505-2E9C-101B-9397-08002B2CF9AE}" pid="4" name="MSIP_Label_543cf8d8-0beb-467a-9efd-2f19365bc42a_Method">
    <vt:lpwstr>Standard</vt:lpwstr>
  </property>
  <property fmtid="{D5CDD505-2E9C-101B-9397-08002B2CF9AE}" pid="5" name="MSIP_Label_543cf8d8-0beb-467a-9efd-2f19365bc42a_Name">
    <vt:lpwstr>Teaching Materials</vt:lpwstr>
  </property>
  <property fmtid="{D5CDD505-2E9C-101B-9397-08002B2CF9AE}" pid="6" name="MSIP_Label_543cf8d8-0beb-467a-9efd-2f19365bc42a_SiteId">
    <vt:lpwstr>23706653-cd57-4504-9a59-0960251db4b0</vt:lpwstr>
  </property>
  <property fmtid="{D5CDD505-2E9C-101B-9397-08002B2CF9AE}" pid="7" name="MSIP_Label_543cf8d8-0beb-467a-9efd-2f19365bc42a_ActionId">
    <vt:lpwstr>1be7f70b-758f-45bf-a4ec-315fe33a7db9</vt:lpwstr>
  </property>
  <property fmtid="{D5CDD505-2E9C-101B-9397-08002B2CF9AE}" pid="8" name="MSIP_Label_543cf8d8-0beb-467a-9efd-2f19365bc42a_ContentBits">
    <vt:lpwstr>0</vt:lpwstr>
  </property>
</Properties>
</file>