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FAE92" w14:textId="77777777" w:rsidR="00C47630" w:rsidRPr="001D6C3A" w:rsidRDefault="00C47630">
      <w:pPr>
        <w:rPr>
          <w:rFonts w:ascii="Verdana" w:hAnsi="Verdana" w:cs="Arial"/>
          <w:b/>
          <w:bCs/>
          <w:iCs/>
          <w:sz w:val="18"/>
          <w:szCs w:val="18"/>
          <w:u w:val="single"/>
        </w:rPr>
      </w:pPr>
      <w:bookmarkStart w:id="0" w:name="_GoBack"/>
      <w:bookmarkEnd w:id="0"/>
    </w:p>
    <w:p w14:paraId="58A8DFCB" w14:textId="00E37980" w:rsidR="00AF0528" w:rsidRDefault="00DE53C4">
      <w:pPr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>AP</w:t>
      </w:r>
      <w:r w:rsidR="00161B22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>P</w:t>
      </w:r>
      <w:r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>ENDIX</w:t>
      </w:r>
      <w:r w:rsidR="00AF0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“A</w:t>
      </w:r>
      <w:proofErr w:type="gramStart"/>
      <w:r w:rsidR="00AF0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>”  -</w:t>
      </w:r>
      <w:proofErr w:type="gramEnd"/>
      <w:r w:rsidR="00B86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 </w:t>
      </w:r>
      <w:r w:rsidR="00AF0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</w:t>
      </w:r>
      <w:r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MEMBERSHIP </w:t>
      </w:r>
      <w:r w:rsidR="00B86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 </w:t>
      </w:r>
      <w:r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>APPLICATION</w:t>
      </w:r>
      <w:r w:rsidR="00B86528"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 </w:t>
      </w:r>
      <w:r w:rsidRPr="001D6C3A"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  <w:t xml:space="preserve"> FORM</w:t>
      </w:r>
    </w:p>
    <w:p w14:paraId="31B8D747" w14:textId="1B2785FB" w:rsidR="005354AA" w:rsidRDefault="005354AA">
      <w:pPr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</w:pPr>
    </w:p>
    <w:p w14:paraId="564B9C3A" w14:textId="77777777" w:rsidR="005354AA" w:rsidRPr="001D6C3A" w:rsidRDefault="005354AA">
      <w:pPr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</w:pPr>
    </w:p>
    <w:p w14:paraId="619E56E5" w14:textId="77777777" w:rsidR="00097562" w:rsidRPr="001D6C3A" w:rsidRDefault="00097562" w:rsidP="00097562">
      <w:pPr>
        <w:jc w:val="center"/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</w:pPr>
    </w:p>
    <w:p w14:paraId="12787B77" w14:textId="0E662D45" w:rsidR="00DE53C4" w:rsidRPr="001D6C3A" w:rsidRDefault="005354AA" w:rsidP="00097562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 xml:space="preserve">APPLICATION </w:t>
      </w:r>
      <w:proofErr w:type="gramStart"/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FOR</w:t>
      </w:r>
      <w:r w:rsidR="00B86528"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 xml:space="preserve">  </w:t>
      </w:r>
      <w:r w:rsidR="00E30DE5"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MEMBERSHIP</w:t>
      </w:r>
      <w:proofErr w:type="gramEnd"/>
    </w:p>
    <w:p w14:paraId="332549C4" w14:textId="77777777" w:rsidR="00E30DE5" w:rsidRPr="001D6C3A" w:rsidRDefault="00E30DE5" w:rsidP="00E30DE5">
      <w:pPr>
        <w:jc w:val="center"/>
        <w:rPr>
          <w:rFonts w:ascii="Verdana" w:hAnsi="Verdana" w:cs="Arial"/>
          <w:b/>
          <w:bCs/>
          <w:iCs/>
          <w:sz w:val="18"/>
          <w:szCs w:val="18"/>
          <w:u w:val="single"/>
          <w:lang w:val="en-US"/>
        </w:rPr>
      </w:pPr>
    </w:p>
    <w:p w14:paraId="388BAD42" w14:textId="77777777" w:rsidR="00DE53C4" w:rsidRPr="001D6C3A" w:rsidRDefault="00DE53C4" w:rsidP="00097562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THE AIM OF THE CLUB</w:t>
      </w:r>
    </w:p>
    <w:p w14:paraId="61829AA3" w14:textId="77777777" w:rsidR="00097562" w:rsidRPr="001D6C3A" w:rsidRDefault="00097562" w:rsidP="00097562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</w:p>
    <w:p w14:paraId="6A733B00" w14:textId="6671C92C" w:rsidR="00DE53C4" w:rsidRPr="001D6C3A" w:rsidRDefault="00DE53C4" w:rsidP="00B34EFB">
      <w:pPr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To provide regular meetings for retired and semi-retired professional and business men, and others</w:t>
      </w:r>
      <w:r w:rsidR="00097562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with like backgrounds, </w:t>
      </w:r>
      <w:r w:rsidR="004D4FD9" w:rsidRPr="001D6C3A">
        <w:rPr>
          <w:rFonts w:ascii="Verdana" w:hAnsi="Verdana" w:cs="Arial"/>
          <w:bCs/>
          <w:iCs/>
          <w:sz w:val="18"/>
          <w:szCs w:val="18"/>
          <w:lang w:val="en-US"/>
        </w:rPr>
        <w:t>who appreciate and value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opportunities to meet others, enjoy hearing </w:t>
      </w:r>
      <w:proofErr w:type="gramStart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guest</w:t>
      </w:r>
      <w:r w:rsidR="00097562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="00E30DE5" w:rsidRPr="001D6C3A">
        <w:rPr>
          <w:rFonts w:ascii="Verdana" w:hAnsi="Verdana" w:cs="Arial"/>
          <w:bCs/>
          <w:iCs/>
          <w:sz w:val="18"/>
          <w:szCs w:val="18"/>
          <w:lang w:val="en-US"/>
        </w:rPr>
        <w:t>speakers</w:t>
      </w:r>
      <w:proofErr w:type="gramEnd"/>
      <w:r w:rsidR="00E30DE5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on topical subjects, and to visit places and organizations of  interest.</w:t>
      </w:r>
    </w:p>
    <w:p w14:paraId="61AB5C65" w14:textId="77777777" w:rsidR="00097562" w:rsidRPr="001D6C3A" w:rsidRDefault="00097562">
      <w:pPr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06047007" w14:textId="77777777" w:rsidR="00097562" w:rsidRPr="001D6C3A" w:rsidRDefault="004D4FD9" w:rsidP="00DA65C9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MEMBERSHIP</w:t>
      </w:r>
    </w:p>
    <w:p w14:paraId="734A6E25" w14:textId="77777777" w:rsidR="00097562" w:rsidRPr="001D6C3A" w:rsidRDefault="00097562" w:rsidP="00097562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</w:p>
    <w:p w14:paraId="097064BA" w14:textId="363F8E80" w:rsidR="00097562" w:rsidRPr="001D6C3A" w:rsidRDefault="004D4FD9" w:rsidP="00DE4EEF">
      <w:pPr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Membership is open to professional and business men and others with like background in the Woodstock-Oxford area </w:t>
      </w:r>
      <w:r w:rsidR="00E30DE5" w:rsidRPr="001D6C3A">
        <w:rPr>
          <w:rFonts w:ascii="Verdana" w:hAnsi="Verdana" w:cs="Arial"/>
          <w:bCs/>
          <w:iCs/>
          <w:sz w:val="18"/>
          <w:szCs w:val="18"/>
          <w:lang w:val="en-US"/>
        </w:rPr>
        <w:t>that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are fully or partially retired. </w:t>
      </w:r>
    </w:p>
    <w:p w14:paraId="37D4DA9C" w14:textId="77777777" w:rsidR="00097562" w:rsidRPr="001D6C3A" w:rsidRDefault="00097562" w:rsidP="00097562">
      <w:pPr>
        <w:ind w:firstLine="720"/>
        <w:jc w:val="center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7BD35E7F" w14:textId="77777777" w:rsidR="00097562" w:rsidRPr="001D6C3A" w:rsidRDefault="00097562" w:rsidP="00B34EFB">
      <w:pPr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ACTIVITIES</w:t>
      </w:r>
    </w:p>
    <w:p w14:paraId="76DD2771" w14:textId="77777777" w:rsidR="00DE4EEF" w:rsidRPr="001D6C3A" w:rsidRDefault="00DE4EEF" w:rsidP="00097562">
      <w:pPr>
        <w:ind w:firstLine="720"/>
        <w:jc w:val="center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</w:p>
    <w:p w14:paraId="1D3F1D41" w14:textId="27EEF9E8" w:rsidR="00097562" w:rsidRPr="001D6C3A" w:rsidRDefault="004D4FD9" w:rsidP="00B34EFB">
      <w:pPr>
        <w:jc w:val="both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Our Probus Club meets on the 2</w:t>
      </w:r>
      <w:r w:rsidRPr="001D6C3A">
        <w:rPr>
          <w:rFonts w:ascii="Verdana" w:hAnsi="Verdana" w:cs="Arial"/>
          <w:bCs/>
          <w:iCs/>
          <w:sz w:val="18"/>
          <w:szCs w:val="18"/>
          <w:vertAlign w:val="superscript"/>
          <w:lang w:val="en-US"/>
        </w:rPr>
        <w:t>nd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="00455308" w:rsidRPr="001D6C3A">
        <w:rPr>
          <w:rFonts w:ascii="Verdana" w:hAnsi="Verdana" w:cs="Arial"/>
          <w:bCs/>
          <w:iCs/>
          <w:sz w:val="18"/>
          <w:szCs w:val="18"/>
          <w:lang w:val="en-US"/>
        </w:rPr>
        <w:t>T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uesday of each month at the Woodstock Quality </w:t>
      </w:r>
      <w:r w:rsidR="005354AA">
        <w:rPr>
          <w:rFonts w:ascii="Verdana" w:hAnsi="Verdana" w:cs="Arial"/>
          <w:bCs/>
          <w:iCs/>
          <w:sz w:val="18"/>
          <w:szCs w:val="18"/>
          <w:lang w:val="en-US"/>
        </w:rPr>
        <w:t>Hotel and Suites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on Norwich Ave.  The meeting starts at 9:45 am.  Our aim is to provide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fellowship and to hear a guest speaker.  Visits</w:t>
      </w:r>
      <w:r w:rsidR="00455308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to locations of interest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are occasionally arranged</w:t>
      </w:r>
      <w:r w:rsidR="00455308" w:rsidRPr="001D6C3A">
        <w:rPr>
          <w:rFonts w:ascii="Verdana" w:hAnsi="Verdana" w:cs="Arial"/>
          <w:bCs/>
          <w:iCs/>
          <w:sz w:val="18"/>
          <w:szCs w:val="18"/>
          <w:lang w:val="en-US"/>
        </w:rPr>
        <w:t>.  Wives and friends are most welcome to attend these outings.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</w:p>
    <w:p w14:paraId="1951FC31" w14:textId="77777777" w:rsidR="00DE4EEF" w:rsidRPr="001D6C3A" w:rsidRDefault="00DE4EEF" w:rsidP="00097562">
      <w:pPr>
        <w:ind w:firstLine="720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</w:p>
    <w:p w14:paraId="79449267" w14:textId="77777777" w:rsidR="00455308" w:rsidRPr="001D6C3A" w:rsidRDefault="00455308" w:rsidP="00DE4EEF">
      <w:pPr>
        <w:ind w:firstLine="720"/>
        <w:jc w:val="center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SUBSCRIPTION OR ANNUAL DUES</w:t>
      </w:r>
    </w:p>
    <w:p w14:paraId="56B178DF" w14:textId="77777777" w:rsidR="00DE4EEF" w:rsidRPr="001D6C3A" w:rsidRDefault="00DE4EEF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7176DBCD" w14:textId="3580A7EB" w:rsidR="00455308" w:rsidRPr="001D6C3A" w:rsidRDefault="00FD1295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Annual Dues are </w:t>
      </w:r>
      <w:r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>$55.00</w:t>
      </w:r>
      <w:r w:rsidR="00455308"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 xml:space="preserve"> </w:t>
      </w:r>
      <w:r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>for emailed newsletter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and are </w:t>
      </w:r>
      <w:r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>$65.00 for a mailed newsletter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="00455308" w:rsidRPr="001D6C3A">
        <w:rPr>
          <w:rFonts w:ascii="Verdana" w:hAnsi="Verdana" w:cs="Arial"/>
          <w:bCs/>
          <w:iCs/>
          <w:sz w:val="18"/>
          <w:szCs w:val="18"/>
          <w:lang w:val="en-US"/>
        </w:rPr>
        <w:t>and subject to yearly change</w:t>
      </w:r>
      <w:r w:rsidR="00D63B8A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.  The </w:t>
      </w:r>
      <w:r w:rsidR="00122E0A">
        <w:rPr>
          <w:rFonts w:ascii="Verdana" w:hAnsi="Verdana" w:cs="Arial"/>
          <w:bCs/>
          <w:iCs/>
          <w:sz w:val="18"/>
          <w:szCs w:val="18"/>
          <w:lang w:val="en-US"/>
        </w:rPr>
        <w:t xml:space="preserve">one time </w:t>
      </w:r>
      <w:r w:rsidR="00D63B8A"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>Initiation Fee will</w:t>
      </w:r>
      <w:r w:rsidR="004C6F7B"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 xml:space="preserve"> be</w:t>
      </w:r>
      <w:r w:rsidR="00D63B8A" w:rsidRPr="00122E0A">
        <w:rPr>
          <w:rFonts w:ascii="Verdana" w:hAnsi="Verdana" w:cs="Arial"/>
          <w:bCs/>
          <w:iCs/>
          <w:sz w:val="18"/>
          <w:szCs w:val="18"/>
          <w:highlight w:val="yellow"/>
          <w:lang w:val="en-US"/>
        </w:rPr>
        <w:t xml:space="preserve"> $25.00</w:t>
      </w:r>
      <w:r w:rsidR="00D63B8A" w:rsidRPr="001D6C3A">
        <w:rPr>
          <w:rFonts w:ascii="Verdana" w:hAnsi="Verdana" w:cs="Arial"/>
          <w:bCs/>
          <w:iCs/>
          <w:sz w:val="18"/>
          <w:szCs w:val="18"/>
          <w:lang w:val="en-US"/>
        </w:rPr>
        <w:t>.</w:t>
      </w:r>
    </w:p>
    <w:p w14:paraId="77DB2AAD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2E011B92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u w:val="single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u w:val="single"/>
          <w:lang w:val="en-US"/>
        </w:rPr>
        <w:t>To the Secretary,</w:t>
      </w:r>
    </w:p>
    <w:p w14:paraId="7B8B7917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PROBUS CLUB OF WOODSTOCK-OXFORD</w:t>
      </w:r>
    </w:p>
    <w:p w14:paraId="30B16B61" w14:textId="77777777" w:rsidR="00DA65C9" w:rsidRPr="001D6C3A" w:rsidRDefault="00DA65C9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2171442D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I would like to make application for membership in the PROBUS CLUB</w:t>
      </w:r>
      <w:r w:rsidR="00B86528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OF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WOODSTOCK</w:t>
      </w:r>
      <w:r w:rsidR="00201F02" w:rsidRPr="001D6C3A">
        <w:rPr>
          <w:rFonts w:ascii="Verdana" w:hAnsi="Verdana" w:cs="Arial"/>
          <w:bCs/>
          <w:iCs/>
          <w:sz w:val="18"/>
          <w:szCs w:val="18"/>
          <w:lang w:val="en-US"/>
        </w:rPr>
        <w:t>-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OXFORD.</w:t>
      </w:r>
    </w:p>
    <w:p w14:paraId="11514752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7629C783" w14:textId="4A8A9491" w:rsidR="00D63B8A" w:rsidRPr="001D6C3A" w:rsidRDefault="00D63B8A" w:rsidP="00A2704B">
      <w:pPr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Name and initials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</w:t>
      </w:r>
      <w:r w:rsidR="00A2704B">
        <w:rPr>
          <w:rFonts w:ascii="Verdana" w:hAnsi="Verdana" w:cs="Arial"/>
          <w:bCs/>
          <w:iCs/>
          <w:sz w:val="18"/>
          <w:szCs w:val="18"/>
          <w:lang w:val="en-US"/>
        </w:rPr>
        <w:t>__________________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</w:t>
      </w:r>
    </w:p>
    <w:p w14:paraId="3BD7EBAB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6578DB5B" w14:textId="3B472C34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First </w:t>
      </w:r>
      <w:proofErr w:type="spellStart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Name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Wife’s</w:t>
      </w:r>
      <w:proofErr w:type="spellEnd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First Name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___________________________</w:t>
      </w:r>
    </w:p>
    <w:p w14:paraId="688422E6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303BC086" w14:textId="13B423CC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Postal Address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__________________________</w:t>
      </w:r>
    </w:p>
    <w:p w14:paraId="7F55AEE4" w14:textId="5FE6A52C" w:rsidR="00D63B8A" w:rsidRPr="001D6C3A" w:rsidRDefault="00B34EFB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_</w:t>
      </w:r>
    </w:p>
    <w:p w14:paraId="15235558" w14:textId="0D0A5189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Postal </w:t>
      </w:r>
      <w:proofErr w:type="spellStart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Code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Telephone</w:t>
      </w:r>
      <w:proofErr w:type="spellEnd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No ________________________________</w:t>
      </w:r>
    </w:p>
    <w:p w14:paraId="078DD5D5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6750FD15" w14:textId="0E42AA98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Email address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____________________________________________</w:t>
      </w:r>
    </w:p>
    <w:p w14:paraId="2909EB04" w14:textId="77777777" w:rsidR="00FD1295" w:rsidRPr="001D6C3A" w:rsidRDefault="00FD1295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7C89D0DD" w14:textId="7C9F91A9" w:rsidR="00FD1295" w:rsidRPr="001D6C3A" w:rsidRDefault="00FD1295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Month of Birth (</w:t>
      </w:r>
      <w:r w:rsidRPr="001D6C3A">
        <w:rPr>
          <w:rFonts w:ascii="Verdana" w:hAnsi="Verdana" w:cs="Arial"/>
          <w:b/>
          <w:bCs/>
          <w:iCs/>
          <w:sz w:val="18"/>
          <w:szCs w:val="18"/>
          <w:lang w:val="en-US"/>
        </w:rPr>
        <w:t>not required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is the year, nor the day) 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</w:t>
      </w:r>
    </w:p>
    <w:p w14:paraId="4E1EBB60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0C072CEB" w14:textId="5A688D4E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Former vocation or field of interest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</w:t>
      </w:r>
      <w:r w:rsidR="00A2704B">
        <w:rPr>
          <w:rFonts w:ascii="Verdana" w:hAnsi="Verdana" w:cs="Arial"/>
          <w:bCs/>
          <w:iCs/>
          <w:sz w:val="18"/>
          <w:szCs w:val="18"/>
          <w:lang w:val="en-US"/>
        </w:rPr>
        <w:t>_________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_______________________</w:t>
      </w:r>
    </w:p>
    <w:p w14:paraId="0A52DB16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27AB98CF" w14:textId="0FB2244B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proofErr w:type="spellStart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Date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Signa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ture</w:t>
      </w:r>
      <w:proofErr w:type="spellEnd"/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________________________________________</w:t>
      </w:r>
    </w:p>
    <w:p w14:paraId="7D12116A" w14:textId="77777777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39331601" w14:textId="3B9154F6" w:rsidR="00D63B8A" w:rsidRPr="001D6C3A" w:rsidRDefault="00D63B8A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Sponsored</w:t>
      </w:r>
      <w:r w:rsidR="00201F02"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</w:t>
      </w:r>
      <w:proofErr w:type="spellStart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by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</w:t>
      </w:r>
      <w:r w:rsidR="004330CF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</w:t>
      </w:r>
      <w:r w:rsidR="00201F02" w:rsidRPr="001D6C3A">
        <w:rPr>
          <w:rFonts w:ascii="Verdana" w:hAnsi="Verdana" w:cs="Arial"/>
          <w:bCs/>
          <w:iCs/>
          <w:sz w:val="18"/>
          <w:szCs w:val="18"/>
          <w:lang w:val="en-US"/>
        </w:rPr>
        <w:t>T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elephone</w:t>
      </w:r>
      <w:proofErr w:type="spellEnd"/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N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o _________________________</w:t>
      </w:r>
    </w:p>
    <w:p w14:paraId="77DFFFFF" w14:textId="77777777" w:rsidR="00201F02" w:rsidRPr="001D6C3A" w:rsidRDefault="00201F02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</w:p>
    <w:p w14:paraId="676CDF75" w14:textId="5B83075E" w:rsidR="00201F02" w:rsidRPr="001D6C3A" w:rsidRDefault="00971F6C" w:rsidP="00455308">
      <w:pPr>
        <w:jc w:val="both"/>
        <w:rPr>
          <w:rFonts w:ascii="Verdana" w:hAnsi="Verdana" w:cs="Arial"/>
          <w:bCs/>
          <w:iCs/>
          <w:sz w:val="18"/>
          <w:szCs w:val="18"/>
          <w:lang w:val="en-US"/>
        </w:rPr>
      </w:pP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>Approved by Management Committee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</w:t>
      </w:r>
      <w:r w:rsidRPr="001D6C3A">
        <w:rPr>
          <w:rFonts w:ascii="Verdana" w:hAnsi="Verdana" w:cs="Arial"/>
          <w:bCs/>
          <w:iCs/>
          <w:sz w:val="18"/>
          <w:szCs w:val="18"/>
          <w:lang w:val="en-US"/>
        </w:rPr>
        <w:t xml:space="preserve">   Date</w:t>
      </w:r>
      <w:r w:rsidR="00B34EFB" w:rsidRPr="001D6C3A">
        <w:rPr>
          <w:rFonts w:ascii="Verdana" w:hAnsi="Verdana" w:cs="Arial"/>
          <w:bCs/>
          <w:iCs/>
          <w:sz w:val="18"/>
          <w:szCs w:val="18"/>
          <w:lang w:val="en-US"/>
        </w:rPr>
        <w:t>_________________</w:t>
      </w:r>
    </w:p>
    <w:sectPr w:rsidR="00201F02" w:rsidRPr="001D6C3A" w:rsidSect="00FD4341">
      <w:headerReference w:type="default" r:id="rId8"/>
      <w:footerReference w:type="even" r:id="rId9"/>
      <w:footerReference w:type="default" r:id="rId10"/>
      <w:pgSz w:w="12240" w:h="15840"/>
      <w:pgMar w:top="1440" w:right="851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3C472" w14:textId="77777777" w:rsidR="00BC79E6" w:rsidRDefault="00BC79E6">
      <w:r>
        <w:separator/>
      </w:r>
    </w:p>
  </w:endnote>
  <w:endnote w:type="continuationSeparator" w:id="0">
    <w:p w14:paraId="41431678" w14:textId="77777777" w:rsidR="00BC79E6" w:rsidRDefault="00B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E8A90" w14:textId="77777777" w:rsidR="00564ACB" w:rsidRDefault="00AE0EBC" w:rsidP="00FD4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A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69D6B" w14:textId="77777777" w:rsidR="00564ACB" w:rsidRDefault="00564ACB" w:rsidP="00C927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F840" w14:textId="559C6BE8" w:rsidR="00564ACB" w:rsidRPr="00FD1295" w:rsidRDefault="00A2704B" w:rsidP="00EB151C">
    <w:pPr>
      <w:tabs>
        <w:tab w:val="center" w:pos="4320"/>
        <w:tab w:val="right" w:pos="8640"/>
      </w:tabs>
      <w:ind w:right="360"/>
      <w:jc w:val="both"/>
      <w:rPr>
        <w:sz w:val="16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823C4" wp14:editId="0C3E62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3810"/>
              <wp:wrapNone/>
              <wp:docPr id="1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7EAA5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1D6C3A">
      <w:rPr>
        <w:sz w:val="16"/>
      </w:rPr>
      <w:t xml:space="preserve">Last Printed: </w:t>
    </w:r>
    <w:r w:rsidR="001D6C3A">
      <w:rPr>
        <w:sz w:val="16"/>
      </w:rPr>
      <w:fldChar w:fldCharType="begin"/>
    </w:r>
    <w:r w:rsidR="001D6C3A">
      <w:rPr>
        <w:sz w:val="16"/>
      </w:rPr>
      <w:instrText xml:space="preserve"> DATE \@ "d-MMM-yy" </w:instrText>
    </w:r>
    <w:r w:rsidR="001D6C3A">
      <w:rPr>
        <w:sz w:val="16"/>
      </w:rPr>
      <w:fldChar w:fldCharType="separate"/>
    </w:r>
    <w:r w:rsidR="00966D55">
      <w:rPr>
        <w:noProof/>
        <w:sz w:val="16"/>
      </w:rPr>
      <w:t>6-Jan-20</w:t>
    </w:r>
    <w:r w:rsidR="001D6C3A">
      <w:rPr>
        <w:sz w:val="16"/>
      </w:rPr>
      <w:fldChar w:fldCharType="end"/>
    </w:r>
    <w:r w:rsidR="001D6C3A">
      <w:rPr>
        <w:sz w:val="16"/>
      </w:rPr>
      <w:t xml:space="preserve">   </w:t>
    </w:r>
    <w:r w:rsidR="001D6C3A">
      <w:rPr>
        <w:sz w:val="16"/>
      </w:rPr>
      <w:fldChar w:fldCharType="begin"/>
    </w:r>
    <w:r w:rsidR="001D6C3A">
      <w:rPr>
        <w:sz w:val="16"/>
      </w:rPr>
      <w:instrText xml:space="preserve"> FILENAME \p \* MERGEFORMAT </w:instrText>
    </w:r>
    <w:r w:rsidR="001D6C3A">
      <w:rPr>
        <w:sz w:val="16"/>
      </w:rPr>
      <w:fldChar w:fldCharType="separate"/>
    </w:r>
    <w:r w:rsidR="005354AA">
      <w:rPr>
        <w:noProof/>
        <w:sz w:val="16"/>
      </w:rPr>
      <w:t>I:\PROBUS\Management\Legal Stuff\20161206 REVISED BYLAWS_Appendix _membership application.docx</w:t>
    </w:r>
    <w:r w:rsidR="001D6C3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7A714" w14:textId="77777777" w:rsidR="00BC79E6" w:rsidRDefault="00BC79E6">
      <w:r>
        <w:separator/>
      </w:r>
    </w:p>
  </w:footnote>
  <w:footnote w:type="continuationSeparator" w:id="0">
    <w:p w14:paraId="5EABE83E" w14:textId="77777777" w:rsidR="00BC79E6" w:rsidRDefault="00BC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29D87" w14:textId="77777777" w:rsidR="00564ACB" w:rsidRDefault="00564ACB">
    <w:pPr>
      <w:tabs>
        <w:tab w:val="center" w:pos="4320"/>
        <w:tab w:val="right" w:pos="8640"/>
      </w:tabs>
      <w:jc w:val="center"/>
    </w:pPr>
    <w:r w:rsidRPr="00D3717F">
      <w:rPr>
        <w:rFonts w:ascii="Arial" w:hAnsi="Arial" w:cs="Arial"/>
        <w:sz w:val="20"/>
        <w:szCs w:val="20"/>
      </w:rPr>
      <w:object w:dxaOrig="585" w:dyaOrig="585" w14:anchorId="7A52D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29.25pt" o:ole="">
          <v:imagedata r:id="rId1" o:title=""/>
        </v:shape>
        <o:OLEObject Type="Embed" ProgID="Presentations.Drawing.13" ShapeID="_x0000_i1025" DrawAspect="Content" ObjectID="_1639812127" r:id="rId2"/>
      </w:object>
    </w:r>
    <w:r>
      <w:rPr>
        <w:rFonts w:ascii="Arial" w:hAnsi="Arial" w:cs="Arial"/>
        <w:sz w:val="20"/>
        <w:szCs w:val="20"/>
      </w:rPr>
      <w:t xml:space="preserve">        </w:t>
    </w:r>
    <w:r>
      <w:t xml:space="preserve">BY-LAWS OF THE PROBUS CLUB OF WOOODSTOCK-OXFORD       </w:t>
    </w:r>
    <w:r w:rsidRPr="00D3717F">
      <w:rPr>
        <w:rFonts w:ascii="Arial" w:hAnsi="Arial" w:cs="Arial"/>
        <w:sz w:val="20"/>
        <w:szCs w:val="20"/>
      </w:rPr>
      <w:object w:dxaOrig="540" w:dyaOrig="540" w14:anchorId="5633DA0D">
        <v:shape id="_x0000_i1026" type="#_x0000_t75" style="width:27pt;height:27pt" o:ole="">
          <v:imagedata r:id="rId1" o:title=""/>
        </v:shape>
        <o:OLEObject Type="Embed" ProgID="Presentations.Drawing.13" ShapeID="_x0000_i1026" DrawAspect="Content" ObjectID="_1639812128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3865"/>
    <w:multiLevelType w:val="hybridMultilevel"/>
    <w:tmpl w:val="A192D452"/>
    <w:lvl w:ilvl="0" w:tplc="6B82B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F"/>
    <w:rsid w:val="00073B28"/>
    <w:rsid w:val="000776C5"/>
    <w:rsid w:val="00087F28"/>
    <w:rsid w:val="00097562"/>
    <w:rsid w:val="001070C6"/>
    <w:rsid w:val="00122E0A"/>
    <w:rsid w:val="00161B22"/>
    <w:rsid w:val="00175232"/>
    <w:rsid w:val="00184C1B"/>
    <w:rsid w:val="001D6C3A"/>
    <w:rsid w:val="00201F02"/>
    <w:rsid w:val="00213616"/>
    <w:rsid w:val="00223BD4"/>
    <w:rsid w:val="00243F96"/>
    <w:rsid w:val="002D35AA"/>
    <w:rsid w:val="00306D4E"/>
    <w:rsid w:val="00333AB1"/>
    <w:rsid w:val="00367187"/>
    <w:rsid w:val="003C24B0"/>
    <w:rsid w:val="004330CF"/>
    <w:rsid w:val="00455308"/>
    <w:rsid w:val="00484912"/>
    <w:rsid w:val="00487651"/>
    <w:rsid w:val="004A430F"/>
    <w:rsid w:val="004C6F7B"/>
    <w:rsid w:val="004D405D"/>
    <w:rsid w:val="004D4FD9"/>
    <w:rsid w:val="00505E49"/>
    <w:rsid w:val="005354AA"/>
    <w:rsid w:val="005448EF"/>
    <w:rsid w:val="00563B5F"/>
    <w:rsid w:val="00564ACB"/>
    <w:rsid w:val="0057035E"/>
    <w:rsid w:val="00576639"/>
    <w:rsid w:val="00591D0B"/>
    <w:rsid w:val="005E39F4"/>
    <w:rsid w:val="006272E8"/>
    <w:rsid w:val="00636F66"/>
    <w:rsid w:val="00637BBB"/>
    <w:rsid w:val="006C021A"/>
    <w:rsid w:val="0075005C"/>
    <w:rsid w:val="0076391F"/>
    <w:rsid w:val="007777F9"/>
    <w:rsid w:val="00780275"/>
    <w:rsid w:val="007A4F22"/>
    <w:rsid w:val="007B4B8E"/>
    <w:rsid w:val="007C2F1B"/>
    <w:rsid w:val="007C7BCF"/>
    <w:rsid w:val="007D03A6"/>
    <w:rsid w:val="008228E8"/>
    <w:rsid w:val="00852156"/>
    <w:rsid w:val="008A5B9C"/>
    <w:rsid w:val="008E7432"/>
    <w:rsid w:val="0091797D"/>
    <w:rsid w:val="00923F73"/>
    <w:rsid w:val="00954FF8"/>
    <w:rsid w:val="00966D55"/>
    <w:rsid w:val="00971F6C"/>
    <w:rsid w:val="00972873"/>
    <w:rsid w:val="00A17F8F"/>
    <w:rsid w:val="00A2704B"/>
    <w:rsid w:val="00A64034"/>
    <w:rsid w:val="00AE0EBC"/>
    <w:rsid w:val="00AF0528"/>
    <w:rsid w:val="00B13E76"/>
    <w:rsid w:val="00B34EFB"/>
    <w:rsid w:val="00B80571"/>
    <w:rsid w:val="00B86528"/>
    <w:rsid w:val="00BC79E6"/>
    <w:rsid w:val="00BD1F81"/>
    <w:rsid w:val="00BF1AF8"/>
    <w:rsid w:val="00BF1E6B"/>
    <w:rsid w:val="00C072EC"/>
    <w:rsid w:val="00C47630"/>
    <w:rsid w:val="00C90C92"/>
    <w:rsid w:val="00C9276C"/>
    <w:rsid w:val="00CD695B"/>
    <w:rsid w:val="00CF52C6"/>
    <w:rsid w:val="00CF6EEC"/>
    <w:rsid w:val="00D3717F"/>
    <w:rsid w:val="00D442FA"/>
    <w:rsid w:val="00D63B8A"/>
    <w:rsid w:val="00DA65C9"/>
    <w:rsid w:val="00DB1229"/>
    <w:rsid w:val="00DE4EEF"/>
    <w:rsid w:val="00DE53C4"/>
    <w:rsid w:val="00E1433D"/>
    <w:rsid w:val="00E157DA"/>
    <w:rsid w:val="00E30DE5"/>
    <w:rsid w:val="00EA6437"/>
    <w:rsid w:val="00EB151C"/>
    <w:rsid w:val="00ED55CF"/>
    <w:rsid w:val="00F4574C"/>
    <w:rsid w:val="00F56C53"/>
    <w:rsid w:val="00FD1295"/>
    <w:rsid w:val="00FD4341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1B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7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76C"/>
  </w:style>
  <w:style w:type="paragraph" w:styleId="Header">
    <w:name w:val="header"/>
    <w:basedOn w:val="Normal"/>
    <w:rsid w:val="00D371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1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129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1B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7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76C"/>
  </w:style>
  <w:style w:type="paragraph" w:styleId="Header">
    <w:name w:val="header"/>
    <w:basedOn w:val="Normal"/>
    <w:rsid w:val="00D371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1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129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1B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MARCH 2010</vt:lpstr>
    </vt:vector>
  </TitlesOfParts>
  <Company>Hewlett-Packard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MARCH 2010</dc:title>
  <dc:creator>David</dc:creator>
  <cp:lastModifiedBy>15192091363</cp:lastModifiedBy>
  <cp:revision>2</cp:revision>
  <cp:lastPrinted>2018-12-03T00:51:00Z</cp:lastPrinted>
  <dcterms:created xsi:type="dcterms:W3CDTF">2020-01-06T15:36:00Z</dcterms:created>
  <dcterms:modified xsi:type="dcterms:W3CDTF">2020-01-06T15:36:00Z</dcterms:modified>
</cp:coreProperties>
</file>