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35" w:rsidRPr="001B279C" w:rsidRDefault="00E55C35" w:rsidP="00E55C35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1B279C">
        <w:rPr>
          <w:rFonts w:ascii="Arial" w:hAnsi="Arial" w:cs="Arial"/>
          <w:b/>
          <w:sz w:val="28"/>
          <w:szCs w:val="28"/>
          <w:u w:val="single"/>
        </w:rPr>
        <w:t xml:space="preserve">Norm Ryder </w:t>
      </w:r>
    </w:p>
    <w:p w:rsidR="00E55C35" w:rsidRPr="001B279C" w:rsidRDefault="00E55C35" w:rsidP="00E55C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2268"/>
      </w:tblGrid>
      <w:tr w:rsidR="00E55C35" w:rsidRPr="001B279C" w:rsidTr="008022CD">
        <w:tc>
          <w:tcPr>
            <w:tcW w:w="7308" w:type="dxa"/>
          </w:tcPr>
          <w:p w:rsidR="00E55C35" w:rsidRPr="001B279C" w:rsidRDefault="00E55C35" w:rsidP="008022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sz w:val="28"/>
                <w:szCs w:val="28"/>
              </w:rPr>
              <w:t xml:space="preserve">Norm Ryder started his address by telling us that he has been happily married for 39 years to Betty and has two married daughters and two granddaughters.  Norm is a retired secondary school principal, having been principal at Annandale School in </w:t>
            </w:r>
            <w:proofErr w:type="spellStart"/>
            <w:r w:rsidRPr="001B279C">
              <w:rPr>
                <w:rFonts w:ascii="Arial" w:hAnsi="Arial" w:cs="Arial"/>
                <w:sz w:val="28"/>
                <w:szCs w:val="28"/>
              </w:rPr>
              <w:t>Tillsonburg</w:t>
            </w:r>
            <w:proofErr w:type="spellEnd"/>
            <w:r w:rsidRPr="001B279C">
              <w:rPr>
                <w:rFonts w:ascii="Arial" w:hAnsi="Arial" w:cs="Arial"/>
                <w:sz w:val="28"/>
                <w:szCs w:val="28"/>
              </w:rPr>
              <w:t xml:space="preserve"> and before that vice-principal at IDCI and at Huron Park.  His teaching career before administrative positions involved technical education--machine shop, welding and wood shop. </w:t>
            </w:r>
          </w:p>
          <w:p w:rsidR="00E55C35" w:rsidRPr="001B279C" w:rsidRDefault="00E55C35" w:rsidP="008022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5C35" w:rsidRPr="001B279C" w:rsidRDefault="00E55C35" w:rsidP="008022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E447327" wp14:editId="53028FDC">
                  <wp:extent cx="1257300" cy="1828800"/>
                  <wp:effectExtent l="19050" t="0" r="0" b="0"/>
                  <wp:docPr id="1" name="Picture 25" descr="E:\2013 12 Probus booklet Photos\Ryder, Norm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:\2013 12 Probus booklet Photos\Ryder, Norm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C35" w:rsidRPr="001B279C" w:rsidRDefault="00E55C35" w:rsidP="00E55C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Norm is an entrepreneur with many interests and he outlined these ventures, starting at a very young age.  Consider these ventures growing out of his farm background:</w:t>
      </w:r>
    </w:p>
    <w:p w:rsidR="00E55C35" w:rsidRPr="001B279C" w:rsidRDefault="00E55C35" w:rsidP="00E55C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at age 11, started working in tobacco, mastering most jobs in the industry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at age 13 he raised rabbits with his own kill line to supply  various butcher shops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dabbled in drag racing at Sparta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as a teenager, bought and sold many cars, some classic and antique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bounty-hunted wild dogs for Windham township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learned carpentry skills working for Backus Lumber  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pit-roasting of pigs, sides of beef, turkeys in barrels 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1B279C">
        <w:rPr>
          <w:rFonts w:ascii="Arial" w:hAnsi="Arial" w:cs="Arial"/>
          <w:sz w:val="28"/>
          <w:szCs w:val="28"/>
        </w:rPr>
        <w:t>constructed</w:t>
      </w:r>
      <w:proofErr w:type="gramEnd"/>
      <w:r w:rsidRPr="001B279C">
        <w:rPr>
          <w:rFonts w:ascii="Arial" w:hAnsi="Arial" w:cs="Arial"/>
          <w:sz w:val="28"/>
          <w:szCs w:val="28"/>
        </w:rPr>
        <w:t xml:space="preserve"> fiberglass canoes as a night school course 63 in one year. (Your scribbler still has one of these conversation pieces!)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starting raising rainbow trout in 1981 on four ponds on my property, currently experimenting with raising Koi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at the shop on my property recently installed a spray paint booth, restoring a 1931 Plymouth, design and make furniture and prototype equipment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flying remote-control planes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making wine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curling at Norwich, including building maintenance and club director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a Mason for 26 years and a Shriner</w:t>
      </w:r>
    </w:p>
    <w:p w:rsidR="00E55C35" w:rsidRPr="001B279C" w:rsidRDefault="00E55C35" w:rsidP="00E55C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steward on Board of Management at </w:t>
      </w:r>
      <w:proofErr w:type="spellStart"/>
      <w:r w:rsidRPr="001B279C">
        <w:rPr>
          <w:rFonts w:ascii="Arial" w:hAnsi="Arial" w:cs="Arial"/>
          <w:sz w:val="28"/>
          <w:szCs w:val="28"/>
        </w:rPr>
        <w:t>Burgessville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United Church</w:t>
      </w:r>
    </w:p>
    <w:p w:rsidR="00E55C35" w:rsidRPr="001B279C" w:rsidRDefault="00E55C35" w:rsidP="00E55C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E55C35" w:rsidRPr="001B279C" w:rsidRDefault="00E55C35" w:rsidP="00E55C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Thanks Norm, we can see why your friends call you "</w:t>
      </w:r>
      <w:proofErr w:type="spellStart"/>
      <w:r w:rsidRPr="001B279C">
        <w:rPr>
          <w:rFonts w:ascii="Arial" w:hAnsi="Arial" w:cs="Arial"/>
          <w:sz w:val="28"/>
          <w:szCs w:val="28"/>
        </w:rPr>
        <w:t>Stormin</w:t>
      </w:r>
      <w:proofErr w:type="spellEnd"/>
      <w:r w:rsidRPr="001B279C">
        <w:rPr>
          <w:rFonts w:ascii="Arial" w:hAnsi="Arial" w:cs="Arial"/>
          <w:sz w:val="28"/>
          <w:szCs w:val="28"/>
        </w:rPr>
        <w:t>' Norman".</w:t>
      </w:r>
    </w:p>
    <w:p w:rsidR="008A7B08" w:rsidRDefault="008A7B08">
      <w:bookmarkStart w:id="0" w:name="_GoBack"/>
      <w:bookmarkEnd w:id="0"/>
    </w:p>
    <w:sectPr w:rsidR="008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1979"/>
    <w:multiLevelType w:val="hybridMultilevel"/>
    <w:tmpl w:val="F39EA4F2"/>
    <w:lvl w:ilvl="0" w:tplc="674C3D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35"/>
    <w:rsid w:val="008A7B08"/>
    <w:rsid w:val="00E5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Hannon</dc:creator>
  <cp:lastModifiedBy>Chris Hannon</cp:lastModifiedBy>
  <cp:revision>1</cp:revision>
  <dcterms:created xsi:type="dcterms:W3CDTF">2019-01-20T19:24:00Z</dcterms:created>
  <dcterms:modified xsi:type="dcterms:W3CDTF">2019-01-20T19:25:00Z</dcterms:modified>
</cp:coreProperties>
</file>