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4CFE" w14:textId="18CEB675" w:rsidR="0039640C" w:rsidRDefault="0039640C" w:rsidP="0039640C">
      <w:pPr>
        <w:jc w:val="both"/>
        <w:rPr>
          <w:b/>
          <w:sz w:val="20"/>
        </w:rPr>
      </w:pPr>
      <w:r>
        <w:rPr>
          <w:b/>
          <w:sz w:val="20"/>
        </w:rPr>
        <w:t>RICCARDO</w:t>
      </w:r>
    </w:p>
    <w:p w14:paraId="30BFA46D" w14:textId="68D2EAA2" w:rsidR="00103F91" w:rsidRPr="00103F91" w:rsidRDefault="00103F91" w:rsidP="0039640C">
      <w:pPr>
        <w:jc w:val="both"/>
        <w:rPr>
          <w:b/>
          <w:bCs/>
          <w:sz w:val="20"/>
          <w:szCs w:val="20"/>
        </w:rPr>
      </w:pPr>
      <w:r w:rsidRPr="00103F91">
        <w:rPr>
          <w:b/>
          <w:bCs/>
          <w:sz w:val="20"/>
          <w:szCs w:val="20"/>
        </w:rPr>
        <w:t>V</w:t>
      </w:r>
    </w:p>
    <w:p w14:paraId="170FD756" w14:textId="77777777" w:rsidR="00103F91" w:rsidRDefault="00103F91" w:rsidP="00103F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Antonio Nicola Riccardi</w:t>
      </w:r>
    </w:p>
    <w:p w14:paraId="55C4AC52" w14:textId="77777777" w:rsidR="00103F91" w:rsidRDefault="00103F91" w:rsidP="00103F9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Born:  c.1858 to Aniello Riccardi and Luigia Pagliuca, Fornino</w:t>
      </w:r>
    </w:p>
    <w:p w14:paraId="7513BAD3" w14:textId="63E0BA74" w:rsidR="00103F91" w:rsidRDefault="00103F91" w:rsidP="00103F9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Married:  Filomena Valerio</w:t>
      </w:r>
    </w:p>
    <w:p w14:paraId="3F5DDACB" w14:textId="254B60D2" w:rsidR="00103F91" w:rsidRDefault="00103F91" w:rsidP="00103F9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Children:  Aniello b.1886</w:t>
      </w:r>
    </w:p>
    <w:p w14:paraId="10F32638" w14:textId="77777777" w:rsidR="00103F91" w:rsidRDefault="00103F91" w:rsidP="00103F9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Died:  20.06.1936, Atripalda—am.49</w:t>
      </w:r>
    </w:p>
    <w:p w14:paraId="5B0DE5AB" w14:textId="77777777" w:rsidR="00103F91" w:rsidRDefault="00103F91" w:rsidP="00103F9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Occupation:  Carretiere</w:t>
      </w:r>
    </w:p>
    <w:p w14:paraId="2188A4CE" w14:textId="7517BC67" w:rsidR="00A05D35" w:rsidRPr="00A05D35" w:rsidRDefault="00A05D35" w:rsidP="0039640C">
      <w:pPr>
        <w:jc w:val="both"/>
        <w:rPr>
          <w:b/>
          <w:bCs/>
          <w:sz w:val="20"/>
          <w:szCs w:val="20"/>
        </w:rPr>
      </w:pPr>
      <w:r w:rsidRPr="00A05D35">
        <w:rPr>
          <w:b/>
          <w:bCs/>
          <w:sz w:val="20"/>
          <w:szCs w:val="20"/>
        </w:rPr>
        <w:t>IV</w:t>
      </w:r>
      <w:r w:rsidR="00BF7A76">
        <w:rPr>
          <w:b/>
          <w:bCs/>
          <w:sz w:val="20"/>
          <w:szCs w:val="20"/>
        </w:rPr>
        <w:t>-CHILDREN OF NICOLA RICCADO AND FILOMENA VALERIO</w:t>
      </w:r>
    </w:p>
    <w:p w14:paraId="71A4D796" w14:textId="69B80BFF" w:rsidR="00A05D35" w:rsidRPr="00A05D35" w:rsidRDefault="00A05D35" w:rsidP="0039640C">
      <w:pPr>
        <w:jc w:val="both"/>
        <w:rPr>
          <w:b/>
          <w:bCs/>
          <w:sz w:val="20"/>
          <w:szCs w:val="20"/>
        </w:rPr>
      </w:pPr>
      <w:r w:rsidRPr="00A05D35">
        <w:rPr>
          <w:b/>
          <w:bCs/>
          <w:sz w:val="20"/>
          <w:szCs w:val="20"/>
        </w:rPr>
        <w:t>Aniello Riccardo</w:t>
      </w:r>
    </w:p>
    <w:p w14:paraId="54B128F3" w14:textId="63FEACA8" w:rsidR="00A05D35" w:rsidRDefault="00A05D35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c.1886 to Nicola Riccardo and Filomena Valerio, Atripalda—ama</w:t>
      </w:r>
    </w:p>
    <w:p w14:paraId="62AE57F2" w14:textId="0C6475F9" w:rsidR="00A05D35" w:rsidRDefault="00A05D35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Raffaela Alvigio (b.Castelluccio dei Sauri) 20.07.1905, Atripalda—ama.18</w:t>
      </w:r>
    </w:p>
    <w:p w14:paraId="156BEF04" w14:textId="58A639D0" w:rsidR="00A05D35" w:rsidRDefault="00A05D35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Nicola b.1910</w:t>
      </w:r>
      <w:r w:rsidR="00564245">
        <w:rPr>
          <w:sz w:val="20"/>
          <w:szCs w:val="20"/>
        </w:rPr>
        <w:t>, Filomena b.1916</w:t>
      </w:r>
    </w:p>
    <w:p w14:paraId="35D7825D" w14:textId="2E190F93" w:rsidR="00A05D35" w:rsidRDefault="00A05D35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Manuale, postale</w:t>
      </w:r>
    </w:p>
    <w:p w14:paraId="6CC7EA30" w14:textId="6554301D" w:rsidR="00063D8A" w:rsidRPr="00063D8A" w:rsidRDefault="00063D8A" w:rsidP="00063D8A">
      <w:pPr>
        <w:jc w:val="both"/>
        <w:rPr>
          <w:b/>
          <w:sz w:val="20"/>
          <w:szCs w:val="20"/>
        </w:rPr>
      </w:pPr>
      <w:r w:rsidRPr="00063D8A">
        <w:rPr>
          <w:b/>
          <w:sz w:val="20"/>
          <w:szCs w:val="20"/>
        </w:rPr>
        <w:t>III</w:t>
      </w:r>
      <w:r w:rsidR="00BF7A76">
        <w:rPr>
          <w:b/>
          <w:sz w:val="20"/>
          <w:szCs w:val="20"/>
        </w:rPr>
        <w:t>-CHILDREN OF ANIELLO RICCARDO AND RAFFAELA ALVIGIO</w:t>
      </w:r>
    </w:p>
    <w:p w14:paraId="4C7033CA" w14:textId="77777777" w:rsidR="00063D8A" w:rsidRDefault="00063D8A" w:rsidP="00063D8A">
      <w:pPr>
        <w:jc w:val="both"/>
        <w:rPr>
          <w:b/>
          <w:sz w:val="20"/>
        </w:rPr>
      </w:pPr>
      <w:r>
        <w:rPr>
          <w:sz w:val="20"/>
          <w:szCs w:val="20"/>
        </w:rPr>
        <w:t>Nicola s.v. 22.12.1908</w:t>
      </w:r>
    </w:p>
    <w:p w14:paraId="077FB79C" w14:textId="77777777" w:rsidR="00063D8A" w:rsidRPr="0037060A" w:rsidRDefault="00063D8A" w:rsidP="00063D8A">
      <w:pPr>
        <w:jc w:val="both"/>
        <w:rPr>
          <w:sz w:val="20"/>
          <w:szCs w:val="20"/>
        </w:rPr>
      </w:pPr>
      <w:r w:rsidRPr="0037060A">
        <w:rPr>
          <w:b/>
          <w:sz w:val="20"/>
          <w:szCs w:val="20"/>
        </w:rPr>
        <w:t>Nicola Riccardo</w:t>
      </w:r>
      <w:r w:rsidRPr="0037060A">
        <w:rPr>
          <w:sz w:val="20"/>
          <w:szCs w:val="20"/>
        </w:rPr>
        <w:tab/>
      </w:r>
      <w:r w:rsidRPr="0037060A">
        <w:rPr>
          <w:sz w:val="20"/>
          <w:szCs w:val="20"/>
        </w:rPr>
        <w:tab/>
      </w:r>
    </w:p>
    <w:p w14:paraId="49B38C60" w14:textId="396CCE4E" w:rsidR="00063D8A" w:rsidRDefault="00063D8A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12.11.1910 to Aniello </w:t>
      </w:r>
      <w:r w:rsidR="00A05D35">
        <w:rPr>
          <w:sz w:val="20"/>
          <w:szCs w:val="20"/>
        </w:rPr>
        <w:t>Riccardo</w:t>
      </w:r>
      <w:r>
        <w:rPr>
          <w:sz w:val="20"/>
          <w:szCs w:val="20"/>
        </w:rPr>
        <w:t xml:space="preserve"> and Raffaela Alvigio, Atripalda—an.208</w:t>
      </w:r>
    </w:p>
    <w:p w14:paraId="1E3356A9" w14:textId="24C8A0DE" w:rsidR="007D053C" w:rsidRDefault="007D053C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14.01.1911, Atripalda—am.6</w:t>
      </w:r>
    </w:p>
    <w:p w14:paraId="5BCBFA76" w14:textId="1A9F9630" w:rsidR="00564245" w:rsidRPr="00564245" w:rsidRDefault="00564245" w:rsidP="0039640C">
      <w:pPr>
        <w:jc w:val="both"/>
        <w:rPr>
          <w:b/>
          <w:bCs/>
          <w:sz w:val="20"/>
          <w:szCs w:val="20"/>
        </w:rPr>
      </w:pPr>
      <w:r w:rsidRPr="00564245">
        <w:rPr>
          <w:b/>
          <w:bCs/>
          <w:sz w:val="20"/>
          <w:szCs w:val="20"/>
        </w:rPr>
        <w:t>Filomena Riccardo</w:t>
      </w:r>
    </w:p>
    <w:p w14:paraId="775177F7" w14:textId="160D9375" w:rsidR="00564245" w:rsidRDefault="00564245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c.1916</w:t>
      </w:r>
      <w:r w:rsidRPr="00564245">
        <w:rPr>
          <w:sz w:val="20"/>
          <w:szCs w:val="20"/>
        </w:rPr>
        <w:t xml:space="preserve"> </w:t>
      </w:r>
      <w:r>
        <w:rPr>
          <w:sz w:val="20"/>
          <w:szCs w:val="20"/>
        </w:rPr>
        <w:t>to Aniello Riccardo and Raffaela Alvigio, Atripalda</w:t>
      </w:r>
    </w:p>
    <w:p w14:paraId="46B44B13" w14:textId="7B58FBB8" w:rsidR="00BF7A76" w:rsidRDefault="00564245" w:rsidP="0039640C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Vincenzo La Sala 04.07.1942, Atripalda—ama.26</w:t>
      </w:r>
    </w:p>
    <w:sectPr w:rsidR="00BF7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0C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3D8A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3F91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368E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60A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40C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B7EF2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245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414C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053C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153E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5DD4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3CCB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5D35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5EA5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BF7A76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97BB3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B1C1"/>
  <w15:chartTrackingRefBased/>
  <w15:docId w15:val="{6CA38997-9DEC-43F1-884F-3B682745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13</cp:revision>
  <dcterms:created xsi:type="dcterms:W3CDTF">2014-03-03T00:54:00Z</dcterms:created>
  <dcterms:modified xsi:type="dcterms:W3CDTF">2025-10-13T00:48:00Z</dcterms:modified>
</cp:coreProperties>
</file>