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149A" w14:textId="25E6462A" w:rsidR="003C582C" w:rsidRDefault="009A7044" w:rsidP="003C582C">
      <w:pPr>
        <w:tabs>
          <w:tab w:val="left" w:pos="1800"/>
        </w:tabs>
        <w:jc w:val="both"/>
        <w:rPr>
          <w:b/>
          <w:sz w:val="20"/>
          <w:szCs w:val="20"/>
        </w:rPr>
      </w:pPr>
      <w:r w:rsidRPr="009A7044">
        <w:rPr>
          <w:b/>
          <w:sz w:val="20"/>
          <w:szCs w:val="20"/>
        </w:rPr>
        <w:t>PARENTE</w:t>
      </w:r>
    </w:p>
    <w:p w14:paraId="408514A9" w14:textId="77777777" w:rsidR="000C59CB" w:rsidRDefault="000C59CB" w:rsidP="009A7044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</w:p>
    <w:p w14:paraId="408514AA" w14:textId="77777777" w:rsidR="000C59CB" w:rsidRDefault="000C59CB" w:rsidP="009A7044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Vincenzo Parente</w:t>
      </w:r>
    </w:p>
    <w:p w14:paraId="408514AB" w14:textId="3C2A458A" w:rsidR="000C59CB" w:rsidRDefault="00475520" w:rsidP="009A70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 w:rsidR="006901ED">
        <w:rPr>
          <w:sz w:val="20"/>
          <w:szCs w:val="20"/>
        </w:rPr>
        <w:t>25.09</w:t>
      </w:r>
      <w:r>
        <w:rPr>
          <w:sz w:val="20"/>
          <w:szCs w:val="20"/>
        </w:rPr>
        <w:t>.1818 to Antonio Parante and Teresa Cartolano, Sala</w:t>
      </w:r>
    </w:p>
    <w:p w14:paraId="408514AC" w14:textId="7D60B845" w:rsidR="000C59CB" w:rsidRDefault="000C59CB" w:rsidP="009A70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</w:t>
      </w:r>
      <w:r w:rsidR="00475520">
        <w:rPr>
          <w:sz w:val="20"/>
          <w:szCs w:val="20"/>
        </w:rPr>
        <w:t>(1)</w:t>
      </w:r>
      <w:r>
        <w:rPr>
          <w:sz w:val="20"/>
          <w:szCs w:val="20"/>
        </w:rPr>
        <w:t xml:space="preserve">:  </w:t>
      </w:r>
      <w:r w:rsidR="00FC5930">
        <w:rPr>
          <w:sz w:val="20"/>
          <w:szCs w:val="20"/>
        </w:rPr>
        <w:t xml:space="preserve">Maria </w:t>
      </w:r>
      <w:r w:rsidRPr="000C59CB">
        <w:rPr>
          <w:sz w:val="20"/>
          <w:szCs w:val="20"/>
        </w:rPr>
        <w:t>Arcangela Di Stefano</w:t>
      </w:r>
      <w:r w:rsidR="00FC5930">
        <w:rPr>
          <w:sz w:val="20"/>
          <w:szCs w:val="20"/>
        </w:rPr>
        <w:t xml:space="preserve"> 24.04.1844, Padula—ama.19</w:t>
      </w:r>
    </w:p>
    <w:p w14:paraId="408514AD" w14:textId="77777777" w:rsidR="000C59CB" w:rsidRDefault="000C59CB" w:rsidP="009A70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Antonio b.1847, Concetta b.1848, Concetta b.1850, Teresa b.1853</w:t>
      </w:r>
    </w:p>
    <w:p w14:paraId="408514AE" w14:textId="1FEE01F4" w:rsidR="008C12FF" w:rsidRDefault="008C12FF" w:rsidP="009A70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Married(2):  Carminella Arato 08.03.1858, Padula—ama.7</w:t>
      </w:r>
    </w:p>
    <w:p w14:paraId="58061B64" w14:textId="4F758A89" w:rsidR="009D620C" w:rsidRDefault="009D620C" w:rsidP="009A70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Antonio b.1856, Francesco b.1859</w:t>
      </w:r>
    </w:p>
    <w:p w14:paraId="408514AF" w14:textId="24244EC1" w:rsidR="00475520" w:rsidRDefault="008C12FF" w:rsidP="009A70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Married(3</w:t>
      </w:r>
      <w:r w:rsidR="00475520">
        <w:rPr>
          <w:sz w:val="20"/>
          <w:szCs w:val="20"/>
        </w:rPr>
        <w:t>):  Mariangiola Arato 24.06.1862, Padula—ama.37</w:t>
      </w:r>
    </w:p>
    <w:p w14:paraId="408514B0" w14:textId="77777777" w:rsidR="000C59CB" w:rsidRDefault="000C59CB" w:rsidP="009A70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408514B1" w14:textId="5D5F2A30" w:rsidR="009A7044" w:rsidRDefault="009A7044" w:rsidP="009A7044">
      <w:pPr>
        <w:tabs>
          <w:tab w:val="left" w:pos="1800"/>
        </w:tabs>
        <w:jc w:val="both"/>
        <w:rPr>
          <w:b/>
          <w:sz w:val="20"/>
          <w:szCs w:val="20"/>
        </w:rPr>
      </w:pPr>
      <w:r w:rsidRPr="009A7044">
        <w:rPr>
          <w:b/>
          <w:sz w:val="20"/>
          <w:szCs w:val="20"/>
        </w:rPr>
        <w:t>V</w:t>
      </w:r>
      <w:r w:rsidR="00F559BC">
        <w:rPr>
          <w:b/>
          <w:sz w:val="20"/>
          <w:szCs w:val="20"/>
        </w:rPr>
        <w:t>-CHILDREN OF VINCENZO PARENTE AND ARCANGELA DI STEFANO</w:t>
      </w:r>
    </w:p>
    <w:p w14:paraId="408514B2" w14:textId="77777777" w:rsidR="000C59CB" w:rsidRPr="000C59CB" w:rsidRDefault="000C59CB" w:rsidP="000C59CB">
      <w:pPr>
        <w:tabs>
          <w:tab w:val="left" w:pos="1800"/>
        </w:tabs>
        <w:jc w:val="both"/>
        <w:rPr>
          <w:b/>
          <w:sz w:val="20"/>
          <w:szCs w:val="20"/>
        </w:rPr>
      </w:pPr>
      <w:r w:rsidRPr="000C59CB">
        <w:rPr>
          <w:b/>
          <w:sz w:val="20"/>
          <w:szCs w:val="20"/>
        </w:rPr>
        <w:t>Antonio Parente</w:t>
      </w:r>
      <w:r w:rsidRPr="000C59CB">
        <w:rPr>
          <w:b/>
          <w:sz w:val="20"/>
          <w:szCs w:val="20"/>
        </w:rPr>
        <w:tab/>
      </w:r>
      <w:r w:rsidRPr="000C59CB">
        <w:rPr>
          <w:b/>
          <w:sz w:val="20"/>
          <w:szCs w:val="20"/>
        </w:rPr>
        <w:tab/>
      </w:r>
    </w:p>
    <w:p w14:paraId="408514B3" w14:textId="3D9707C1" w:rsidR="00507EA3" w:rsidRDefault="000C59CB" w:rsidP="009A70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06.01.1847</w:t>
      </w:r>
      <w:r w:rsidRPr="000C59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Vincenzo Parente and </w:t>
      </w:r>
      <w:r w:rsidRPr="000C59CB">
        <w:rPr>
          <w:sz w:val="20"/>
          <w:szCs w:val="20"/>
        </w:rPr>
        <w:t>Arcangela Di Stefano</w:t>
      </w:r>
      <w:r>
        <w:rPr>
          <w:sz w:val="20"/>
          <w:szCs w:val="20"/>
        </w:rPr>
        <w:t>, Padula—an.3</w:t>
      </w:r>
    </w:p>
    <w:p w14:paraId="408514B4" w14:textId="661147F5" w:rsidR="000C59CB" w:rsidRPr="000C59CB" w:rsidRDefault="00507EA3" w:rsidP="009A70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08.01.1847, Padula—am.5</w:t>
      </w:r>
      <w:r w:rsidR="000C59CB">
        <w:rPr>
          <w:sz w:val="20"/>
          <w:szCs w:val="20"/>
        </w:rPr>
        <w:tab/>
        <w:t xml:space="preserve">   </w:t>
      </w:r>
    </w:p>
    <w:p w14:paraId="408514B5" w14:textId="77777777" w:rsidR="00B72123" w:rsidRPr="00B72123" w:rsidRDefault="00B72123" w:rsidP="00B72123">
      <w:pPr>
        <w:tabs>
          <w:tab w:val="left" w:pos="1800"/>
        </w:tabs>
        <w:jc w:val="both"/>
        <w:rPr>
          <w:b/>
          <w:sz w:val="20"/>
          <w:szCs w:val="20"/>
        </w:rPr>
      </w:pPr>
      <w:r w:rsidRPr="00B72123">
        <w:rPr>
          <w:b/>
          <w:sz w:val="20"/>
          <w:szCs w:val="20"/>
        </w:rPr>
        <w:t>Concetta Maria Parente</w:t>
      </w:r>
      <w:r w:rsidRPr="00B72123">
        <w:rPr>
          <w:b/>
          <w:sz w:val="20"/>
          <w:szCs w:val="20"/>
        </w:rPr>
        <w:tab/>
      </w:r>
    </w:p>
    <w:p w14:paraId="408514B6" w14:textId="0DBD98AE" w:rsidR="00555C36" w:rsidRDefault="00B72123" w:rsidP="009A70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21.04.1848</w:t>
      </w:r>
      <w:r w:rsidRPr="00B7212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Vincenzo </w:t>
      </w:r>
      <w:r w:rsidR="000C59CB">
        <w:rPr>
          <w:sz w:val="20"/>
          <w:szCs w:val="20"/>
        </w:rPr>
        <w:t xml:space="preserve">Parente </w:t>
      </w:r>
      <w:r>
        <w:rPr>
          <w:sz w:val="20"/>
          <w:szCs w:val="20"/>
        </w:rPr>
        <w:t xml:space="preserve">and </w:t>
      </w:r>
      <w:r w:rsidRPr="000C59CB">
        <w:rPr>
          <w:sz w:val="20"/>
          <w:szCs w:val="20"/>
        </w:rPr>
        <w:t>Arcangela Di Stefano</w:t>
      </w:r>
      <w:r>
        <w:rPr>
          <w:sz w:val="20"/>
          <w:szCs w:val="20"/>
        </w:rPr>
        <w:t>, Padula—an.74</w:t>
      </w:r>
      <w:r>
        <w:rPr>
          <w:sz w:val="20"/>
          <w:szCs w:val="20"/>
        </w:rPr>
        <w:tab/>
      </w:r>
    </w:p>
    <w:p w14:paraId="408514B7" w14:textId="400281D5" w:rsidR="00B72123" w:rsidRPr="00B72123" w:rsidRDefault="00555C36" w:rsidP="009A70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15.11.1849, Padula—am.156</w:t>
      </w:r>
      <w:r w:rsidR="00B72123">
        <w:rPr>
          <w:sz w:val="20"/>
          <w:szCs w:val="20"/>
        </w:rPr>
        <w:t xml:space="preserve">  </w:t>
      </w:r>
    </w:p>
    <w:p w14:paraId="408514B8" w14:textId="77777777" w:rsidR="004C13B8" w:rsidRPr="004C13B8" w:rsidRDefault="004C13B8" w:rsidP="004C13B8">
      <w:pPr>
        <w:tabs>
          <w:tab w:val="left" w:pos="1800"/>
        </w:tabs>
        <w:jc w:val="both"/>
        <w:rPr>
          <w:b/>
          <w:sz w:val="20"/>
          <w:szCs w:val="20"/>
        </w:rPr>
      </w:pPr>
      <w:r w:rsidRPr="004C13B8">
        <w:rPr>
          <w:b/>
          <w:sz w:val="20"/>
          <w:szCs w:val="20"/>
        </w:rPr>
        <w:t>Maria Concetta Parente</w:t>
      </w:r>
      <w:r w:rsidRPr="004C13B8">
        <w:rPr>
          <w:b/>
          <w:sz w:val="20"/>
          <w:szCs w:val="20"/>
        </w:rPr>
        <w:tab/>
      </w:r>
    </w:p>
    <w:p w14:paraId="408514B9" w14:textId="0BA9D784" w:rsidR="004C13B8" w:rsidRPr="004C13B8" w:rsidRDefault="004C13B8" w:rsidP="009A70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05.09.1850</w:t>
      </w:r>
      <w:r w:rsidRPr="004C13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Vincenzo </w:t>
      </w:r>
      <w:r w:rsidR="000C59CB">
        <w:rPr>
          <w:sz w:val="20"/>
          <w:szCs w:val="20"/>
        </w:rPr>
        <w:t>Parente</w:t>
      </w:r>
      <w:r>
        <w:rPr>
          <w:sz w:val="20"/>
          <w:szCs w:val="20"/>
        </w:rPr>
        <w:t xml:space="preserve"> and </w:t>
      </w:r>
      <w:r w:rsidRPr="004C13B8">
        <w:rPr>
          <w:sz w:val="20"/>
          <w:szCs w:val="20"/>
        </w:rPr>
        <w:t>Arcangela Di Stefano</w:t>
      </w:r>
      <w:r>
        <w:rPr>
          <w:sz w:val="20"/>
          <w:szCs w:val="20"/>
        </w:rPr>
        <w:t>, Padula—an.190</w:t>
      </w:r>
    </w:p>
    <w:p w14:paraId="408514BA" w14:textId="77777777" w:rsidR="006D0B22" w:rsidRPr="006D0B22" w:rsidRDefault="006D0B22" w:rsidP="006D0B22">
      <w:pPr>
        <w:tabs>
          <w:tab w:val="left" w:pos="1800"/>
        </w:tabs>
        <w:jc w:val="both"/>
        <w:rPr>
          <w:b/>
          <w:sz w:val="20"/>
          <w:szCs w:val="20"/>
        </w:rPr>
      </w:pPr>
      <w:r w:rsidRPr="006D0B22">
        <w:rPr>
          <w:b/>
          <w:sz w:val="20"/>
          <w:szCs w:val="20"/>
        </w:rPr>
        <w:t>Maria Teresa Parente</w:t>
      </w:r>
      <w:r w:rsidRPr="006D0B22">
        <w:rPr>
          <w:b/>
          <w:sz w:val="20"/>
          <w:szCs w:val="20"/>
        </w:rPr>
        <w:tab/>
      </w:r>
      <w:r w:rsidRPr="006D0B22">
        <w:rPr>
          <w:b/>
          <w:sz w:val="20"/>
          <w:szCs w:val="20"/>
        </w:rPr>
        <w:tab/>
      </w:r>
    </w:p>
    <w:p w14:paraId="408514BB" w14:textId="7A04226E" w:rsidR="006D0B22" w:rsidRDefault="006D0B22" w:rsidP="009A70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04.11.1853 to Vincenzo </w:t>
      </w:r>
      <w:r w:rsidR="000C59CB">
        <w:rPr>
          <w:sz w:val="20"/>
          <w:szCs w:val="20"/>
        </w:rPr>
        <w:t xml:space="preserve">Parente </w:t>
      </w:r>
      <w:r>
        <w:rPr>
          <w:sz w:val="20"/>
          <w:szCs w:val="20"/>
        </w:rPr>
        <w:t xml:space="preserve">and </w:t>
      </w:r>
      <w:r w:rsidRPr="005379D9">
        <w:rPr>
          <w:sz w:val="20"/>
          <w:szCs w:val="20"/>
        </w:rPr>
        <w:t>Arcangela Di Stefano</w:t>
      </w:r>
      <w:r>
        <w:rPr>
          <w:sz w:val="20"/>
          <w:szCs w:val="20"/>
        </w:rPr>
        <w:t>, Padula—an.226</w:t>
      </w:r>
    </w:p>
    <w:p w14:paraId="408514BC" w14:textId="3B3B9D93" w:rsidR="004C1BE9" w:rsidRPr="006D0B22" w:rsidRDefault="004C1BE9" w:rsidP="009A70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12.12.1853, Padula—am.196</w:t>
      </w:r>
    </w:p>
    <w:p w14:paraId="408514BD" w14:textId="77777777" w:rsidR="009A7044" w:rsidRPr="009A7044" w:rsidRDefault="009A7044" w:rsidP="009A7044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Antonio Parente</w:t>
      </w:r>
      <w:r w:rsidRPr="009A7044">
        <w:rPr>
          <w:b/>
          <w:sz w:val="20"/>
          <w:szCs w:val="20"/>
        </w:rPr>
        <w:tab/>
      </w:r>
      <w:r w:rsidRPr="009A7044">
        <w:rPr>
          <w:b/>
          <w:sz w:val="20"/>
          <w:szCs w:val="20"/>
        </w:rPr>
        <w:tab/>
      </w:r>
    </w:p>
    <w:p w14:paraId="408514BE" w14:textId="7B30F79E" w:rsidR="009A7044" w:rsidRDefault="009A7044" w:rsidP="009A70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20.03.1856</w:t>
      </w:r>
      <w:r w:rsidRPr="009A704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Vincenzo </w:t>
      </w:r>
      <w:r w:rsidR="005379D9">
        <w:rPr>
          <w:sz w:val="20"/>
          <w:szCs w:val="20"/>
        </w:rPr>
        <w:t>Parente</w:t>
      </w:r>
      <w:r>
        <w:rPr>
          <w:sz w:val="20"/>
          <w:szCs w:val="20"/>
        </w:rPr>
        <w:t xml:space="preserve"> and </w:t>
      </w:r>
      <w:r w:rsidR="005379D9">
        <w:rPr>
          <w:sz w:val="20"/>
          <w:szCs w:val="20"/>
        </w:rPr>
        <w:t>Carminella Arato</w:t>
      </w:r>
      <w:r>
        <w:rPr>
          <w:sz w:val="20"/>
          <w:szCs w:val="20"/>
        </w:rPr>
        <w:t>, Padula—an.54</w:t>
      </w:r>
    </w:p>
    <w:p w14:paraId="408514BF" w14:textId="4B3FB4A8" w:rsidR="005443D1" w:rsidRPr="009A7044" w:rsidRDefault="005443D1" w:rsidP="009A70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25.03.1856, Padula—am.35</w:t>
      </w:r>
    </w:p>
    <w:p w14:paraId="408514C0" w14:textId="77777777" w:rsidR="009A7044" w:rsidRPr="00D42090" w:rsidRDefault="009A7044" w:rsidP="009A7044">
      <w:pPr>
        <w:tabs>
          <w:tab w:val="left" w:pos="1800"/>
        </w:tabs>
        <w:jc w:val="both"/>
        <w:rPr>
          <w:b/>
          <w:sz w:val="20"/>
          <w:szCs w:val="20"/>
        </w:rPr>
      </w:pPr>
      <w:r w:rsidRPr="00D42090">
        <w:rPr>
          <w:b/>
          <w:sz w:val="20"/>
          <w:szCs w:val="20"/>
        </w:rPr>
        <w:t>Francesco Parente</w:t>
      </w:r>
      <w:r w:rsidRPr="00D42090">
        <w:rPr>
          <w:b/>
          <w:sz w:val="20"/>
          <w:szCs w:val="20"/>
        </w:rPr>
        <w:tab/>
      </w:r>
      <w:r w:rsidRPr="00D42090">
        <w:rPr>
          <w:b/>
          <w:sz w:val="20"/>
          <w:szCs w:val="20"/>
        </w:rPr>
        <w:tab/>
      </w:r>
    </w:p>
    <w:p w14:paraId="408514C1" w14:textId="63BA3806" w:rsidR="00E04DC8" w:rsidRDefault="009A7044" w:rsidP="009A704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20.01.1859 to Vincenz</w:t>
      </w:r>
      <w:r w:rsidR="005379D9">
        <w:rPr>
          <w:sz w:val="20"/>
          <w:szCs w:val="20"/>
        </w:rPr>
        <w:t>o Parente</w:t>
      </w:r>
      <w:r>
        <w:rPr>
          <w:sz w:val="20"/>
          <w:szCs w:val="20"/>
        </w:rPr>
        <w:t xml:space="preserve"> and Carminella Arato, Padula—an.20</w:t>
      </w:r>
    </w:p>
    <w:p w14:paraId="62884F29" w14:textId="69A2E9C6" w:rsidR="006D2DDA" w:rsidRPr="006D2DDA" w:rsidRDefault="006D2DDA" w:rsidP="006D2DDA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5B73875" w14:textId="77777777" w:rsidR="006D2DDA" w:rsidRDefault="006D2DDA" w:rsidP="006D2DD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</w:p>
    <w:p w14:paraId="30FD9B79" w14:textId="77777777" w:rsidR="006D2DDA" w:rsidRDefault="006D2DDA" w:rsidP="006D2DD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Luigi Maria Parente</w:t>
      </w:r>
    </w:p>
    <w:p w14:paraId="0C4248ED" w14:textId="77777777" w:rsidR="006D2DDA" w:rsidRDefault="006D2DDA" w:rsidP="006D2DD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c.1826 to Cataldo Parente and Caterina Potenza, Brienza </w:t>
      </w:r>
    </w:p>
    <w:p w14:paraId="65F46903" w14:textId="77777777" w:rsidR="006D2DDA" w:rsidRDefault="006D2DDA" w:rsidP="006D2DD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Paolina Di Filippo 28.07.1847, Padula—ama.40</w:t>
      </w:r>
    </w:p>
    <w:p w14:paraId="6C6D8BC7" w14:textId="77777777" w:rsidR="006D2DDA" w:rsidRDefault="006D2DDA" w:rsidP="006D2DD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Luigi b.1849</w:t>
      </w:r>
    </w:p>
    <w:p w14:paraId="41983C84" w14:textId="77777777" w:rsidR="006D2DDA" w:rsidRDefault="006D2DDA" w:rsidP="006D2DD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27.11.1849,  Padula—am.1640</w:t>
      </w:r>
    </w:p>
    <w:p w14:paraId="08566B19" w14:textId="77777777" w:rsidR="006D2DDA" w:rsidRDefault="006D2DDA" w:rsidP="006D2DD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104DBC33" w14:textId="77777777" w:rsidR="006D2DDA" w:rsidRDefault="006D2DDA" w:rsidP="006D2DD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LUIGI PARENTE AND PAOLINA DI FILIPPO</w:t>
      </w:r>
    </w:p>
    <w:p w14:paraId="1139B158" w14:textId="77777777" w:rsidR="006D2DDA" w:rsidRPr="00231775" w:rsidRDefault="006D2DDA" w:rsidP="006D2DDA">
      <w:pPr>
        <w:tabs>
          <w:tab w:val="left" w:pos="1800"/>
        </w:tabs>
        <w:jc w:val="both"/>
        <w:rPr>
          <w:b/>
          <w:sz w:val="20"/>
          <w:szCs w:val="20"/>
        </w:rPr>
      </w:pPr>
      <w:r w:rsidRPr="00231775">
        <w:rPr>
          <w:b/>
          <w:sz w:val="20"/>
          <w:szCs w:val="20"/>
        </w:rPr>
        <w:t>Luigi Parente</w:t>
      </w:r>
      <w:r w:rsidRPr="00231775">
        <w:rPr>
          <w:b/>
          <w:sz w:val="20"/>
          <w:szCs w:val="20"/>
        </w:rPr>
        <w:tab/>
      </w:r>
      <w:r w:rsidRPr="00231775">
        <w:rPr>
          <w:b/>
          <w:sz w:val="20"/>
          <w:szCs w:val="20"/>
        </w:rPr>
        <w:tab/>
      </w:r>
    </w:p>
    <w:p w14:paraId="6D553503" w14:textId="77777777" w:rsidR="006D2DDA" w:rsidRDefault="006D2DDA" w:rsidP="006D2DD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06.12.1849 to Luigi Parente and Paolina Di Filippo, Padula—an.243</w:t>
      </w:r>
    </w:p>
    <w:p w14:paraId="78DFAF32" w14:textId="77777777" w:rsidR="006D2DDA" w:rsidRDefault="006D2DDA" w:rsidP="006D2DD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3850FBCA" w14:textId="2892D92A" w:rsidR="006D2DDA" w:rsidRDefault="006D2DDA" w:rsidP="006D2DD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11.09.1871, Padula—am.142</w:t>
      </w:r>
    </w:p>
    <w:p w14:paraId="15D83A25" w14:textId="77777777" w:rsidR="006D2DDA" w:rsidRDefault="006D2DDA" w:rsidP="006D2DD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Scalpellino</w:t>
      </w:r>
    </w:p>
    <w:sectPr w:rsidR="006D2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44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59CB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0431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1775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01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582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03D1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20"/>
    <w:rsid w:val="0047557E"/>
    <w:rsid w:val="00476387"/>
    <w:rsid w:val="00476B3E"/>
    <w:rsid w:val="00477E8F"/>
    <w:rsid w:val="00477FDB"/>
    <w:rsid w:val="00481100"/>
    <w:rsid w:val="004815C6"/>
    <w:rsid w:val="00481E5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3B8"/>
    <w:rsid w:val="004C1831"/>
    <w:rsid w:val="004C1BE9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07EA3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9D9"/>
    <w:rsid w:val="00537AD1"/>
    <w:rsid w:val="00540AC5"/>
    <w:rsid w:val="00541B76"/>
    <w:rsid w:val="00542C1E"/>
    <w:rsid w:val="00543601"/>
    <w:rsid w:val="00543B38"/>
    <w:rsid w:val="00543CAF"/>
    <w:rsid w:val="005443D1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5C36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970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1ED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B22"/>
    <w:rsid w:val="006D0F39"/>
    <w:rsid w:val="006D17DA"/>
    <w:rsid w:val="006D1FB5"/>
    <w:rsid w:val="006D2320"/>
    <w:rsid w:val="006D2DDA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3EF5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12F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A73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A7044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20C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12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6CC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0606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0B2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0E65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031B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59BC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5930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51493"/>
  <w15:chartTrackingRefBased/>
  <w15:docId w15:val="{5BA63A54-3883-4313-9DD4-C520108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29</cp:revision>
  <dcterms:created xsi:type="dcterms:W3CDTF">2014-01-29T14:18:00Z</dcterms:created>
  <dcterms:modified xsi:type="dcterms:W3CDTF">2025-01-18T16:55:00Z</dcterms:modified>
</cp:coreProperties>
</file>