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6944" w14:textId="77777777" w:rsidR="0030167A" w:rsidRDefault="0030167A" w:rsidP="0030167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LIMONE</w:t>
      </w:r>
    </w:p>
    <w:p w14:paraId="029E7720" w14:textId="4C92A07B" w:rsidR="00025B53" w:rsidRDefault="00025B53" w:rsidP="0030167A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30237C4E" w14:textId="745FB08C" w:rsidR="00025B53" w:rsidRDefault="00025B53" w:rsidP="0030167A">
      <w:pPr>
        <w:jc w:val="both"/>
        <w:rPr>
          <w:b/>
          <w:sz w:val="20"/>
        </w:rPr>
      </w:pPr>
      <w:r>
        <w:rPr>
          <w:b/>
          <w:sz w:val="20"/>
        </w:rPr>
        <w:t>Raffaele Limone</w:t>
      </w:r>
    </w:p>
    <w:p w14:paraId="1604E718" w14:textId="217B72C5" w:rsidR="00025B53" w:rsidRDefault="00025B53" w:rsidP="0030167A">
      <w:pPr>
        <w:jc w:val="both"/>
        <w:rPr>
          <w:bCs/>
          <w:sz w:val="20"/>
        </w:rPr>
      </w:pPr>
      <w:r>
        <w:rPr>
          <w:bCs/>
          <w:sz w:val="20"/>
        </w:rPr>
        <w:t>Born:  c.1868 to Modestino Limone and Antonia Valentino</w:t>
      </w:r>
      <w:r w:rsidR="00883BA0">
        <w:rPr>
          <w:bCs/>
          <w:sz w:val="20"/>
        </w:rPr>
        <w:t xml:space="preserve"> (b.Avellino)</w:t>
      </w:r>
      <w:r>
        <w:rPr>
          <w:bCs/>
          <w:sz w:val="20"/>
        </w:rPr>
        <w:t>, Avellino</w:t>
      </w:r>
    </w:p>
    <w:p w14:paraId="46A25D51" w14:textId="6F8FCE90" w:rsidR="00025B53" w:rsidRDefault="00025B53" w:rsidP="0030167A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Married:  </w:t>
      </w:r>
      <w:r>
        <w:rPr>
          <w:sz w:val="20"/>
          <w:szCs w:val="20"/>
        </w:rPr>
        <w:t>Grazia Del Ga</w:t>
      </w:r>
      <w:r w:rsidR="0080691C">
        <w:rPr>
          <w:sz w:val="20"/>
          <w:szCs w:val="20"/>
        </w:rPr>
        <w:t>u</w:t>
      </w:r>
      <w:r>
        <w:rPr>
          <w:sz w:val="20"/>
          <w:szCs w:val="20"/>
        </w:rPr>
        <w:t>dio</w:t>
      </w:r>
    </w:p>
    <w:p w14:paraId="6D91B7BD" w14:textId="77777777" w:rsidR="00BE23A9" w:rsidRDefault="00BE23A9" w:rsidP="00BE23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Rosa b.1902, Carmine b.1904, </w:t>
      </w:r>
      <w:r>
        <w:rPr>
          <w:sz w:val="20"/>
          <w:szCs w:val="20"/>
        </w:rPr>
        <w:t xml:space="preserve">Nicola b.1906, Alfonso b.1908, Sabino b.1910, Antonio b.1911, Luigi </w:t>
      </w:r>
    </w:p>
    <w:p w14:paraId="0A42C0C1" w14:textId="77777777" w:rsidR="00BE23A9" w:rsidRPr="004B3480" w:rsidRDefault="00BE23A9" w:rsidP="00BE23A9">
      <w:pPr>
        <w:jc w:val="both"/>
        <w:rPr>
          <w:sz w:val="20"/>
        </w:rPr>
      </w:pPr>
      <w:r>
        <w:rPr>
          <w:sz w:val="20"/>
          <w:szCs w:val="20"/>
        </w:rPr>
        <w:t>b.1912, Vincenzo b.1914</w:t>
      </w:r>
    </w:p>
    <w:p w14:paraId="4C9790F6" w14:textId="6660B5E5" w:rsidR="00025B53" w:rsidRDefault="00025B53" w:rsidP="0030167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27.06.1941, Atripalda—am.55</w:t>
      </w:r>
    </w:p>
    <w:p w14:paraId="272EFF10" w14:textId="76BCB01E" w:rsidR="00025B53" w:rsidRPr="00025B53" w:rsidRDefault="00025B53" w:rsidP="0030167A">
      <w:pPr>
        <w:jc w:val="both"/>
        <w:rPr>
          <w:bCs/>
          <w:sz w:val="20"/>
        </w:rPr>
      </w:pPr>
      <w:r>
        <w:rPr>
          <w:sz w:val="20"/>
          <w:szCs w:val="20"/>
        </w:rPr>
        <w:t>Occupation:  Contadino</w:t>
      </w:r>
    </w:p>
    <w:p w14:paraId="64876932" w14:textId="048E3DF4" w:rsidR="00536A2A" w:rsidRDefault="00536A2A" w:rsidP="0030167A">
      <w:pPr>
        <w:jc w:val="both"/>
        <w:rPr>
          <w:b/>
          <w:sz w:val="20"/>
        </w:rPr>
      </w:pPr>
      <w:r>
        <w:rPr>
          <w:b/>
          <w:sz w:val="20"/>
        </w:rPr>
        <w:t>Alessandra Limone</w:t>
      </w:r>
    </w:p>
    <w:p w14:paraId="11DA85E7" w14:textId="43E5B403" w:rsidR="00536A2A" w:rsidRDefault="00536A2A" w:rsidP="00536A2A">
      <w:pPr>
        <w:jc w:val="both"/>
        <w:rPr>
          <w:bCs/>
          <w:sz w:val="20"/>
        </w:rPr>
      </w:pPr>
      <w:r>
        <w:rPr>
          <w:bCs/>
          <w:sz w:val="20"/>
        </w:rPr>
        <w:t>Born:  c.1872 to Modestino Limone and Antonia Valentino (b.Avellino), Avellino</w:t>
      </w:r>
    </w:p>
    <w:p w14:paraId="12DCA148" w14:textId="2DEC1B10" w:rsidR="00536A2A" w:rsidRDefault="00536A2A" w:rsidP="00536A2A">
      <w:pPr>
        <w:jc w:val="both"/>
        <w:rPr>
          <w:bCs/>
          <w:sz w:val="20"/>
        </w:rPr>
      </w:pPr>
      <w:r>
        <w:rPr>
          <w:bCs/>
          <w:sz w:val="20"/>
        </w:rPr>
        <w:t>Married:  Angelo Sibilia</w:t>
      </w:r>
    </w:p>
    <w:p w14:paraId="55D712D9" w14:textId="0AD2D7EF" w:rsidR="00536A2A" w:rsidRPr="00536A2A" w:rsidRDefault="00536A2A" w:rsidP="00536A2A">
      <w:pPr>
        <w:jc w:val="both"/>
        <w:rPr>
          <w:bCs/>
          <w:sz w:val="20"/>
        </w:rPr>
      </w:pPr>
      <w:r>
        <w:rPr>
          <w:bCs/>
          <w:sz w:val="20"/>
        </w:rPr>
        <w:t>Died:  15.08.1907, Atripalda—am.80</w:t>
      </w:r>
    </w:p>
    <w:p w14:paraId="0D3313DD" w14:textId="1A3E5674" w:rsidR="0030167A" w:rsidRDefault="0030167A" w:rsidP="0030167A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025B53">
        <w:rPr>
          <w:b/>
          <w:sz w:val="20"/>
        </w:rPr>
        <w:t>-CHILDREN OF RAFFALE LIMONE AND GRAZIA DEL GANDIO</w:t>
      </w:r>
    </w:p>
    <w:p w14:paraId="0DB47C29" w14:textId="77777777" w:rsidR="005A5F97" w:rsidRPr="00DA2EFE" w:rsidRDefault="005A5F97" w:rsidP="005A5F97">
      <w:pPr>
        <w:jc w:val="both"/>
        <w:rPr>
          <w:b/>
          <w:sz w:val="20"/>
        </w:rPr>
      </w:pPr>
      <w:r w:rsidRPr="00DA2EFE">
        <w:rPr>
          <w:b/>
          <w:sz w:val="20"/>
        </w:rPr>
        <w:t>Rosa Limone</w:t>
      </w:r>
      <w:r w:rsidRPr="00DA2EFE">
        <w:rPr>
          <w:b/>
          <w:sz w:val="20"/>
        </w:rPr>
        <w:tab/>
      </w:r>
      <w:r w:rsidRPr="00DA2EFE">
        <w:rPr>
          <w:b/>
          <w:sz w:val="20"/>
        </w:rPr>
        <w:tab/>
      </w:r>
    </w:p>
    <w:p w14:paraId="600BD78E" w14:textId="77777777" w:rsidR="005A5F97" w:rsidRPr="00446D61" w:rsidRDefault="005A5F97" w:rsidP="005A5F97">
      <w:pPr>
        <w:jc w:val="both"/>
        <w:rPr>
          <w:bCs/>
          <w:sz w:val="20"/>
        </w:rPr>
      </w:pPr>
      <w:r>
        <w:rPr>
          <w:bCs/>
          <w:sz w:val="20"/>
        </w:rPr>
        <w:t>Born:  15.10.1902</w:t>
      </w:r>
      <w:r w:rsidRPr="00DA2EFE">
        <w:rPr>
          <w:bCs/>
          <w:sz w:val="20"/>
        </w:rPr>
        <w:t xml:space="preserve"> </w:t>
      </w:r>
      <w:r>
        <w:rPr>
          <w:bCs/>
          <w:sz w:val="20"/>
        </w:rPr>
        <w:t>to Raffaele Limone and Grazia Del Gaudio, Avellino—an.647</w:t>
      </w:r>
    </w:p>
    <w:p w14:paraId="4159584C" w14:textId="77777777" w:rsidR="005A5F97" w:rsidRPr="007F5E9A" w:rsidRDefault="005A5F97" w:rsidP="005A5F97">
      <w:pPr>
        <w:jc w:val="both"/>
        <w:rPr>
          <w:b/>
          <w:sz w:val="20"/>
        </w:rPr>
      </w:pPr>
      <w:r w:rsidRPr="007F5E9A">
        <w:rPr>
          <w:b/>
          <w:sz w:val="20"/>
        </w:rPr>
        <w:t>Carmine Limone</w:t>
      </w:r>
      <w:r w:rsidRPr="007F5E9A">
        <w:rPr>
          <w:b/>
          <w:sz w:val="20"/>
        </w:rPr>
        <w:tab/>
      </w:r>
      <w:r w:rsidRPr="007F5E9A">
        <w:rPr>
          <w:b/>
          <w:sz w:val="20"/>
        </w:rPr>
        <w:tab/>
      </w:r>
    </w:p>
    <w:p w14:paraId="5996EAA4" w14:textId="5FE9EFD5" w:rsidR="005A5F97" w:rsidRPr="005A5F97" w:rsidRDefault="005A5F97" w:rsidP="0030167A">
      <w:pPr>
        <w:jc w:val="both"/>
        <w:rPr>
          <w:bCs/>
          <w:sz w:val="20"/>
        </w:rPr>
      </w:pPr>
      <w:r>
        <w:rPr>
          <w:bCs/>
          <w:sz w:val="20"/>
        </w:rPr>
        <w:t>Born:  17.08.1904 to Raffaele Limone and Grazia Del Gaudio, Avellino—an.494</w:t>
      </w:r>
    </w:p>
    <w:p w14:paraId="7B8DCB44" w14:textId="77777777" w:rsidR="00214B74" w:rsidRPr="00214B74" w:rsidRDefault="00214B74" w:rsidP="0030167A">
      <w:pPr>
        <w:jc w:val="both"/>
        <w:rPr>
          <w:b/>
          <w:sz w:val="20"/>
          <w:szCs w:val="20"/>
        </w:rPr>
      </w:pPr>
      <w:r w:rsidRPr="00214B74">
        <w:rPr>
          <w:b/>
          <w:sz w:val="20"/>
          <w:szCs w:val="20"/>
        </w:rPr>
        <w:t>Nicola Limone</w:t>
      </w:r>
      <w:r w:rsidRPr="00214B74">
        <w:rPr>
          <w:b/>
          <w:sz w:val="20"/>
          <w:szCs w:val="20"/>
        </w:rPr>
        <w:tab/>
      </w:r>
      <w:r w:rsidRPr="00214B74">
        <w:rPr>
          <w:b/>
          <w:sz w:val="20"/>
          <w:szCs w:val="20"/>
        </w:rPr>
        <w:tab/>
      </w:r>
    </w:p>
    <w:p w14:paraId="09BBE292" w14:textId="111DD4EA" w:rsidR="00214B74" w:rsidRDefault="00214B74" w:rsidP="0030167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18.04.1906</w:t>
      </w:r>
      <w:r w:rsidRPr="00214B74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Limone and Grazia Del Ga</w:t>
      </w:r>
      <w:r w:rsidR="0080691C">
        <w:rPr>
          <w:sz w:val="20"/>
          <w:szCs w:val="20"/>
        </w:rPr>
        <w:t>u</w:t>
      </w:r>
      <w:r>
        <w:rPr>
          <w:sz w:val="20"/>
          <w:szCs w:val="20"/>
        </w:rPr>
        <w:t>dio, Atripalda—an.59</w:t>
      </w:r>
    </w:p>
    <w:p w14:paraId="07EFC00D" w14:textId="6EDB132D" w:rsidR="00214B74" w:rsidRDefault="00214B74" w:rsidP="0030167A">
      <w:pPr>
        <w:jc w:val="both"/>
        <w:rPr>
          <w:sz w:val="20"/>
        </w:rPr>
      </w:pPr>
      <w:r>
        <w:rPr>
          <w:sz w:val="20"/>
        </w:rPr>
        <w:t>Married:  Maria Grazia C</w:t>
      </w:r>
      <w:r w:rsidR="0080691C">
        <w:rPr>
          <w:sz w:val="20"/>
        </w:rPr>
        <w:t>ervello (b.Avellino)</w:t>
      </w:r>
      <w:r>
        <w:rPr>
          <w:sz w:val="20"/>
        </w:rPr>
        <w:t xml:space="preserve"> 14.05.1925, Atripalda</w:t>
      </w:r>
      <w:r w:rsidR="0080691C">
        <w:rPr>
          <w:sz w:val="20"/>
        </w:rPr>
        <w:t>—ama.17</w:t>
      </w:r>
    </w:p>
    <w:p w14:paraId="657B864E" w14:textId="0B612DAC" w:rsidR="0080691C" w:rsidRPr="00214B74" w:rsidRDefault="0080691C" w:rsidP="0030167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3A7715E" w14:textId="77777777" w:rsidR="00724719" w:rsidRPr="00724719" w:rsidRDefault="00724719" w:rsidP="0030167A">
      <w:pPr>
        <w:jc w:val="both"/>
        <w:rPr>
          <w:b/>
          <w:sz w:val="20"/>
          <w:szCs w:val="20"/>
        </w:rPr>
      </w:pPr>
      <w:r w:rsidRPr="00724719">
        <w:rPr>
          <w:b/>
          <w:sz w:val="20"/>
          <w:szCs w:val="20"/>
        </w:rPr>
        <w:t>Alfonso Limone</w:t>
      </w:r>
      <w:r w:rsidRPr="00724719">
        <w:rPr>
          <w:b/>
          <w:sz w:val="20"/>
          <w:szCs w:val="20"/>
        </w:rPr>
        <w:tab/>
      </w:r>
      <w:r w:rsidRPr="00724719">
        <w:rPr>
          <w:b/>
          <w:sz w:val="20"/>
          <w:szCs w:val="20"/>
        </w:rPr>
        <w:tab/>
      </w:r>
    </w:p>
    <w:p w14:paraId="19B4D0EF" w14:textId="74D3C950" w:rsidR="00724719" w:rsidRDefault="00724719" w:rsidP="0030167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04.08.1908</w:t>
      </w:r>
      <w:r w:rsidRPr="00724719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Limone and Grazia Del Ga</w:t>
      </w:r>
      <w:r w:rsidR="00D60F36">
        <w:rPr>
          <w:sz w:val="20"/>
          <w:szCs w:val="20"/>
        </w:rPr>
        <w:t>u</w:t>
      </w:r>
      <w:r>
        <w:rPr>
          <w:sz w:val="20"/>
          <w:szCs w:val="20"/>
        </w:rPr>
        <w:t>dio, Atripalda—an.126</w:t>
      </w:r>
    </w:p>
    <w:p w14:paraId="48C013A0" w14:textId="513CA2EA" w:rsidR="00724719" w:rsidRDefault="00724719" w:rsidP="0030167A">
      <w:pPr>
        <w:jc w:val="both"/>
        <w:rPr>
          <w:sz w:val="20"/>
        </w:rPr>
      </w:pPr>
      <w:r w:rsidRPr="00724719">
        <w:rPr>
          <w:sz w:val="20"/>
        </w:rPr>
        <w:t>Married:  Oliva Maffe</w:t>
      </w:r>
      <w:r w:rsidR="00152761">
        <w:rPr>
          <w:sz w:val="20"/>
        </w:rPr>
        <w:t>o</w:t>
      </w:r>
      <w:r w:rsidRPr="00724719">
        <w:rPr>
          <w:sz w:val="20"/>
        </w:rPr>
        <w:t xml:space="preserve"> 30.04.1932</w:t>
      </w:r>
      <w:r w:rsidR="00152761">
        <w:rPr>
          <w:sz w:val="20"/>
        </w:rPr>
        <w:t>—ama.7</w:t>
      </w:r>
    </w:p>
    <w:p w14:paraId="289A3F6F" w14:textId="05DCF8C0" w:rsidR="00935D2C" w:rsidRDefault="00935D2C" w:rsidP="0030167A">
      <w:pPr>
        <w:jc w:val="both"/>
        <w:rPr>
          <w:sz w:val="20"/>
        </w:rPr>
      </w:pPr>
      <w:r>
        <w:rPr>
          <w:sz w:val="20"/>
        </w:rPr>
        <w:t>Children:  Antonio b.1933</w:t>
      </w:r>
    </w:p>
    <w:p w14:paraId="093F9294" w14:textId="1940AC42" w:rsidR="00935D2C" w:rsidRDefault="00935D2C" w:rsidP="0030167A">
      <w:pPr>
        <w:jc w:val="both"/>
        <w:rPr>
          <w:sz w:val="20"/>
        </w:rPr>
      </w:pPr>
      <w:r>
        <w:rPr>
          <w:sz w:val="20"/>
        </w:rPr>
        <w:t>Occupation:  Manovale</w:t>
      </w:r>
    </w:p>
    <w:p w14:paraId="33FE9520" w14:textId="4809E0A3" w:rsidR="00D10348" w:rsidRPr="008523DC" w:rsidRDefault="00D10348" w:rsidP="00D10348">
      <w:pPr>
        <w:jc w:val="both"/>
        <w:rPr>
          <w:b/>
          <w:sz w:val="20"/>
          <w:szCs w:val="20"/>
        </w:rPr>
      </w:pPr>
      <w:r w:rsidRPr="008523DC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>L</w:t>
      </w:r>
      <w:r w:rsidRPr="008523DC">
        <w:rPr>
          <w:b/>
          <w:sz w:val="20"/>
          <w:szCs w:val="20"/>
        </w:rPr>
        <w:t>imone</w:t>
      </w:r>
      <w:r w:rsidRPr="008523DC">
        <w:rPr>
          <w:b/>
          <w:sz w:val="20"/>
          <w:szCs w:val="20"/>
        </w:rPr>
        <w:tab/>
      </w:r>
      <w:r w:rsidRPr="008523DC">
        <w:rPr>
          <w:b/>
          <w:sz w:val="20"/>
          <w:szCs w:val="20"/>
        </w:rPr>
        <w:tab/>
      </w:r>
    </w:p>
    <w:p w14:paraId="48ABAA24" w14:textId="7771A4A7" w:rsidR="00D10348" w:rsidRDefault="00D10348" w:rsidP="00D1034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20.02.1910 to Raffaele Limoneand Grazia Del Gaudio, Atripalda—an.34</w:t>
      </w:r>
    </w:p>
    <w:p w14:paraId="611D16BF" w14:textId="4B38C50E" w:rsidR="00D10348" w:rsidRPr="00724719" w:rsidRDefault="00D10348" w:rsidP="0030167A">
      <w:pPr>
        <w:jc w:val="both"/>
        <w:rPr>
          <w:sz w:val="20"/>
        </w:rPr>
      </w:pPr>
      <w:r>
        <w:rPr>
          <w:sz w:val="20"/>
        </w:rPr>
        <w:t>Died:  30.08.1910, Atripalda—am.89</w:t>
      </w:r>
    </w:p>
    <w:p w14:paraId="0BBDC0D0" w14:textId="77777777" w:rsidR="0030167A" w:rsidRPr="0098131C" w:rsidRDefault="0030167A" w:rsidP="0030167A">
      <w:pPr>
        <w:pStyle w:val="NoSpacing"/>
        <w:rPr>
          <w:rFonts w:ascii="Times New Roman" w:hAnsi="Times New Roman"/>
          <w:b/>
          <w:sz w:val="20"/>
          <w:szCs w:val="20"/>
        </w:rPr>
      </w:pPr>
      <w:r w:rsidRPr="0098131C">
        <w:rPr>
          <w:rFonts w:ascii="Times New Roman" w:hAnsi="Times New Roman"/>
          <w:b/>
          <w:sz w:val="20"/>
          <w:szCs w:val="20"/>
        </w:rPr>
        <w:t>Antonio Limone</w:t>
      </w:r>
      <w:r w:rsidRPr="0098131C">
        <w:rPr>
          <w:rFonts w:ascii="Times New Roman" w:hAnsi="Times New Roman"/>
          <w:b/>
          <w:sz w:val="20"/>
          <w:szCs w:val="20"/>
        </w:rPr>
        <w:tab/>
      </w:r>
      <w:r w:rsidRPr="0098131C">
        <w:rPr>
          <w:rFonts w:ascii="Times New Roman" w:hAnsi="Times New Roman"/>
          <w:b/>
          <w:sz w:val="20"/>
          <w:szCs w:val="20"/>
        </w:rPr>
        <w:tab/>
      </w:r>
    </w:p>
    <w:p w14:paraId="099A9D52" w14:textId="77777777" w:rsidR="0030167A" w:rsidRPr="0098131C" w:rsidRDefault="0030167A" w:rsidP="0030167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27.03.1911</w:t>
      </w:r>
      <w:r w:rsidRPr="0098131C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Limone and Grazia Del Gandio, Atripalda—an.59</w:t>
      </w:r>
    </w:p>
    <w:p w14:paraId="0B91F748" w14:textId="77777777" w:rsidR="0030167A" w:rsidRPr="00A17660" w:rsidRDefault="0030167A" w:rsidP="0030167A">
      <w:pPr>
        <w:jc w:val="both"/>
        <w:rPr>
          <w:b/>
          <w:sz w:val="20"/>
          <w:szCs w:val="20"/>
        </w:rPr>
      </w:pPr>
      <w:r w:rsidRPr="00A17660">
        <w:rPr>
          <w:b/>
          <w:sz w:val="20"/>
          <w:szCs w:val="20"/>
        </w:rPr>
        <w:t>Luigi Limone</w:t>
      </w:r>
      <w:r w:rsidRPr="00A17660">
        <w:rPr>
          <w:b/>
          <w:sz w:val="20"/>
          <w:szCs w:val="20"/>
        </w:rPr>
        <w:tab/>
      </w:r>
      <w:r w:rsidRPr="00A17660">
        <w:rPr>
          <w:b/>
          <w:sz w:val="20"/>
          <w:szCs w:val="20"/>
        </w:rPr>
        <w:tab/>
      </w:r>
    </w:p>
    <w:p w14:paraId="79C84A3D" w14:textId="77777777" w:rsidR="0030167A" w:rsidRDefault="0030167A" w:rsidP="0030167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04.02.1912</w:t>
      </w:r>
      <w:r w:rsidRPr="00A17660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Limone and Grazia Del Gandio, Atripalda—an.22</w:t>
      </w:r>
    </w:p>
    <w:p w14:paraId="13D4F223" w14:textId="77777777" w:rsidR="0030167A" w:rsidRPr="00A17660" w:rsidRDefault="0030167A" w:rsidP="0030167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13.09.1979, Salerno—am.434</w:t>
      </w:r>
    </w:p>
    <w:p w14:paraId="6B59D273" w14:textId="77777777" w:rsidR="0030167A" w:rsidRPr="007A018F" w:rsidRDefault="0030167A" w:rsidP="0030167A">
      <w:pPr>
        <w:jc w:val="both"/>
        <w:rPr>
          <w:b/>
          <w:sz w:val="20"/>
          <w:szCs w:val="20"/>
        </w:rPr>
      </w:pPr>
      <w:r w:rsidRPr="007A018F">
        <w:rPr>
          <w:b/>
          <w:sz w:val="20"/>
          <w:szCs w:val="20"/>
        </w:rPr>
        <w:t>Vincenzo Limone</w:t>
      </w:r>
      <w:r w:rsidRPr="007A018F">
        <w:rPr>
          <w:b/>
          <w:sz w:val="20"/>
          <w:szCs w:val="20"/>
        </w:rPr>
        <w:tab/>
      </w:r>
      <w:r w:rsidRPr="007A018F">
        <w:rPr>
          <w:b/>
          <w:sz w:val="20"/>
          <w:szCs w:val="20"/>
        </w:rPr>
        <w:tab/>
      </w:r>
    </w:p>
    <w:p w14:paraId="6FEB6648" w14:textId="5998654D" w:rsidR="0030167A" w:rsidRDefault="0030167A" w:rsidP="003016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02.04.1914 to Raffaele </w:t>
      </w:r>
      <w:r w:rsidR="00025B53">
        <w:rPr>
          <w:sz w:val="20"/>
          <w:szCs w:val="20"/>
        </w:rPr>
        <w:t xml:space="preserve">Limone </w:t>
      </w:r>
      <w:r>
        <w:rPr>
          <w:sz w:val="20"/>
          <w:szCs w:val="20"/>
        </w:rPr>
        <w:t>and Grazia Del Gandio, Atripalda—an.58</w:t>
      </w:r>
    </w:p>
    <w:p w14:paraId="34BFD690" w14:textId="0C221083" w:rsidR="00BE23A9" w:rsidRDefault="0030167A" w:rsidP="0030167A">
      <w:pPr>
        <w:jc w:val="both"/>
        <w:rPr>
          <w:sz w:val="20"/>
          <w:szCs w:val="20"/>
        </w:rPr>
      </w:pPr>
      <w:r w:rsidRPr="007A018F">
        <w:rPr>
          <w:sz w:val="20"/>
          <w:szCs w:val="20"/>
        </w:rPr>
        <w:t xml:space="preserve">Married:  Florinda Caliano </w:t>
      </w:r>
      <w:r w:rsidR="008D5E2B">
        <w:rPr>
          <w:sz w:val="20"/>
          <w:szCs w:val="20"/>
        </w:rPr>
        <w:t xml:space="preserve">(b.Solofra) </w:t>
      </w:r>
      <w:r w:rsidRPr="007A018F">
        <w:rPr>
          <w:sz w:val="20"/>
          <w:szCs w:val="20"/>
        </w:rPr>
        <w:t>07.03.1936</w:t>
      </w:r>
      <w:r w:rsidR="008D5E2B">
        <w:rPr>
          <w:sz w:val="20"/>
          <w:szCs w:val="20"/>
        </w:rPr>
        <w:t>, Atripalda—ama.10</w:t>
      </w:r>
    </w:p>
    <w:p w14:paraId="11E01961" w14:textId="7912701A" w:rsidR="008D5E2B" w:rsidRDefault="008D5E2B" w:rsidP="0030167A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Bracciante</w:t>
      </w:r>
    </w:p>
    <w:sectPr w:rsidR="008D5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7A"/>
    <w:rsid w:val="00025B53"/>
    <w:rsid w:val="0008429C"/>
    <w:rsid w:val="000D0496"/>
    <w:rsid w:val="0014583E"/>
    <w:rsid w:val="00152761"/>
    <w:rsid w:val="001739EE"/>
    <w:rsid w:val="001B208B"/>
    <w:rsid w:val="001E41F3"/>
    <w:rsid w:val="00214B74"/>
    <w:rsid w:val="002733D5"/>
    <w:rsid w:val="002940B1"/>
    <w:rsid w:val="002E05E6"/>
    <w:rsid w:val="0030167A"/>
    <w:rsid w:val="00322819"/>
    <w:rsid w:val="003E4416"/>
    <w:rsid w:val="00452552"/>
    <w:rsid w:val="00536A2A"/>
    <w:rsid w:val="005A5F97"/>
    <w:rsid w:val="006871BC"/>
    <w:rsid w:val="006C1174"/>
    <w:rsid w:val="006F3BDD"/>
    <w:rsid w:val="00724719"/>
    <w:rsid w:val="00735C54"/>
    <w:rsid w:val="00772852"/>
    <w:rsid w:val="0080691C"/>
    <w:rsid w:val="00883BA0"/>
    <w:rsid w:val="008A23C2"/>
    <w:rsid w:val="008D5E2B"/>
    <w:rsid w:val="00935D2C"/>
    <w:rsid w:val="009E20CF"/>
    <w:rsid w:val="00BE23A9"/>
    <w:rsid w:val="00D10348"/>
    <w:rsid w:val="00D37AD4"/>
    <w:rsid w:val="00D60F36"/>
    <w:rsid w:val="00D73940"/>
    <w:rsid w:val="00D953C5"/>
    <w:rsid w:val="00E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4B9A"/>
  <w15:chartTrackingRefBased/>
  <w15:docId w15:val="{BC2560AF-64D9-40C4-AEF7-16EC4F7D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6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26</cp:revision>
  <dcterms:created xsi:type="dcterms:W3CDTF">2018-12-18T14:56:00Z</dcterms:created>
  <dcterms:modified xsi:type="dcterms:W3CDTF">2024-10-21T02:12:00Z</dcterms:modified>
</cp:coreProperties>
</file>