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861D0" w14:textId="77777777" w:rsidR="0026230C" w:rsidRDefault="0026230C" w:rsidP="0026230C">
      <w:pPr>
        <w:pStyle w:val="NoSpacing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VESPIANO</w:t>
      </w:r>
    </w:p>
    <w:p w14:paraId="635D2960" w14:textId="77777777" w:rsidR="0026230C" w:rsidRDefault="0026230C" w:rsidP="0026230C">
      <w:pPr>
        <w:pStyle w:val="NoSpacing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IV</w:t>
      </w:r>
    </w:p>
    <w:p w14:paraId="0809264A" w14:textId="77777777" w:rsidR="0026230C" w:rsidRPr="00411E28" w:rsidRDefault="0026230C" w:rsidP="0026230C">
      <w:pPr>
        <w:jc w:val="both"/>
        <w:rPr>
          <w:b/>
          <w:sz w:val="20"/>
        </w:rPr>
      </w:pPr>
      <w:r w:rsidRPr="00411E28">
        <w:rPr>
          <w:b/>
          <w:sz w:val="20"/>
        </w:rPr>
        <w:t>Guglielmo Vespiano</w:t>
      </w:r>
    </w:p>
    <w:p w14:paraId="620E9343" w14:textId="77777777" w:rsidR="0026230C" w:rsidRDefault="0026230C" w:rsidP="0026230C">
      <w:pPr>
        <w:jc w:val="both"/>
        <w:rPr>
          <w:sz w:val="20"/>
        </w:rPr>
      </w:pPr>
      <w:r>
        <w:rPr>
          <w:sz w:val="20"/>
        </w:rPr>
        <w:t>Born:  25.06.1891, genitori ignoti, Atripalda—an.II.9</w:t>
      </w:r>
    </w:p>
    <w:p w14:paraId="64345BE3" w14:textId="7FE67AFB" w:rsidR="0026230C" w:rsidRDefault="0026230C" w:rsidP="0026230C">
      <w:pPr>
        <w:jc w:val="both"/>
        <w:rPr>
          <w:sz w:val="20"/>
        </w:rPr>
      </w:pPr>
      <w:r>
        <w:rPr>
          <w:sz w:val="20"/>
        </w:rPr>
        <w:t>Married</w:t>
      </w:r>
      <w:r w:rsidR="00DF04BE">
        <w:rPr>
          <w:sz w:val="20"/>
        </w:rPr>
        <w:t>(1)</w:t>
      </w:r>
      <w:r>
        <w:rPr>
          <w:sz w:val="20"/>
        </w:rPr>
        <w:t>:  Maria Riccio 12.01.1911, Atripalda—ama.4</w:t>
      </w:r>
    </w:p>
    <w:p w14:paraId="47B5F88B" w14:textId="4002ABE2" w:rsidR="0026230C" w:rsidRDefault="0026230C" w:rsidP="0026230C">
      <w:pPr>
        <w:jc w:val="both"/>
        <w:rPr>
          <w:sz w:val="20"/>
        </w:rPr>
      </w:pPr>
      <w:r>
        <w:rPr>
          <w:sz w:val="20"/>
        </w:rPr>
        <w:t>Children:  Anna b.1912, Sabina b.1914</w:t>
      </w:r>
      <w:r w:rsidR="003816FA">
        <w:rPr>
          <w:sz w:val="20"/>
        </w:rPr>
        <w:t>, Eugenio b.1916</w:t>
      </w:r>
    </w:p>
    <w:p w14:paraId="1B024D0F" w14:textId="00DE2A4F" w:rsidR="00DF04BE" w:rsidRDefault="00DF04BE" w:rsidP="0026230C">
      <w:pPr>
        <w:jc w:val="both"/>
        <w:rPr>
          <w:sz w:val="20"/>
        </w:rPr>
      </w:pPr>
      <w:r>
        <w:rPr>
          <w:sz w:val="20"/>
        </w:rPr>
        <w:t>Married(2):  Giovanna Recupido (b.Chiusano S.Domenico) 30.03.1919, Atripalda—ama.7</w:t>
      </w:r>
    </w:p>
    <w:p w14:paraId="2B0CC79C" w14:textId="77777777" w:rsidR="0026230C" w:rsidRDefault="0026230C" w:rsidP="0026230C">
      <w:pPr>
        <w:jc w:val="both"/>
        <w:rPr>
          <w:sz w:val="20"/>
        </w:rPr>
      </w:pPr>
      <w:r>
        <w:rPr>
          <w:sz w:val="20"/>
        </w:rPr>
        <w:t>Occupation:  Bracciale</w:t>
      </w:r>
    </w:p>
    <w:p w14:paraId="245280B8" w14:textId="77777777" w:rsidR="0026230C" w:rsidRDefault="0026230C" w:rsidP="0026230C">
      <w:pPr>
        <w:pStyle w:val="NoSpacing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III-CHILDREN OF GUGLIELMO VESPIANO AND MARIA RICCIO</w:t>
      </w:r>
    </w:p>
    <w:p w14:paraId="0C20CC8B" w14:textId="77777777" w:rsidR="0026230C" w:rsidRPr="00B75409" w:rsidRDefault="0026230C" w:rsidP="0026230C">
      <w:pPr>
        <w:pStyle w:val="NoSpacing"/>
        <w:rPr>
          <w:rFonts w:ascii="Times New Roman" w:hAnsi="Times New Roman"/>
          <w:b/>
          <w:sz w:val="20"/>
          <w:szCs w:val="20"/>
        </w:rPr>
      </w:pPr>
      <w:r w:rsidRPr="00B75409">
        <w:rPr>
          <w:rFonts w:ascii="Times New Roman" w:hAnsi="Times New Roman"/>
          <w:b/>
          <w:sz w:val="20"/>
          <w:szCs w:val="20"/>
        </w:rPr>
        <w:t>Anna Vespiano</w:t>
      </w:r>
      <w:r w:rsidRPr="00B75409">
        <w:rPr>
          <w:rFonts w:ascii="Times New Roman" w:hAnsi="Times New Roman"/>
          <w:b/>
          <w:sz w:val="20"/>
          <w:szCs w:val="20"/>
        </w:rPr>
        <w:tab/>
      </w:r>
      <w:r w:rsidRPr="00B75409">
        <w:rPr>
          <w:rFonts w:ascii="Times New Roman" w:hAnsi="Times New Roman"/>
          <w:b/>
          <w:sz w:val="20"/>
          <w:szCs w:val="20"/>
        </w:rPr>
        <w:tab/>
      </w:r>
    </w:p>
    <w:p w14:paraId="61539EBA" w14:textId="77777777" w:rsidR="0026230C" w:rsidRDefault="0026230C" w:rsidP="0026230C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Born:  25.10.1912 to Guglielmo Vespiano and Maria Riccio, Atripalda—an.160</w:t>
      </w:r>
    </w:p>
    <w:p w14:paraId="5FFD222E" w14:textId="77777777" w:rsidR="0026230C" w:rsidRPr="00507B73" w:rsidRDefault="0026230C" w:rsidP="0026230C">
      <w:pPr>
        <w:pStyle w:val="NoSpacing"/>
        <w:rPr>
          <w:rFonts w:ascii="Times New Roman" w:hAnsi="Times New Roman"/>
          <w:b/>
          <w:sz w:val="20"/>
          <w:szCs w:val="20"/>
        </w:rPr>
      </w:pPr>
      <w:r w:rsidRPr="00507B73">
        <w:rPr>
          <w:rFonts w:ascii="Times New Roman" w:hAnsi="Times New Roman"/>
          <w:b/>
          <w:sz w:val="20"/>
          <w:szCs w:val="20"/>
        </w:rPr>
        <w:t>Sabina Vespiano</w:t>
      </w:r>
      <w:r w:rsidRPr="00507B73">
        <w:rPr>
          <w:rFonts w:ascii="Times New Roman" w:hAnsi="Times New Roman"/>
          <w:b/>
          <w:sz w:val="20"/>
          <w:szCs w:val="20"/>
        </w:rPr>
        <w:tab/>
      </w:r>
      <w:r w:rsidRPr="00507B73">
        <w:rPr>
          <w:rFonts w:ascii="Times New Roman" w:hAnsi="Times New Roman"/>
          <w:b/>
          <w:sz w:val="20"/>
          <w:szCs w:val="20"/>
        </w:rPr>
        <w:tab/>
      </w:r>
    </w:p>
    <w:p w14:paraId="0D152C09" w14:textId="4188D3DE" w:rsidR="0026230C" w:rsidRDefault="0026230C" w:rsidP="0026230C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Born:  28.12.1914 to Guglielmo Vespiano and Maria Riccio, Atripalda—an.222</w:t>
      </w:r>
    </w:p>
    <w:p w14:paraId="3934D287" w14:textId="4142C109" w:rsidR="003816FA" w:rsidRDefault="003816FA" w:rsidP="0026230C">
      <w:pPr>
        <w:pStyle w:val="NoSpacing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Eugenio Vespiano</w:t>
      </w:r>
    </w:p>
    <w:p w14:paraId="38F4567A" w14:textId="73400B9E" w:rsidR="003816FA" w:rsidRDefault="003816FA" w:rsidP="0026230C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Born:  06.02.1916</w:t>
      </w:r>
      <w:r w:rsidRPr="003816F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 Guglielmo Vespiano and Maria Riccio, Atripalda</w:t>
      </w:r>
    </w:p>
    <w:p w14:paraId="3867B635" w14:textId="2FA9F303" w:rsidR="003816FA" w:rsidRDefault="003816FA" w:rsidP="0026230C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Married:  Assunta Siniscalco 02.05.1935, Atripalda—ama.11</w:t>
      </w:r>
    </w:p>
    <w:p w14:paraId="25DC913C" w14:textId="0358EF6C" w:rsidR="003816FA" w:rsidRPr="003816FA" w:rsidRDefault="003816FA" w:rsidP="0026230C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Occupation:  Meccanico</w:t>
      </w:r>
    </w:p>
    <w:sectPr w:rsidR="003816FA" w:rsidRPr="00381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0C"/>
    <w:rsid w:val="0026230C"/>
    <w:rsid w:val="003816FA"/>
    <w:rsid w:val="00DF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B7827"/>
  <w15:chartTrackingRefBased/>
  <w15:docId w15:val="{861F8D7D-C460-48E5-BEE8-9826D8354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230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averman@optonline.net</dc:creator>
  <cp:keywords/>
  <dc:description/>
  <cp:lastModifiedBy>averman@optonline.net</cp:lastModifiedBy>
  <cp:revision>3</cp:revision>
  <dcterms:created xsi:type="dcterms:W3CDTF">2020-01-27T00:36:00Z</dcterms:created>
  <dcterms:modified xsi:type="dcterms:W3CDTF">2021-02-21T22:20:00Z</dcterms:modified>
</cp:coreProperties>
</file>