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5684" w14:textId="77777777" w:rsidR="00A62689" w:rsidRDefault="008956DE" w:rsidP="008956DE">
      <w:pPr>
        <w:jc w:val="both"/>
        <w:rPr>
          <w:b/>
          <w:sz w:val="20"/>
        </w:rPr>
      </w:pPr>
      <w:r>
        <w:rPr>
          <w:b/>
          <w:sz w:val="20"/>
        </w:rPr>
        <w:t>PARISI</w:t>
      </w:r>
    </w:p>
    <w:p w14:paraId="0A7CD566" w14:textId="77777777" w:rsidR="005C1DEA" w:rsidRDefault="005C1DEA" w:rsidP="008956D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21353DD" w14:textId="77777777" w:rsidR="005C1DEA" w:rsidRDefault="005C1DEA" w:rsidP="008956DE">
      <w:pPr>
        <w:jc w:val="both"/>
        <w:rPr>
          <w:b/>
          <w:sz w:val="20"/>
        </w:rPr>
      </w:pPr>
      <w:r>
        <w:rPr>
          <w:b/>
          <w:sz w:val="20"/>
        </w:rPr>
        <w:t>Vincenzo Parisi</w:t>
      </w:r>
    </w:p>
    <w:p w14:paraId="6A852CC2" w14:textId="20461D1C" w:rsidR="005C1DEA" w:rsidRDefault="005C1DEA" w:rsidP="008956DE">
      <w:pPr>
        <w:jc w:val="both"/>
        <w:rPr>
          <w:sz w:val="20"/>
        </w:rPr>
      </w:pPr>
      <w:r>
        <w:rPr>
          <w:sz w:val="20"/>
        </w:rPr>
        <w:t>Born:  c.1774</w:t>
      </w:r>
      <w:r w:rsidR="00832CDB">
        <w:rPr>
          <w:sz w:val="20"/>
        </w:rPr>
        <w:t xml:space="preserve"> to Giulio Parisi and Maria Di Giuda, Padula</w:t>
      </w:r>
    </w:p>
    <w:p w14:paraId="121308D6" w14:textId="284BC70E" w:rsidR="005C1DEA" w:rsidRDefault="005C1DEA" w:rsidP="008956DE">
      <w:pPr>
        <w:jc w:val="both"/>
        <w:rPr>
          <w:sz w:val="20"/>
        </w:rPr>
      </w:pPr>
      <w:r>
        <w:rPr>
          <w:sz w:val="20"/>
        </w:rPr>
        <w:t>Married:  Maria Rosa Cuozzo</w:t>
      </w:r>
    </w:p>
    <w:p w14:paraId="7F46C4F7" w14:textId="77777777" w:rsidR="005C1DEA" w:rsidRDefault="005C1DEA" w:rsidP="008956DE">
      <w:pPr>
        <w:jc w:val="both"/>
        <w:rPr>
          <w:sz w:val="20"/>
        </w:rPr>
      </w:pPr>
      <w:r>
        <w:rPr>
          <w:sz w:val="20"/>
        </w:rPr>
        <w:t>Children:  Michele b.1799, Gaetano b.1810</w:t>
      </w:r>
    </w:p>
    <w:p w14:paraId="315CD3AA" w14:textId="77777777" w:rsidR="00755FB3" w:rsidRDefault="00832CDB" w:rsidP="008956DE">
      <w:pPr>
        <w:jc w:val="both"/>
        <w:rPr>
          <w:sz w:val="20"/>
        </w:rPr>
      </w:pPr>
      <w:r>
        <w:rPr>
          <w:sz w:val="20"/>
        </w:rPr>
        <w:t>Died:  30.01.1842, Padula—am.18</w:t>
      </w:r>
    </w:p>
    <w:p w14:paraId="542E0542" w14:textId="77777777" w:rsidR="005C1DEA" w:rsidRDefault="005C1DEA" w:rsidP="008956D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4EB9A9B" w14:textId="77777777" w:rsidR="00E2521D" w:rsidRDefault="00E2521D" w:rsidP="00E2521D">
      <w:pPr>
        <w:jc w:val="both"/>
        <w:rPr>
          <w:b/>
          <w:sz w:val="20"/>
        </w:rPr>
      </w:pPr>
      <w:r>
        <w:rPr>
          <w:b/>
          <w:sz w:val="20"/>
        </w:rPr>
        <w:t>Fortunato Parisi</w:t>
      </w:r>
    </w:p>
    <w:p w14:paraId="7D96EB78" w14:textId="77777777" w:rsidR="00E2521D" w:rsidRDefault="00E2521D" w:rsidP="00E2521D">
      <w:pPr>
        <w:jc w:val="both"/>
        <w:rPr>
          <w:sz w:val="20"/>
        </w:rPr>
      </w:pPr>
      <w:r>
        <w:rPr>
          <w:sz w:val="20"/>
        </w:rPr>
        <w:t>Born:  c.1778 to Giulio Parisi and Maria Di Giuda, Padula</w:t>
      </w:r>
    </w:p>
    <w:p w14:paraId="21D45F85" w14:textId="77777777" w:rsidR="00E2521D" w:rsidRDefault="00E2521D" w:rsidP="00E2521D">
      <w:pPr>
        <w:jc w:val="both"/>
        <w:rPr>
          <w:sz w:val="20"/>
        </w:rPr>
      </w:pPr>
      <w:r>
        <w:rPr>
          <w:sz w:val="20"/>
        </w:rPr>
        <w:t>Married:  Antonia D’Aquaro</w:t>
      </w:r>
    </w:p>
    <w:p w14:paraId="6B612DC8" w14:textId="27144E63" w:rsidR="00E2521D" w:rsidRDefault="00E2521D" w:rsidP="00E2521D">
      <w:pPr>
        <w:jc w:val="both"/>
        <w:rPr>
          <w:sz w:val="20"/>
        </w:rPr>
      </w:pPr>
      <w:r>
        <w:rPr>
          <w:sz w:val="20"/>
        </w:rPr>
        <w:t>Died:  03.08.1848, Padula—am.92</w:t>
      </w:r>
    </w:p>
    <w:p w14:paraId="49643900" w14:textId="483D9466" w:rsidR="00E2521D" w:rsidRPr="005C1DEA" w:rsidRDefault="00E2521D" w:rsidP="008956D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8C8DD8" w14:textId="42C8D7D7" w:rsidR="005C1DEA" w:rsidRDefault="005C1DEA" w:rsidP="008956D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E2521D">
        <w:rPr>
          <w:b/>
          <w:sz w:val="20"/>
        </w:rPr>
        <w:t>-CHILDREN OF VINCENZO PARISI AND MARIA ROSA CUOZZO</w:t>
      </w:r>
    </w:p>
    <w:p w14:paraId="1F2A5B48" w14:textId="77777777" w:rsidR="005C1DEA" w:rsidRDefault="005C1DEA" w:rsidP="005C1DEA">
      <w:pPr>
        <w:jc w:val="both"/>
        <w:rPr>
          <w:b/>
          <w:sz w:val="20"/>
        </w:rPr>
      </w:pPr>
      <w:r>
        <w:rPr>
          <w:b/>
          <w:sz w:val="20"/>
        </w:rPr>
        <w:t>Michele Parisi</w:t>
      </w:r>
    </w:p>
    <w:p w14:paraId="36FC9B65" w14:textId="3CD78820" w:rsidR="005C1DEA" w:rsidRPr="005C1DEA" w:rsidRDefault="005C1DEA" w:rsidP="005C1DEA">
      <w:pPr>
        <w:jc w:val="both"/>
        <w:rPr>
          <w:sz w:val="20"/>
        </w:rPr>
      </w:pPr>
      <w:r>
        <w:rPr>
          <w:sz w:val="20"/>
        </w:rPr>
        <w:t>Born:  c.1799</w:t>
      </w:r>
      <w:r w:rsidRPr="005C1DEA">
        <w:rPr>
          <w:sz w:val="20"/>
        </w:rPr>
        <w:t xml:space="preserve"> </w:t>
      </w:r>
      <w:r>
        <w:rPr>
          <w:sz w:val="20"/>
        </w:rPr>
        <w:t>to Vincenzo Parisi and Maria Rosa Cuozzo, Padula</w:t>
      </w:r>
    </w:p>
    <w:p w14:paraId="13E23B0D" w14:textId="77777777" w:rsidR="005C1DEA" w:rsidRDefault="005C1DEA" w:rsidP="008956DE">
      <w:pPr>
        <w:jc w:val="both"/>
        <w:rPr>
          <w:sz w:val="20"/>
        </w:rPr>
      </w:pPr>
      <w:r>
        <w:rPr>
          <w:sz w:val="20"/>
        </w:rPr>
        <w:t>Married:  celibe</w:t>
      </w:r>
    </w:p>
    <w:p w14:paraId="69000E87" w14:textId="69099E08" w:rsidR="005C1DEA" w:rsidRDefault="005C1DEA" w:rsidP="008956DE">
      <w:pPr>
        <w:jc w:val="both"/>
        <w:rPr>
          <w:sz w:val="20"/>
        </w:rPr>
      </w:pPr>
      <w:r>
        <w:rPr>
          <w:sz w:val="20"/>
        </w:rPr>
        <w:t>Died:  25.08.1849, Padula—am.121</w:t>
      </w:r>
    </w:p>
    <w:p w14:paraId="423A42B6" w14:textId="77777777" w:rsidR="005C1DEA" w:rsidRPr="005C1DEA" w:rsidRDefault="005C1DEA" w:rsidP="008956D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01E08A6" w14:textId="77777777" w:rsidR="008956DE" w:rsidRPr="00855A57" w:rsidRDefault="008956DE" w:rsidP="008956DE">
      <w:pPr>
        <w:jc w:val="both"/>
        <w:rPr>
          <w:b/>
          <w:sz w:val="20"/>
        </w:rPr>
      </w:pPr>
      <w:r w:rsidRPr="00855A57">
        <w:rPr>
          <w:b/>
          <w:sz w:val="20"/>
        </w:rPr>
        <w:t>Gaetano Francesco Paolo Parisi</w:t>
      </w:r>
      <w:r w:rsidRPr="00855A57">
        <w:rPr>
          <w:b/>
          <w:sz w:val="20"/>
        </w:rPr>
        <w:tab/>
      </w:r>
      <w:r w:rsidRPr="00855A57">
        <w:rPr>
          <w:b/>
          <w:sz w:val="20"/>
        </w:rPr>
        <w:tab/>
      </w:r>
    </w:p>
    <w:p w14:paraId="2B3E9B8D" w14:textId="338DFC02" w:rsidR="00AE0BD6" w:rsidRDefault="008956DE" w:rsidP="008956DE">
      <w:pPr>
        <w:jc w:val="both"/>
        <w:rPr>
          <w:sz w:val="20"/>
        </w:rPr>
      </w:pPr>
      <w:r>
        <w:rPr>
          <w:sz w:val="20"/>
        </w:rPr>
        <w:t xml:space="preserve">Born: </w:t>
      </w:r>
      <w:r w:rsidR="005C1DEA">
        <w:rPr>
          <w:sz w:val="20"/>
        </w:rPr>
        <w:t xml:space="preserve"> 27.04.1810 to Vincenzo Parisi and Maria Cuozzo</w:t>
      </w:r>
      <w:r>
        <w:rPr>
          <w:sz w:val="20"/>
        </w:rPr>
        <w:t>, Padula—an.26</w:t>
      </w:r>
    </w:p>
    <w:p w14:paraId="1E8167B7" w14:textId="77777777" w:rsidR="00AE0BD6" w:rsidRDefault="00AE0BD6" w:rsidP="008956DE">
      <w:pPr>
        <w:jc w:val="both"/>
        <w:rPr>
          <w:sz w:val="20"/>
        </w:rPr>
      </w:pPr>
    </w:p>
    <w:p w14:paraId="78482D67" w14:textId="77777777" w:rsidR="00AE0BD6" w:rsidRDefault="00AE0BD6" w:rsidP="00AE0BD6">
      <w:pPr>
        <w:jc w:val="both"/>
        <w:rPr>
          <w:b/>
          <w:sz w:val="20"/>
        </w:rPr>
      </w:pPr>
      <w:r>
        <w:rPr>
          <w:b/>
          <w:sz w:val="20"/>
        </w:rPr>
        <w:t>Maria Antonia Parisi</w:t>
      </w:r>
    </w:p>
    <w:p w14:paraId="0402B392" w14:textId="7688D559" w:rsidR="00AE0BD6" w:rsidRDefault="00AE0BD6" w:rsidP="00AE0BD6">
      <w:pPr>
        <w:jc w:val="both"/>
        <w:rPr>
          <w:sz w:val="20"/>
        </w:rPr>
      </w:pPr>
      <w:r>
        <w:rPr>
          <w:sz w:val="20"/>
        </w:rPr>
        <w:t>Born:  c.1799 to Pasquale Parisi and Carmela Bregante, Padula</w:t>
      </w:r>
    </w:p>
    <w:p w14:paraId="76AF91EC" w14:textId="77777777" w:rsidR="00AE0BD6" w:rsidRDefault="00AE0BD6" w:rsidP="00AE0BD6">
      <w:pPr>
        <w:jc w:val="both"/>
        <w:rPr>
          <w:sz w:val="20"/>
        </w:rPr>
      </w:pPr>
      <w:r>
        <w:rPr>
          <w:sz w:val="20"/>
        </w:rPr>
        <w:t>Married:  Vincenzo Caggiano 07.09.1814, Padula—ama*</w:t>
      </w:r>
    </w:p>
    <w:p w14:paraId="462E4635" w14:textId="13F59A8F" w:rsidR="00AE0BD6" w:rsidRDefault="00AE0BD6" w:rsidP="008956DE">
      <w:pPr>
        <w:jc w:val="both"/>
        <w:rPr>
          <w:sz w:val="20"/>
        </w:rPr>
      </w:pPr>
      <w:r>
        <w:rPr>
          <w:sz w:val="20"/>
        </w:rPr>
        <w:t>Died:  20.08.1837, Padula, cholera—am.165</w:t>
      </w:r>
    </w:p>
    <w:p w14:paraId="6E8350A7" w14:textId="77777777" w:rsidR="00AE0BD6" w:rsidRDefault="00AE0BD6" w:rsidP="008956DE">
      <w:pPr>
        <w:jc w:val="both"/>
        <w:rPr>
          <w:sz w:val="20"/>
        </w:rPr>
      </w:pPr>
    </w:p>
    <w:p w14:paraId="00888351" w14:textId="7F746643" w:rsidR="00AE0BD6" w:rsidRPr="008956DE" w:rsidRDefault="00AE0BD6" w:rsidP="008956DE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AE0BD6" w:rsidRPr="0089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DE"/>
    <w:rsid w:val="00031AB6"/>
    <w:rsid w:val="003A3735"/>
    <w:rsid w:val="0043034F"/>
    <w:rsid w:val="005C1DEA"/>
    <w:rsid w:val="00670D3D"/>
    <w:rsid w:val="006C4B6C"/>
    <w:rsid w:val="00755FB3"/>
    <w:rsid w:val="00832CDB"/>
    <w:rsid w:val="008956DE"/>
    <w:rsid w:val="009A0CE7"/>
    <w:rsid w:val="00A62689"/>
    <w:rsid w:val="00AA6128"/>
    <w:rsid w:val="00AE0BD6"/>
    <w:rsid w:val="00E2521D"/>
    <w:rsid w:val="00F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4BEC"/>
  <w15:chartTrackingRefBased/>
  <w15:docId w15:val="{026FF663-FE4F-4EA2-A81C-B6DB8D88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9</cp:revision>
  <dcterms:created xsi:type="dcterms:W3CDTF">2016-06-14T18:33:00Z</dcterms:created>
  <dcterms:modified xsi:type="dcterms:W3CDTF">2025-02-15T15:47:00Z</dcterms:modified>
</cp:coreProperties>
</file>