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1257" w14:textId="77777777" w:rsidR="00EA4858" w:rsidRDefault="00EA4858" w:rsidP="00EA4858">
      <w:pPr>
        <w:jc w:val="both"/>
        <w:rPr>
          <w:b/>
          <w:sz w:val="20"/>
        </w:rPr>
      </w:pPr>
      <w:r w:rsidRPr="00EA4858">
        <w:rPr>
          <w:b/>
          <w:sz w:val="20"/>
        </w:rPr>
        <w:t>RUBBO</w:t>
      </w:r>
    </w:p>
    <w:p w14:paraId="00AE73E4" w14:textId="77777777" w:rsidR="00EA4858" w:rsidRPr="00EA4858" w:rsidRDefault="00EA4858" w:rsidP="00EA4858">
      <w:pPr>
        <w:jc w:val="both"/>
        <w:rPr>
          <w:b/>
          <w:sz w:val="20"/>
        </w:rPr>
      </w:pPr>
      <w:r>
        <w:rPr>
          <w:b/>
          <w:sz w:val="20"/>
        </w:rPr>
        <w:t>IV</w:t>
      </w:r>
    </w:p>
    <w:p w14:paraId="3FA0B4F7" w14:textId="77777777" w:rsidR="00EA4858" w:rsidRPr="00EA4858" w:rsidRDefault="00EA4858" w:rsidP="00EA4858">
      <w:pPr>
        <w:jc w:val="both"/>
        <w:rPr>
          <w:b/>
          <w:sz w:val="20"/>
        </w:rPr>
      </w:pPr>
      <w:r w:rsidRPr="00EA4858">
        <w:rPr>
          <w:b/>
          <w:sz w:val="20"/>
        </w:rPr>
        <w:t>Michele Rubbo</w:t>
      </w:r>
    </w:p>
    <w:p w14:paraId="134B37FC" w14:textId="285E0DB2" w:rsidR="00862E42" w:rsidRPr="00862E42" w:rsidRDefault="00862E42" w:rsidP="00EA4858">
      <w:pPr>
        <w:jc w:val="both"/>
        <w:rPr>
          <w:sz w:val="20"/>
          <w:szCs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12.07.1855, genitori ignoti, Padula—an.126</w:t>
      </w:r>
    </w:p>
    <w:p w14:paraId="47AF6BBA" w14:textId="3B40346A" w:rsidR="00EA4858" w:rsidRDefault="00EA4858" w:rsidP="00EA4858">
      <w:pPr>
        <w:jc w:val="both"/>
        <w:rPr>
          <w:sz w:val="20"/>
        </w:rPr>
      </w:pPr>
      <w:r>
        <w:rPr>
          <w:sz w:val="20"/>
        </w:rPr>
        <w:t>Married:  Antonia Maio</w:t>
      </w:r>
      <w:r w:rsidR="00EC76A8">
        <w:rPr>
          <w:sz w:val="20"/>
        </w:rPr>
        <w:t xml:space="preserve"> 01.10.1880, Padula—ama.40</w:t>
      </w:r>
    </w:p>
    <w:p w14:paraId="2FC4ACB7" w14:textId="77777777" w:rsidR="00EA4858" w:rsidRDefault="00EA4858" w:rsidP="00EA4858">
      <w:pPr>
        <w:jc w:val="both"/>
        <w:rPr>
          <w:sz w:val="20"/>
        </w:rPr>
      </w:pPr>
      <w:r>
        <w:rPr>
          <w:sz w:val="20"/>
        </w:rPr>
        <w:t>Children:  Donato b.1882, Vincenzo b.1886</w:t>
      </w:r>
    </w:p>
    <w:p w14:paraId="2722C2C5" w14:textId="77777777" w:rsidR="00EA4858" w:rsidRDefault="00EA4858" w:rsidP="00EA4858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7B96D4AE" w14:textId="77777777" w:rsidR="00EA4858" w:rsidRPr="0005503B" w:rsidRDefault="00EA4858" w:rsidP="00EA4858">
      <w:pPr>
        <w:jc w:val="both"/>
        <w:rPr>
          <w:b/>
          <w:sz w:val="20"/>
        </w:rPr>
      </w:pPr>
      <w:r w:rsidRPr="0005503B">
        <w:rPr>
          <w:b/>
          <w:sz w:val="20"/>
        </w:rPr>
        <w:t>III</w:t>
      </w:r>
      <w:r w:rsidR="0005503B">
        <w:rPr>
          <w:b/>
          <w:sz w:val="20"/>
        </w:rPr>
        <w:t>-CHILDREN OF MICHELE RUBBO AND ANTONIA MAIO</w:t>
      </w:r>
    </w:p>
    <w:p w14:paraId="646A2499" w14:textId="77777777" w:rsidR="00EA4858" w:rsidRPr="0005503B" w:rsidRDefault="00EA4858" w:rsidP="00EA4858">
      <w:pPr>
        <w:jc w:val="both"/>
        <w:rPr>
          <w:b/>
          <w:sz w:val="20"/>
        </w:rPr>
      </w:pPr>
      <w:r w:rsidRPr="0005503B">
        <w:rPr>
          <w:b/>
          <w:sz w:val="20"/>
        </w:rPr>
        <w:t>Donato Rubbo</w:t>
      </w:r>
      <w:r w:rsidRPr="0005503B">
        <w:rPr>
          <w:b/>
          <w:sz w:val="20"/>
        </w:rPr>
        <w:tab/>
      </w:r>
      <w:r w:rsidRPr="0005503B">
        <w:rPr>
          <w:b/>
          <w:sz w:val="20"/>
        </w:rPr>
        <w:tab/>
      </w:r>
    </w:p>
    <w:p w14:paraId="570AF87E" w14:textId="29279CAD" w:rsidR="00EA4858" w:rsidRDefault="00EA4858" w:rsidP="00EA4858">
      <w:pPr>
        <w:jc w:val="both"/>
        <w:rPr>
          <w:sz w:val="20"/>
        </w:rPr>
      </w:pPr>
      <w:r>
        <w:rPr>
          <w:sz w:val="20"/>
        </w:rPr>
        <w:t>Born:  22.04.1882</w:t>
      </w:r>
      <w:r w:rsidR="0005503B">
        <w:rPr>
          <w:sz w:val="20"/>
        </w:rPr>
        <w:t xml:space="preserve"> to Michele Rubbo and Antonia Maio, Padula—an.</w:t>
      </w:r>
      <w:r>
        <w:rPr>
          <w:sz w:val="20"/>
        </w:rPr>
        <w:t>65</w:t>
      </w:r>
    </w:p>
    <w:p w14:paraId="5AEBDDBA" w14:textId="77777777" w:rsidR="00736EAA" w:rsidRPr="0005503B" w:rsidRDefault="00736EAA" w:rsidP="00EA4858">
      <w:pPr>
        <w:jc w:val="both"/>
        <w:rPr>
          <w:sz w:val="20"/>
        </w:rPr>
      </w:pPr>
      <w:r>
        <w:rPr>
          <w:sz w:val="20"/>
        </w:rPr>
        <w:t>Occupation:  Contadino—ldl</w:t>
      </w:r>
    </w:p>
    <w:p w14:paraId="25A60E40" w14:textId="77777777" w:rsidR="00EA4858" w:rsidRPr="008D503D" w:rsidRDefault="00EA4858" w:rsidP="00EA4858">
      <w:pPr>
        <w:jc w:val="both"/>
        <w:rPr>
          <w:b/>
          <w:sz w:val="20"/>
        </w:rPr>
      </w:pPr>
      <w:r w:rsidRPr="008D503D">
        <w:rPr>
          <w:b/>
          <w:sz w:val="20"/>
        </w:rPr>
        <w:t>Vincenzo Rubbo</w:t>
      </w:r>
      <w:r w:rsidRPr="008D503D">
        <w:rPr>
          <w:b/>
          <w:sz w:val="20"/>
        </w:rPr>
        <w:tab/>
      </w:r>
      <w:r w:rsidRPr="008D503D">
        <w:rPr>
          <w:b/>
          <w:sz w:val="20"/>
        </w:rPr>
        <w:tab/>
      </w:r>
    </w:p>
    <w:p w14:paraId="6E7D7361" w14:textId="6FB26E57" w:rsidR="00E04DC8" w:rsidRDefault="00EA4858" w:rsidP="00EA4858">
      <w:pPr>
        <w:jc w:val="both"/>
        <w:rPr>
          <w:sz w:val="20"/>
        </w:rPr>
      </w:pPr>
      <w:r>
        <w:rPr>
          <w:sz w:val="20"/>
        </w:rPr>
        <w:t>Born</w:t>
      </w:r>
      <w:r w:rsidR="0005503B">
        <w:rPr>
          <w:sz w:val="20"/>
        </w:rPr>
        <w:t>:  06.09.1886 to Michele Rubbo</w:t>
      </w:r>
      <w:r>
        <w:rPr>
          <w:sz w:val="20"/>
        </w:rPr>
        <w:t xml:space="preserve"> and Antonia Maio, Padula—an.130</w:t>
      </w:r>
    </w:p>
    <w:p w14:paraId="5DC0510A" w14:textId="77777777" w:rsidR="00BA7AB1" w:rsidRPr="00EA4858" w:rsidRDefault="00BA7AB1" w:rsidP="00EA4858">
      <w:pPr>
        <w:jc w:val="both"/>
        <w:rPr>
          <w:sz w:val="20"/>
        </w:rPr>
      </w:pPr>
      <w:r>
        <w:rPr>
          <w:sz w:val="20"/>
        </w:rPr>
        <w:t>Occupation:  Contadino—ldl</w:t>
      </w:r>
    </w:p>
    <w:sectPr w:rsidR="00BA7AB1" w:rsidRPr="00EA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58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03B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6EAA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2E42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677F4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A7AB1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237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858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6A8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18BC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4AFB"/>
  <w15:chartTrackingRefBased/>
  <w15:docId w15:val="{2349105C-AF8F-4B9C-BA18-6E1DFCC0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6</cp:revision>
  <dcterms:created xsi:type="dcterms:W3CDTF">2013-09-05T18:16:00Z</dcterms:created>
  <dcterms:modified xsi:type="dcterms:W3CDTF">2026-01-31T14:05:00Z</dcterms:modified>
</cp:coreProperties>
</file>