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5C75" w14:textId="77777777" w:rsidR="00FB3975" w:rsidRDefault="00FB3975" w:rsidP="00FB3975">
      <w:pPr>
        <w:jc w:val="both"/>
        <w:rPr>
          <w:b/>
          <w:sz w:val="20"/>
        </w:rPr>
      </w:pPr>
      <w:r>
        <w:rPr>
          <w:b/>
          <w:sz w:val="20"/>
        </w:rPr>
        <w:t>BRUNO</w:t>
      </w:r>
    </w:p>
    <w:p w14:paraId="33BBE379" w14:textId="77777777" w:rsidR="00FB3975" w:rsidRDefault="00FB3975" w:rsidP="00FB3975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4A12732C" w14:textId="77777777" w:rsidR="00FB3975" w:rsidRPr="00FB3975" w:rsidRDefault="00FB3975" w:rsidP="00FB3975">
      <w:pPr>
        <w:jc w:val="both"/>
        <w:rPr>
          <w:b/>
          <w:sz w:val="20"/>
        </w:rPr>
      </w:pPr>
      <w:r w:rsidRPr="00FB3975">
        <w:rPr>
          <w:b/>
          <w:sz w:val="20"/>
        </w:rPr>
        <w:t>Pasquale Bruno</w:t>
      </w:r>
    </w:p>
    <w:p w14:paraId="40D92D23" w14:textId="00984771" w:rsidR="00FB3975" w:rsidRDefault="00FB3975" w:rsidP="00FB3975">
      <w:pPr>
        <w:jc w:val="both"/>
        <w:rPr>
          <w:sz w:val="20"/>
        </w:rPr>
      </w:pPr>
      <w:r w:rsidRPr="00FB3975">
        <w:rPr>
          <w:sz w:val="20"/>
        </w:rPr>
        <w:t>Born:  c.1806</w:t>
      </w:r>
    </w:p>
    <w:p w14:paraId="6CF95BEA" w14:textId="0E5193FC" w:rsidR="00E81EEF" w:rsidRDefault="00E81EEF" w:rsidP="00FB3975">
      <w:pPr>
        <w:jc w:val="both"/>
        <w:rPr>
          <w:sz w:val="20"/>
        </w:rPr>
      </w:pPr>
      <w:r>
        <w:rPr>
          <w:sz w:val="20"/>
        </w:rPr>
        <w:t>Married:  Concetta Gallitiello</w:t>
      </w:r>
    </w:p>
    <w:p w14:paraId="307342BE" w14:textId="1814E09A" w:rsidR="000E0F97" w:rsidRDefault="00E81EEF" w:rsidP="00FB3975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0E0F97">
        <w:rPr>
          <w:sz w:val="20"/>
        </w:rPr>
        <w:t xml:space="preserve">Rosa b.1832, </w:t>
      </w:r>
      <w:r w:rsidR="00102D07">
        <w:rPr>
          <w:sz w:val="20"/>
        </w:rPr>
        <w:t xml:space="preserve">Giuseppe b.1835, </w:t>
      </w:r>
      <w:r w:rsidR="00327BDC">
        <w:rPr>
          <w:sz w:val="20"/>
        </w:rPr>
        <w:t xml:space="preserve">Nicola b.1838, </w:t>
      </w:r>
      <w:r w:rsidR="00C11C77">
        <w:rPr>
          <w:sz w:val="20"/>
        </w:rPr>
        <w:t xml:space="preserve">Rosa b.1841, </w:t>
      </w:r>
      <w:r>
        <w:rPr>
          <w:sz w:val="20"/>
        </w:rPr>
        <w:t>Maria b.1843, Rosa b.1847, G</w:t>
      </w:r>
      <w:r w:rsidR="0066277F">
        <w:rPr>
          <w:sz w:val="20"/>
        </w:rPr>
        <w:t>iuseppe</w:t>
      </w:r>
      <w:r>
        <w:rPr>
          <w:sz w:val="20"/>
        </w:rPr>
        <w:t xml:space="preserve"> b.1850, </w:t>
      </w:r>
    </w:p>
    <w:p w14:paraId="1F2CCA6E" w14:textId="2B5329B1" w:rsidR="00E81EEF" w:rsidRDefault="00E81EEF" w:rsidP="00FB3975">
      <w:pPr>
        <w:jc w:val="both"/>
        <w:rPr>
          <w:sz w:val="20"/>
        </w:rPr>
      </w:pPr>
      <w:r>
        <w:rPr>
          <w:sz w:val="20"/>
        </w:rPr>
        <w:t>Anna b.1852</w:t>
      </w:r>
    </w:p>
    <w:p w14:paraId="66A55C7F" w14:textId="77777777" w:rsidR="00FB3975" w:rsidRPr="00FB3975" w:rsidRDefault="00FB3975" w:rsidP="00FB397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0DA6A98" w14:textId="2E6840CE" w:rsidR="00FB3975" w:rsidRDefault="00FB3975" w:rsidP="00FB3975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C11C77">
        <w:rPr>
          <w:b/>
          <w:sz w:val="20"/>
        </w:rPr>
        <w:t>-CHILDREN OF PASQUALE BRUNO AND CONCETTA GALLITIELLO</w:t>
      </w:r>
    </w:p>
    <w:p w14:paraId="7B702DA3" w14:textId="77777777" w:rsidR="000E0F97" w:rsidRPr="000E0F97" w:rsidRDefault="000E0F97" w:rsidP="00FB3975">
      <w:pPr>
        <w:jc w:val="both"/>
        <w:rPr>
          <w:b/>
          <w:sz w:val="20"/>
        </w:rPr>
      </w:pPr>
      <w:r w:rsidRPr="000E0F97">
        <w:rPr>
          <w:b/>
          <w:sz w:val="20"/>
        </w:rPr>
        <w:t>Rosa Bruno</w:t>
      </w:r>
      <w:r w:rsidRPr="000E0F97">
        <w:rPr>
          <w:b/>
          <w:sz w:val="20"/>
        </w:rPr>
        <w:tab/>
      </w:r>
      <w:r w:rsidRPr="000E0F97">
        <w:rPr>
          <w:b/>
          <w:sz w:val="20"/>
        </w:rPr>
        <w:tab/>
      </w:r>
    </w:p>
    <w:p w14:paraId="708AE3FE" w14:textId="75BE3FE0" w:rsidR="000E0F97" w:rsidRDefault="000E0F97" w:rsidP="00FB3975">
      <w:pPr>
        <w:jc w:val="both"/>
        <w:rPr>
          <w:b/>
          <w:sz w:val="20"/>
        </w:rPr>
      </w:pPr>
      <w:r>
        <w:rPr>
          <w:sz w:val="20"/>
        </w:rPr>
        <w:t>Born:  23.03.1832</w:t>
      </w:r>
      <w:r w:rsidRPr="000E0F97">
        <w:rPr>
          <w:sz w:val="20"/>
        </w:rPr>
        <w:t xml:space="preserve"> </w:t>
      </w:r>
      <w:r>
        <w:rPr>
          <w:sz w:val="20"/>
        </w:rPr>
        <w:t>to Pasquale Bruno and Concetta Gallitiello, San Giacomo—an.36</w:t>
      </w:r>
    </w:p>
    <w:p w14:paraId="0A37384A" w14:textId="77777777" w:rsidR="00102D07" w:rsidRPr="00102D07" w:rsidRDefault="00102D07" w:rsidP="00FB3975">
      <w:pPr>
        <w:jc w:val="both"/>
        <w:rPr>
          <w:b/>
          <w:sz w:val="20"/>
        </w:rPr>
      </w:pPr>
      <w:r w:rsidRPr="00102D07">
        <w:rPr>
          <w:b/>
          <w:sz w:val="20"/>
        </w:rPr>
        <w:t>Giuseppe Bruno</w:t>
      </w:r>
      <w:r w:rsidRPr="00102D07">
        <w:rPr>
          <w:b/>
          <w:sz w:val="20"/>
        </w:rPr>
        <w:tab/>
      </w:r>
      <w:r w:rsidRPr="00102D07">
        <w:rPr>
          <w:b/>
          <w:sz w:val="20"/>
        </w:rPr>
        <w:tab/>
      </w:r>
    </w:p>
    <w:p w14:paraId="6E38541A" w14:textId="541DB2EB" w:rsidR="00102D07" w:rsidRDefault="00102D07" w:rsidP="00FB3975">
      <w:pPr>
        <w:jc w:val="both"/>
        <w:rPr>
          <w:sz w:val="20"/>
        </w:rPr>
      </w:pPr>
      <w:r>
        <w:rPr>
          <w:sz w:val="20"/>
        </w:rPr>
        <w:t>Born:  28.02.1835</w:t>
      </w:r>
      <w:r w:rsidRPr="00102D07">
        <w:rPr>
          <w:sz w:val="20"/>
        </w:rPr>
        <w:t xml:space="preserve"> </w:t>
      </w:r>
      <w:r>
        <w:rPr>
          <w:sz w:val="20"/>
        </w:rPr>
        <w:t>to Pasquale Bruno and Concetta Gallitiello, San Giacomo—an.24</w:t>
      </w:r>
    </w:p>
    <w:p w14:paraId="1265B718" w14:textId="1F5B6706" w:rsidR="002B4931" w:rsidRDefault="002B4931" w:rsidP="00FB3975">
      <w:pPr>
        <w:jc w:val="both"/>
        <w:rPr>
          <w:b/>
          <w:sz w:val="20"/>
        </w:rPr>
      </w:pPr>
      <w:r>
        <w:rPr>
          <w:sz w:val="20"/>
        </w:rPr>
        <w:t>Died:  02.12.1840, San Giacomo—am.59</w:t>
      </w:r>
    </w:p>
    <w:p w14:paraId="297781D4" w14:textId="77777777" w:rsidR="00327BDC" w:rsidRPr="00327BDC" w:rsidRDefault="00327BDC" w:rsidP="00FB3975">
      <w:pPr>
        <w:jc w:val="both"/>
        <w:rPr>
          <w:b/>
          <w:sz w:val="20"/>
        </w:rPr>
      </w:pPr>
      <w:r w:rsidRPr="00327BDC">
        <w:rPr>
          <w:b/>
          <w:sz w:val="20"/>
        </w:rPr>
        <w:t>Nicola Bruno</w:t>
      </w:r>
      <w:r w:rsidRPr="00327BDC">
        <w:rPr>
          <w:b/>
          <w:sz w:val="20"/>
        </w:rPr>
        <w:tab/>
      </w:r>
      <w:r w:rsidRPr="00327BDC">
        <w:rPr>
          <w:b/>
          <w:sz w:val="20"/>
        </w:rPr>
        <w:tab/>
      </w:r>
    </w:p>
    <w:p w14:paraId="49C0ADDD" w14:textId="6260AE98" w:rsidR="00327BDC" w:rsidRDefault="00327BDC" w:rsidP="00FB3975">
      <w:pPr>
        <w:jc w:val="both"/>
        <w:rPr>
          <w:sz w:val="20"/>
        </w:rPr>
      </w:pPr>
      <w:r>
        <w:rPr>
          <w:sz w:val="20"/>
        </w:rPr>
        <w:t>Born:  08.07.1838</w:t>
      </w:r>
      <w:r w:rsidRPr="00327BDC">
        <w:rPr>
          <w:sz w:val="20"/>
        </w:rPr>
        <w:t xml:space="preserve"> </w:t>
      </w:r>
      <w:r>
        <w:rPr>
          <w:sz w:val="20"/>
        </w:rPr>
        <w:t>to Pasquale Bruno and Concetta Gallitiello, San Giacomo—an.56</w:t>
      </w:r>
    </w:p>
    <w:p w14:paraId="3216EB84" w14:textId="7FB0DCE3" w:rsidR="00F8698B" w:rsidRDefault="00F8698B" w:rsidP="00FB3975">
      <w:pPr>
        <w:jc w:val="both"/>
        <w:rPr>
          <w:b/>
          <w:sz w:val="20"/>
        </w:rPr>
      </w:pPr>
      <w:r>
        <w:rPr>
          <w:sz w:val="20"/>
        </w:rPr>
        <w:t>Died:  04.09.1839, San Giacomo—am.38</w:t>
      </w:r>
    </w:p>
    <w:p w14:paraId="1E29BC54" w14:textId="77777777" w:rsidR="00C11C77" w:rsidRPr="00C11C77" w:rsidRDefault="00C11C77" w:rsidP="00FB3975">
      <w:pPr>
        <w:jc w:val="both"/>
        <w:rPr>
          <w:b/>
          <w:sz w:val="20"/>
        </w:rPr>
      </w:pPr>
      <w:r w:rsidRPr="00C11C77">
        <w:rPr>
          <w:b/>
          <w:sz w:val="20"/>
        </w:rPr>
        <w:t>Rosa Bruno</w:t>
      </w:r>
      <w:r w:rsidRPr="00C11C77">
        <w:rPr>
          <w:b/>
          <w:sz w:val="20"/>
        </w:rPr>
        <w:tab/>
      </w:r>
      <w:r w:rsidRPr="00C11C77">
        <w:rPr>
          <w:b/>
          <w:sz w:val="20"/>
        </w:rPr>
        <w:tab/>
      </w:r>
    </w:p>
    <w:p w14:paraId="38EFE42F" w14:textId="52E91B5E" w:rsidR="00C11C77" w:rsidRDefault="00C11C77" w:rsidP="00FB3975">
      <w:pPr>
        <w:jc w:val="both"/>
        <w:rPr>
          <w:sz w:val="20"/>
        </w:rPr>
      </w:pPr>
      <w:r>
        <w:rPr>
          <w:sz w:val="20"/>
        </w:rPr>
        <w:t>Born:  31.01.1841</w:t>
      </w:r>
      <w:r w:rsidRPr="00C11C77">
        <w:rPr>
          <w:sz w:val="20"/>
        </w:rPr>
        <w:t xml:space="preserve"> </w:t>
      </w:r>
      <w:r>
        <w:rPr>
          <w:sz w:val="20"/>
        </w:rPr>
        <w:t>to Pasquale Bruno and Concetta Gallitiello, San Giacomo—an.9</w:t>
      </w:r>
    </w:p>
    <w:p w14:paraId="53CBD0E5" w14:textId="5A237E4F" w:rsidR="001406B9" w:rsidRDefault="001406B9" w:rsidP="00FB3975">
      <w:pPr>
        <w:jc w:val="both"/>
        <w:rPr>
          <w:b/>
          <w:sz w:val="20"/>
        </w:rPr>
      </w:pPr>
      <w:r>
        <w:rPr>
          <w:sz w:val="20"/>
        </w:rPr>
        <w:t>Died:  20.09.1841, San Giacomo—am.61</w:t>
      </w:r>
    </w:p>
    <w:p w14:paraId="43661AFA" w14:textId="77777777" w:rsidR="00E81EEF" w:rsidRPr="00E81EEF" w:rsidRDefault="00E81EEF" w:rsidP="00FB3975">
      <w:pPr>
        <w:jc w:val="both"/>
        <w:rPr>
          <w:b/>
          <w:sz w:val="20"/>
        </w:rPr>
      </w:pPr>
      <w:r w:rsidRPr="00E81EEF">
        <w:rPr>
          <w:b/>
          <w:sz w:val="20"/>
        </w:rPr>
        <w:t>Maria Bruno</w:t>
      </w:r>
      <w:r w:rsidRPr="00E81EEF">
        <w:rPr>
          <w:b/>
          <w:sz w:val="20"/>
        </w:rPr>
        <w:tab/>
      </w:r>
      <w:r w:rsidRPr="00E81EEF">
        <w:rPr>
          <w:b/>
          <w:sz w:val="20"/>
        </w:rPr>
        <w:tab/>
      </w:r>
    </w:p>
    <w:p w14:paraId="1F1DCEFC" w14:textId="2BE162CE" w:rsidR="00E81EEF" w:rsidRDefault="00E81EEF" w:rsidP="00FB3975">
      <w:pPr>
        <w:jc w:val="both"/>
        <w:rPr>
          <w:b/>
          <w:sz w:val="20"/>
        </w:rPr>
      </w:pPr>
      <w:r>
        <w:rPr>
          <w:sz w:val="20"/>
        </w:rPr>
        <w:t>Born:  01.06.1843</w:t>
      </w:r>
      <w:r w:rsidRPr="00E81EEF">
        <w:rPr>
          <w:sz w:val="20"/>
        </w:rPr>
        <w:t xml:space="preserve"> </w:t>
      </w:r>
      <w:r>
        <w:rPr>
          <w:sz w:val="20"/>
        </w:rPr>
        <w:t>to Pasquale Bruno and Concetta Gallitiello, San Giacomo—an.52</w:t>
      </w:r>
    </w:p>
    <w:p w14:paraId="06385018" w14:textId="77777777" w:rsidR="00FB3975" w:rsidRPr="00FB3975" w:rsidRDefault="00FB3975" w:rsidP="00FB3975">
      <w:pPr>
        <w:jc w:val="both"/>
        <w:rPr>
          <w:b/>
          <w:sz w:val="20"/>
        </w:rPr>
      </w:pPr>
      <w:r w:rsidRPr="00FB3975">
        <w:rPr>
          <w:b/>
          <w:sz w:val="20"/>
        </w:rPr>
        <w:t>Rosa Bruno</w:t>
      </w:r>
      <w:r w:rsidRPr="00FB3975">
        <w:rPr>
          <w:b/>
          <w:sz w:val="20"/>
        </w:rPr>
        <w:tab/>
      </w:r>
      <w:r w:rsidRPr="00FB3975">
        <w:rPr>
          <w:b/>
          <w:sz w:val="20"/>
        </w:rPr>
        <w:tab/>
      </w:r>
    </w:p>
    <w:p w14:paraId="39655A66" w14:textId="77777777" w:rsidR="00FB3975" w:rsidRPr="00FB3975" w:rsidRDefault="00FB3975" w:rsidP="00FB3975">
      <w:pPr>
        <w:jc w:val="both"/>
        <w:rPr>
          <w:sz w:val="20"/>
        </w:rPr>
      </w:pPr>
      <w:r>
        <w:rPr>
          <w:sz w:val="20"/>
        </w:rPr>
        <w:t>Born:  02.03.1847</w:t>
      </w:r>
      <w:r w:rsidRPr="00FB3975">
        <w:rPr>
          <w:sz w:val="20"/>
        </w:rPr>
        <w:t xml:space="preserve"> </w:t>
      </w:r>
      <w:r>
        <w:rPr>
          <w:sz w:val="20"/>
        </w:rPr>
        <w:t>to Pasquale Bruno and Concetta Gallitiello, San Giacomo—an.36</w:t>
      </w:r>
    </w:p>
    <w:p w14:paraId="0049BEF2" w14:textId="594F27E4" w:rsidR="00FB3975" w:rsidRPr="00B055A7" w:rsidRDefault="00FB3975" w:rsidP="00FB3975">
      <w:pPr>
        <w:jc w:val="both"/>
        <w:rPr>
          <w:b/>
          <w:sz w:val="20"/>
        </w:rPr>
      </w:pPr>
      <w:r w:rsidRPr="00B055A7">
        <w:rPr>
          <w:b/>
          <w:sz w:val="20"/>
        </w:rPr>
        <w:t>Gi</w:t>
      </w:r>
      <w:r w:rsidR="0066277F">
        <w:rPr>
          <w:b/>
          <w:sz w:val="20"/>
        </w:rPr>
        <w:t>useppe</w:t>
      </w:r>
      <w:r w:rsidRPr="00B055A7">
        <w:rPr>
          <w:b/>
          <w:sz w:val="20"/>
        </w:rPr>
        <w:t xml:space="preserve"> Bruno</w:t>
      </w:r>
      <w:r w:rsidRPr="00B055A7">
        <w:rPr>
          <w:b/>
          <w:sz w:val="20"/>
        </w:rPr>
        <w:tab/>
      </w:r>
      <w:r w:rsidRPr="00B055A7">
        <w:rPr>
          <w:b/>
          <w:sz w:val="20"/>
        </w:rPr>
        <w:tab/>
      </w:r>
    </w:p>
    <w:p w14:paraId="282EECC2" w14:textId="5549EFAD" w:rsidR="00FB3975" w:rsidRDefault="00FB3975" w:rsidP="00FB3975">
      <w:pPr>
        <w:jc w:val="both"/>
        <w:rPr>
          <w:sz w:val="20"/>
        </w:rPr>
      </w:pPr>
      <w:r>
        <w:rPr>
          <w:sz w:val="20"/>
        </w:rPr>
        <w:t>Born:  07.03.1850</w:t>
      </w:r>
      <w:r w:rsidRPr="00B055A7">
        <w:rPr>
          <w:sz w:val="20"/>
        </w:rPr>
        <w:t xml:space="preserve"> </w:t>
      </w:r>
      <w:r>
        <w:rPr>
          <w:sz w:val="20"/>
        </w:rPr>
        <w:t>to Pasquale Bruno and Concetta Gallitiello, San Giacomo—an.32</w:t>
      </w:r>
    </w:p>
    <w:p w14:paraId="107CB2A4" w14:textId="1317CAC1" w:rsidR="00921A4E" w:rsidRDefault="00921A4E" w:rsidP="00FB3975">
      <w:pPr>
        <w:jc w:val="both"/>
        <w:rPr>
          <w:sz w:val="20"/>
        </w:rPr>
      </w:pPr>
      <w:r>
        <w:rPr>
          <w:sz w:val="20"/>
        </w:rPr>
        <w:t>Died:  26.03.1851</w:t>
      </w:r>
      <w:r>
        <w:rPr>
          <w:sz w:val="20"/>
          <w:szCs w:val="20"/>
        </w:rPr>
        <w:t>, San Giacomo—am.45</w:t>
      </w:r>
    </w:p>
    <w:p w14:paraId="2B3D93B7" w14:textId="77777777" w:rsidR="00FB3975" w:rsidRPr="004400FB" w:rsidRDefault="00FB3975" w:rsidP="00FB3975">
      <w:pPr>
        <w:jc w:val="both"/>
        <w:rPr>
          <w:b/>
          <w:sz w:val="20"/>
        </w:rPr>
      </w:pPr>
      <w:r w:rsidRPr="004400FB">
        <w:rPr>
          <w:b/>
          <w:sz w:val="20"/>
        </w:rPr>
        <w:t>Anna Bruno</w:t>
      </w:r>
      <w:r w:rsidRPr="004400FB">
        <w:rPr>
          <w:b/>
          <w:sz w:val="20"/>
        </w:rPr>
        <w:tab/>
      </w:r>
      <w:r w:rsidRPr="004400FB">
        <w:rPr>
          <w:b/>
          <w:sz w:val="20"/>
        </w:rPr>
        <w:tab/>
      </w:r>
    </w:p>
    <w:p w14:paraId="74588F0C" w14:textId="0BA3301B" w:rsidR="003C3D1C" w:rsidRDefault="00FB3975" w:rsidP="00FB3975">
      <w:pPr>
        <w:jc w:val="both"/>
        <w:rPr>
          <w:sz w:val="20"/>
        </w:rPr>
      </w:pPr>
      <w:r>
        <w:rPr>
          <w:sz w:val="20"/>
        </w:rPr>
        <w:t>Born:  15.05.1852 to Pasquale Bruno and Concetta Gallitiello, San Giacomo—an.82</w:t>
      </w:r>
    </w:p>
    <w:p w14:paraId="22189826" w14:textId="09F226AD" w:rsidR="00332C5C" w:rsidRDefault="00B7236D" w:rsidP="00FB3975">
      <w:pPr>
        <w:jc w:val="both"/>
        <w:rPr>
          <w:sz w:val="20"/>
        </w:rPr>
      </w:pPr>
      <w:r>
        <w:rPr>
          <w:sz w:val="20"/>
        </w:rPr>
        <w:t>Married:  Carmine Romano*</w:t>
      </w:r>
    </w:p>
    <w:p w14:paraId="29C26F39" w14:textId="2331B646" w:rsidR="00E5321A" w:rsidRDefault="00E5321A" w:rsidP="00FB3975">
      <w:pPr>
        <w:jc w:val="both"/>
        <w:rPr>
          <w:sz w:val="20"/>
        </w:rPr>
      </w:pPr>
    </w:p>
    <w:p w14:paraId="452A69BB" w14:textId="7DDDDDE2" w:rsidR="00E5321A" w:rsidRDefault="00E5321A" w:rsidP="00FB3975">
      <w:pPr>
        <w:jc w:val="both"/>
        <w:rPr>
          <w:sz w:val="20"/>
        </w:rPr>
      </w:pPr>
      <w:r>
        <w:rPr>
          <w:sz w:val="20"/>
        </w:rPr>
        <w:t>*had children, see husband’s surname entry</w:t>
      </w:r>
      <w:bookmarkStart w:id="0" w:name="_GoBack"/>
      <w:bookmarkEnd w:id="0"/>
    </w:p>
    <w:sectPr w:rsidR="00E53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75"/>
    <w:rsid w:val="000E0F97"/>
    <w:rsid w:val="00102D07"/>
    <w:rsid w:val="001406B9"/>
    <w:rsid w:val="001E41F3"/>
    <w:rsid w:val="002733D5"/>
    <w:rsid w:val="002940B1"/>
    <w:rsid w:val="002B4931"/>
    <w:rsid w:val="002E05E6"/>
    <w:rsid w:val="00327BDC"/>
    <w:rsid w:val="00332C5C"/>
    <w:rsid w:val="00452552"/>
    <w:rsid w:val="0066277F"/>
    <w:rsid w:val="006871BC"/>
    <w:rsid w:val="006C1174"/>
    <w:rsid w:val="008A23C2"/>
    <w:rsid w:val="00921A4E"/>
    <w:rsid w:val="00B7236D"/>
    <w:rsid w:val="00C11C77"/>
    <w:rsid w:val="00E5321A"/>
    <w:rsid w:val="00E81EEF"/>
    <w:rsid w:val="00F43648"/>
    <w:rsid w:val="00F8698B"/>
    <w:rsid w:val="00FB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1095"/>
  <w15:chartTrackingRefBased/>
  <w15:docId w15:val="{F01563E2-81E8-4B2C-B06A-1C957AAD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15</cp:revision>
  <dcterms:created xsi:type="dcterms:W3CDTF">2018-01-01T19:37:00Z</dcterms:created>
  <dcterms:modified xsi:type="dcterms:W3CDTF">2020-01-16T01:44:00Z</dcterms:modified>
</cp:coreProperties>
</file>