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C639F" w14:textId="77777777" w:rsidR="00D14F14" w:rsidRDefault="00D14F14" w:rsidP="00D14F14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BUONOCORE</w:t>
      </w:r>
    </w:p>
    <w:p w14:paraId="4676A0A1" w14:textId="77777777" w:rsidR="00A00907" w:rsidRDefault="00A00907" w:rsidP="00D14F14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FFD2079" w14:textId="77777777" w:rsidR="00A00907" w:rsidRDefault="00A00907" w:rsidP="00D14F14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Alessandro Buonocore</w:t>
      </w:r>
    </w:p>
    <w:p w14:paraId="3CD38F95" w14:textId="77777777" w:rsidR="00A00907" w:rsidRDefault="00A00907" w:rsidP="00D14F1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c.1779 to Marco Buonocore and Eleanora Giorgio, Agropoli</w:t>
      </w:r>
    </w:p>
    <w:p w14:paraId="1B3827DD" w14:textId="77777777" w:rsidR="00A00907" w:rsidRDefault="00A00907" w:rsidP="00D14F1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Married:  Teres</w:t>
      </w:r>
      <w:bookmarkStart w:id="0" w:name="_GoBack"/>
      <w:bookmarkEnd w:id="0"/>
      <w:r>
        <w:rPr>
          <w:sz w:val="20"/>
        </w:rPr>
        <w:t>a Guariglia</w:t>
      </w:r>
    </w:p>
    <w:p w14:paraId="545E0FDE" w14:textId="77777777" w:rsidR="00A00907" w:rsidRDefault="00A00907" w:rsidP="00D14F1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Children:  Fortunata b.1803, Alessandro b.1811</w:t>
      </w:r>
    </w:p>
    <w:p w14:paraId="37939589" w14:textId="77777777" w:rsidR="00A00907" w:rsidRDefault="00A00907" w:rsidP="00D14F1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03.12.1829, Agropoli—am.26</w:t>
      </w:r>
    </w:p>
    <w:p w14:paraId="33DC7319" w14:textId="77777777" w:rsidR="00A00907" w:rsidRPr="00A00907" w:rsidRDefault="00A00907" w:rsidP="00D14F1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2B38671E" w14:textId="65436CEB" w:rsidR="00D14F14" w:rsidRDefault="00D14F14" w:rsidP="00D14F14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VII</w:t>
      </w:r>
      <w:r w:rsidR="00E24394">
        <w:rPr>
          <w:b/>
          <w:sz w:val="20"/>
        </w:rPr>
        <w:t>-CHILDREN OF ALESSANDRO BUONOCORE AND TERESA GUARIGLIA</w:t>
      </w:r>
    </w:p>
    <w:p w14:paraId="2DD8A5FE" w14:textId="77777777" w:rsidR="00D14F14" w:rsidRDefault="00D14F14" w:rsidP="00D14F14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 xml:space="preserve">Fortunata </w:t>
      </w:r>
      <w:r w:rsidR="003C065C">
        <w:rPr>
          <w:b/>
          <w:sz w:val="20"/>
        </w:rPr>
        <w:t xml:space="preserve">Eleanora </w:t>
      </w:r>
      <w:r>
        <w:rPr>
          <w:b/>
          <w:sz w:val="20"/>
        </w:rPr>
        <w:t>Buonocore</w:t>
      </w:r>
    </w:p>
    <w:p w14:paraId="6B64CEAC" w14:textId="1F6A97FD" w:rsidR="00D14F14" w:rsidRDefault="00D14F14" w:rsidP="00D14F1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c.180</w:t>
      </w:r>
      <w:r w:rsidR="003C065C">
        <w:rPr>
          <w:sz w:val="20"/>
        </w:rPr>
        <w:t>3</w:t>
      </w:r>
      <w:r>
        <w:rPr>
          <w:sz w:val="20"/>
        </w:rPr>
        <w:t xml:space="preserve"> to Alessandro </w:t>
      </w:r>
      <w:r w:rsidR="00E24394">
        <w:rPr>
          <w:sz w:val="20"/>
        </w:rPr>
        <w:t xml:space="preserve">Buonacore </w:t>
      </w:r>
      <w:r>
        <w:rPr>
          <w:sz w:val="20"/>
        </w:rPr>
        <w:t>and Teresa Guariglia, Agropoli</w:t>
      </w:r>
    </w:p>
    <w:p w14:paraId="15598EAE" w14:textId="77777777" w:rsidR="00D14F14" w:rsidRDefault="00D14F14" w:rsidP="00D14F1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Married(1):  Pietro Pepe</w:t>
      </w:r>
      <w:r w:rsidR="003C065C">
        <w:rPr>
          <w:sz w:val="20"/>
        </w:rPr>
        <w:t xml:space="preserve"> 18.11.1821, Agropoli—ama.5*</w:t>
      </w:r>
    </w:p>
    <w:p w14:paraId="27C355CC" w14:textId="77777777" w:rsidR="00D45B3C" w:rsidRPr="00D45B3C" w:rsidRDefault="00D14F14" w:rsidP="00D14F1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Married(2):  Paolo Zerillo (b.Sala di Gioi) 15.01.1827, Agropoli—ama.2</w:t>
      </w:r>
    </w:p>
    <w:p w14:paraId="0BBF2983" w14:textId="77777777" w:rsidR="00D14F14" w:rsidRPr="007662AB" w:rsidRDefault="00D14F14" w:rsidP="00D14F14">
      <w:pPr>
        <w:tabs>
          <w:tab w:val="left" w:pos="4320"/>
        </w:tabs>
        <w:jc w:val="both"/>
        <w:rPr>
          <w:b/>
          <w:sz w:val="20"/>
        </w:rPr>
      </w:pPr>
      <w:r w:rsidRPr="007662AB">
        <w:rPr>
          <w:b/>
          <w:sz w:val="20"/>
        </w:rPr>
        <w:t>A</w:t>
      </w:r>
      <w:r w:rsidR="00D45B3C">
        <w:rPr>
          <w:b/>
          <w:sz w:val="20"/>
        </w:rPr>
        <w:t>nna Maria</w:t>
      </w:r>
      <w:r w:rsidRPr="007662AB">
        <w:rPr>
          <w:b/>
          <w:sz w:val="20"/>
        </w:rPr>
        <w:t xml:space="preserve"> Buonocore</w:t>
      </w:r>
      <w:r w:rsidRPr="007662AB">
        <w:rPr>
          <w:b/>
          <w:sz w:val="20"/>
        </w:rPr>
        <w:tab/>
      </w:r>
    </w:p>
    <w:p w14:paraId="3FA8351F" w14:textId="77777777" w:rsidR="00D45B3C" w:rsidRDefault="00D14F14" w:rsidP="00D14F1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06.05.1811 to Alessandro</w:t>
      </w:r>
      <w:r w:rsidR="00A00907">
        <w:rPr>
          <w:sz w:val="20"/>
        </w:rPr>
        <w:t xml:space="preserve"> Buonocore</w:t>
      </w:r>
      <w:r>
        <w:rPr>
          <w:sz w:val="20"/>
        </w:rPr>
        <w:t xml:space="preserve"> and Teresa Guariglia, Agropoli—an.13</w:t>
      </w:r>
    </w:p>
    <w:p w14:paraId="330AB862" w14:textId="57559AB4" w:rsidR="00D45B3C" w:rsidRDefault="00D45B3C" w:rsidP="00D14F1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12.08.1812, Agropoli—am.10</w:t>
      </w:r>
    </w:p>
    <w:p w14:paraId="0A1CC469" w14:textId="0CA79B88" w:rsidR="00E24394" w:rsidRDefault="00E24394" w:rsidP="00D14F14">
      <w:pPr>
        <w:tabs>
          <w:tab w:val="left" w:pos="4320"/>
        </w:tabs>
        <w:jc w:val="both"/>
        <w:rPr>
          <w:sz w:val="20"/>
        </w:rPr>
      </w:pPr>
    </w:p>
    <w:p w14:paraId="15066A67" w14:textId="74089AC0" w:rsidR="00E24394" w:rsidRDefault="00E24394" w:rsidP="00D14F14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E2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14"/>
    <w:rsid w:val="001C3403"/>
    <w:rsid w:val="001E41F3"/>
    <w:rsid w:val="002733D5"/>
    <w:rsid w:val="002940B1"/>
    <w:rsid w:val="002E05E6"/>
    <w:rsid w:val="00347F09"/>
    <w:rsid w:val="003C065C"/>
    <w:rsid w:val="00452552"/>
    <w:rsid w:val="006871BC"/>
    <w:rsid w:val="006C1174"/>
    <w:rsid w:val="008A23C2"/>
    <w:rsid w:val="00A00907"/>
    <w:rsid w:val="00D14F14"/>
    <w:rsid w:val="00D45B3C"/>
    <w:rsid w:val="00E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F88D"/>
  <w15:chartTrackingRefBased/>
  <w15:docId w15:val="{8B72CFFD-6514-4E79-9C94-D786E6EC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 </cp:lastModifiedBy>
  <cp:revision>7</cp:revision>
  <dcterms:created xsi:type="dcterms:W3CDTF">2018-06-19T16:49:00Z</dcterms:created>
  <dcterms:modified xsi:type="dcterms:W3CDTF">2019-04-13T16:03:00Z</dcterms:modified>
</cp:coreProperties>
</file>