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62BE" w14:textId="383E3C57" w:rsidR="00B00CA9" w:rsidRDefault="00B00CA9" w:rsidP="00B00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CERRATO</w:t>
      </w:r>
    </w:p>
    <w:p w14:paraId="3093FE2C" w14:textId="77777777" w:rsidR="00B00CA9" w:rsidRDefault="00B00CA9" w:rsidP="00B00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</w:p>
    <w:p w14:paraId="388AAE15" w14:textId="77777777" w:rsidR="00B00CA9" w:rsidRDefault="00B00CA9" w:rsidP="00B00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Cerrato</w:t>
      </w:r>
    </w:p>
    <w:p w14:paraId="3B453C23" w14:textId="77777777" w:rsidR="00B00CA9" w:rsidRPr="00B00CA9" w:rsidRDefault="00B00CA9" w:rsidP="00B00CA9">
      <w:pPr>
        <w:jc w:val="both"/>
        <w:rPr>
          <w:bCs/>
          <w:sz w:val="20"/>
          <w:szCs w:val="20"/>
        </w:rPr>
      </w:pPr>
      <w:r w:rsidRPr="00B00CA9">
        <w:rPr>
          <w:bCs/>
          <w:sz w:val="20"/>
          <w:szCs w:val="20"/>
        </w:rPr>
        <w:t>Born:  c.1846</w:t>
      </w:r>
      <w:r>
        <w:rPr>
          <w:bCs/>
          <w:sz w:val="20"/>
          <w:szCs w:val="20"/>
        </w:rPr>
        <w:t xml:space="preserve"> to Raffaele Cerrato</w:t>
      </w:r>
    </w:p>
    <w:p w14:paraId="6A20E2C1" w14:textId="6F8CDC39" w:rsidR="00B00CA9" w:rsidRDefault="00B00CA9" w:rsidP="00B00CA9">
      <w:pPr>
        <w:jc w:val="both"/>
        <w:rPr>
          <w:bCs/>
          <w:sz w:val="20"/>
        </w:rPr>
      </w:pPr>
      <w:r w:rsidRPr="00B00CA9">
        <w:rPr>
          <w:bCs/>
          <w:sz w:val="20"/>
          <w:szCs w:val="20"/>
        </w:rPr>
        <w:t>Married:</w:t>
      </w:r>
      <w:r>
        <w:rPr>
          <w:bCs/>
          <w:sz w:val="20"/>
          <w:szCs w:val="20"/>
        </w:rPr>
        <w:t xml:space="preserve">  </w:t>
      </w:r>
      <w:r>
        <w:rPr>
          <w:bCs/>
          <w:sz w:val="20"/>
        </w:rPr>
        <w:t>Luisa Barbato</w:t>
      </w:r>
    </w:p>
    <w:p w14:paraId="0AA7F05D" w14:textId="18D28DCC" w:rsidR="00B00CA9" w:rsidRDefault="00B00CA9" w:rsidP="00B00CA9">
      <w:pPr>
        <w:jc w:val="both"/>
        <w:rPr>
          <w:bCs/>
          <w:sz w:val="20"/>
        </w:rPr>
      </w:pPr>
      <w:r>
        <w:rPr>
          <w:bCs/>
          <w:sz w:val="20"/>
        </w:rPr>
        <w:t>Children:  Raffaele b.1871, Carmela b.1873, Giustino b.1888</w:t>
      </w:r>
    </w:p>
    <w:p w14:paraId="609694E9" w14:textId="19898090" w:rsidR="0046585E" w:rsidRPr="00B00CA9" w:rsidRDefault="0046585E" w:rsidP="00B00CA9">
      <w:pPr>
        <w:jc w:val="both"/>
        <w:rPr>
          <w:bCs/>
          <w:sz w:val="20"/>
          <w:szCs w:val="20"/>
        </w:rPr>
      </w:pPr>
      <w:r>
        <w:rPr>
          <w:bCs/>
          <w:sz w:val="20"/>
        </w:rPr>
        <w:t>Occupation:  Possidente</w:t>
      </w:r>
    </w:p>
    <w:p w14:paraId="67BCE8FD" w14:textId="7C9533AE" w:rsidR="00B00CA9" w:rsidRDefault="00B00CA9" w:rsidP="00B00C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  <w:r w:rsidR="00373DDF">
        <w:rPr>
          <w:b/>
          <w:sz w:val="20"/>
          <w:szCs w:val="20"/>
        </w:rPr>
        <w:t>-CHILDREN OF FRANCESCO CERRATO AND LUIGIA BARBATO</w:t>
      </w:r>
    </w:p>
    <w:p w14:paraId="55431D82" w14:textId="77777777" w:rsidR="00B00CA9" w:rsidRPr="00DA5BDF" w:rsidRDefault="00B00CA9" w:rsidP="00B00CA9">
      <w:pPr>
        <w:jc w:val="both"/>
        <w:rPr>
          <w:b/>
          <w:sz w:val="20"/>
          <w:szCs w:val="20"/>
        </w:rPr>
      </w:pPr>
      <w:r w:rsidRPr="00DA5BDF">
        <w:rPr>
          <w:b/>
          <w:sz w:val="20"/>
          <w:szCs w:val="20"/>
        </w:rPr>
        <w:t>Raffaele Cerrato</w:t>
      </w:r>
    </w:p>
    <w:p w14:paraId="0ACFD7C6" w14:textId="77777777" w:rsidR="00B00CA9" w:rsidRPr="00DA5BDF" w:rsidRDefault="00B00CA9" w:rsidP="00B00CA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13.05.1871 to Francesco Cerrato and Luigia Barbato</w:t>
      </w:r>
      <w:r>
        <w:rPr>
          <w:bCs/>
          <w:sz w:val="20"/>
        </w:rPr>
        <w:t>, Atripalda</w:t>
      </w:r>
    </w:p>
    <w:p w14:paraId="62958EB6" w14:textId="77777777" w:rsidR="00B00CA9" w:rsidRPr="00FF6096" w:rsidRDefault="00B00CA9" w:rsidP="00B00CA9">
      <w:pPr>
        <w:jc w:val="both"/>
        <w:rPr>
          <w:b/>
          <w:bCs/>
          <w:sz w:val="20"/>
        </w:rPr>
      </w:pPr>
      <w:r w:rsidRPr="00FF6096">
        <w:rPr>
          <w:b/>
          <w:bCs/>
          <w:sz w:val="20"/>
        </w:rPr>
        <w:t>Maria Carmela Cerrato</w:t>
      </w:r>
    </w:p>
    <w:p w14:paraId="1E90B668" w14:textId="77777777" w:rsidR="00B00CA9" w:rsidRDefault="00B00CA9" w:rsidP="00B00CA9">
      <w:pPr>
        <w:jc w:val="both"/>
        <w:rPr>
          <w:bCs/>
          <w:sz w:val="20"/>
        </w:rPr>
      </w:pPr>
      <w:r>
        <w:rPr>
          <w:bCs/>
          <w:sz w:val="20"/>
        </w:rPr>
        <w:t>Born:  02.06.1873 to Francesco Cerrato and Luisa Barbato, Atripalda</w:t>
      </w:r>
    </w:p>
    <w:p w14:paraId="30B288E7" w14:textId="77777777" w:rsidR="00B00CA9" w:rsidRDefault="00B00CA9" w:rsidP="00B00CA9">
      <w:pPr>
        <w:jc w:val="both"/>
        <w:rPr>
          <w:bCs/>
          <w:sz w:val="20"/>
        </w:rPr>
      </w:pPr>
      <w:r>
        <w:rPr>
          <w:bCs/>
          <w:sz w:val="20"/>
        </w:rPr>
        <w:t>Married:  Sabino Spina 26.07.1894</w:t>
      </w:r>
    </w:p>
    <w:p w14:paraId="4C3AC695" w14:textId="77777777" w:rsidR="00B00CA9" w:rsidRPr="00B00CA9" w:rsidRDefault="00B00CA9" w:rsidP="00B00CA9">
      <w:pPr>
        <w:jc w:val="both"/>
        <w:rPr>
          <w:b/>
          <w:sz w:val="20"/>
        </w:rPr>
      </w:pPr>
      <w:bookmarkStart w:id="0" w:name="_Hlk131871827"/>
      <w:r w:rsidRPr="00B00CA9">
        <w:rPr>
          <w:b/>
          <w:sz w:val="20"/>
        </w:rPr>
        <w:t xml:space="preserve">Giustino Cesare Cerrato </w:t>
      </w:r>
    </w:p>
    <w:p w14:paraId="05E1129B" w14:textId="77777777" w:rsidR="00B00CA9" w:rsidRDefault="00B00CA9" w:rsidP="00B00CA9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Born:  c.1888 to Francesco Cerrato and </w:t>
      </w:r>
      <w:r>
        <w:rPr>
          <w:sz w:val="20"/>
          <w:szCs w:val="20"/>
        </w:rPr>
        <w:t>Luigia Barbato, Avellino</w:t>
      </w:r>
    </w:p>
    <w:p w14:paraId="26937AEF" w14:textId="77777777" w:rsidR="00B00CA9" w:rsidRDefault="00B00CA9" w:rsidP="00B00C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Antonetta De Laurentiis </w:t>
      </w:r>
      <w:r>
        <w:rPr>
          <w:sz w:val="20"/>
        </w:rPr>
        <w:t>11.07.1914, Atripalda—ama.II.7</w:t>
      </w:r>
    </w:p>
    <w:p w14:paraId="02DFE644" w14:textId="77777777" w:rsidR="00B00CA9" w:rsidRDefault="00B00CA9" w:rsidP="00B00CA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  <w:bookmarkEnd w:id="0"/>
    </w:p>
    <w:sectPr w:rsidR="00B00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A9"/>
    <w:rsid w:val="00373DDF"/>
    <w:rsid w:val="0046585E"/>
    <w:rsid w:val="00B00CA9"/>
    <w:rsid w:val="00C82A57"/>
    <w:rsid w:val="00E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C30A"/>
  <w15:chartTrackingRefBased/>
  <w15:docId w15:val="{40685634-302D-405F-9D24-91E7B401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Anthony Vermandois</cp:lastModifiedBy>
  <cp:revision>5</cp:revision>
  <dcterms:created xsi:type="dcterms:W3CDTF">2020-04-03T22:50:00Z</dcterms:created>
  <dcterms:modified xsi:type="dcterms:W3CDTF">2023-04-08T22:55:00Z</dcterms:modified>
</cp:coreProperties>
</file>