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EC838" w14:textId="564247C2" w:rsidR="00F45461" w:rsidRPr="00FF4E5A" w:rsidRDefault="007A4A9F" w:rsidP="00FF4E5A">
      <w:pPr>
        <w:jc w:val="both"/>
        <w:rPr>
          <w:b/>
          <w:sz w:val="20"/>
        </w:rPr>
      </w:pPr>
      <w:bookmarkStart w:id="0" w:name="_Hlk517782565"/>
      <w:r>
        <w:rPr>
          <w:b/>
          <w:sz w:val="20"/>
        </w:rPr>
        <w:t>COSEGLIA</w:t>
      </w:r>
      <w:r w:rsidR="00F45461">
        <w:rPr>
          <w:b/>
          <w:sz w:val="20"/>
        </w:rPr>
        <w:t>, COSIGLIA</w:t>
      </w:r>
      <w:bookmarkEnd w:id="0"/>
    </w:p>
    <w:p w14:paraId="3BE3F2FF" w14:textId="77777777" w:rsidR="000511BE" w:rsidRDefault="000511BE" w:rsidP="000511BE">
      <w:pPr>
        <w:tabs>
          <w:tab w:val="left" w:pos="4320"/>
        </w:tabs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32EDF4C8" w14:textId="77777777" w:rsidR="003C6D76" w:rsidRDefault="003C6D76" w:rsidP="000511BE">
      <w:pPr>
        <w:tabs>
          <w:tab w:val="left" w:pos="4320"/>
        </w:tabs>
        <w:jc w:val="both"/>
        <w:rPr>
          <w:b/>
          <w:sz w:val="20"/>
        </w:rPr>
      </w:pPr>
      <w:r>
        <w:rPr>
          <w:b/>
          <w:sz w:val="20"/>
        </w:rPr>
        <w:t>Anna Coseglia</w:t>
      </w:r>
    </w:p>
    <w:p w14:paraId="6DD475D2" w14:textId="77777777" w:rsidR="003C6D76" w:rsidRDefault="003C6D76" w:rsidP="003C6D76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Born:  c.1753 to Francesco Coseglia and Orsola Serrapede, Agropoli</w:t>
      </w:r>
    </w:p>
    <w:p w14:paraId="0AB8D8FA" w14:textId="77777777" w:rsidR="003C6D76" w:rsidRPr="003C6D76" w:rsidRDefault="003C6D76" w:rsidP="000511BE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Married:  Crescenzo Guariglia*</w:t>
      </w:r>
    </w:p>
    <w:p w14:paraId="7068A0A5" w14:textId="77777777" w:rsidR="003C6D76" w:rsidRPr="003C6D76" w:rsidRDefault="003C6D76" w:rsidP="000511BE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Died:  09.11.1811, Agropoli—am.26</w:t>
      </w:r>
    </w:p>
    <w:p w14:paraId="78E7D220" w14:textId="77777777" w:rsidR="000511BE" w:rsidRPr="00372880" w:rsidRDefault="000511BE" w:rsidP="000511BE">
      <w:pPr>
        <w:tabs>
          <w:tab w:val="left" w:pos="4320"/>
        </w:tabs>
        <w:jc w:val="both"/>
        <w:rPr>
          <w:b/>
          <w:sz w:val="20"/>
        </w:rPr>
      </w:pPr>
      <w:r w:rsidRPr="00372880">
        <w:rPr>
          <w:b/>
          <w:sz w:val="20"/>
        </w:rPr>
        <w:t>Margarita Coseglia</w:t>
      </w:r>
    </w:p>
    <w:p w14:paraId="7074FCF3" w14:textId="77777777" w:rsidR="000511BE" w:rsidRDefault="000511BE" w:rsidP="000511BE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Born:  c.1763 to Francesco Coseglia and Orsola Serrapede, Agropoli</w:t>
      </w:r>
    </w:p>
    <w:p w14:paraId="5318E2B3" w14:textId="77777777" w:rsidR="000511BE" w:rsidRDefault="000511BE" w:rsidP="000511BE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Died:  30.08.1833, Agropoli—am.23</w:t>
      </w:r>
    </w:p>
    <w:p w14:paraId="7CBDC092" w14:textId="77777777" w:rsidR="000511BE" w:rsidRPr="000511BE" w:rsidRDefault="000511BE" w:rsidP="000511BE">
      <w:pPr>
        <w:tabs>
          <w:tab w:val="left" w:pos="4320"/>
        </w:tabs>
        <w:jc w:val="both"/>
        <w:rPr>
          <w:b/>
          <w:sz w:val="20"/>
        </w:rPr>
      </w:pPr>
      <w:r w:rsidRPr="000511BE">
        <w:rPr>
          <w:b/>
          <w:sz w:val="20"/>
        </w:rPr>
        <w:t>Chiara Coseglia</w:t>
      </w:r>
    </w:p>
    <w:p w14:paraId="692ED883" w14:textId="6657CD29" w:rsidR="000511BE" w:rsidRDefault="000511BE" w:rsidP="000511BE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Born:  c.1770 to Francesco Coseglia and Orsola Serrapede, Agropoli</w:t>
      </w:r>
    </w:p>
    <w:p w14:paraId="4534FCA5" w14:textId="77777777" w:rsidR="000511BE" w:rsidRDefault="000511BE" w:rsidP="000511BE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Died:  03.03.1830, Agropoli—am.6</w:t>
      </w:r>
    </w:p>
    <w:p w14:paraId="1CCD24BA" w14:textId="56DAB2ED" w:rsidR="000511BE" w:rsidRDefault="000511BE" w:rsidP="007A4A9F">
      <w:pPr>
        <w:tabs>
          <w:tab w:val="left" w:pos="4320"/>
        </w:tabs>
        <w:jc w:val="both"/>
        <w:rPr>
          <w:sz w:val="20"/>
        </w:rPr>
      </w:pPr>
    </w:p>
    <w:p w14:paraId="231A0109" w14:textId="77777777" w:rsidR="00FF4E5A" w:rsidRDefault="00FF4E5A" w:rsidP="00FF4E5A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37A68758" w14:textId="77777777" w:rsidR="00FF4E5A" w:rsidRDefault="00FF4E5A" w:rsidP="00FF4E5A">
      <w:pPr>
        <w:jc w:val="both"/>
        <w:rPr>
          <w:b/>
          <w:sz w:val="20"/>
        </w:rPr>
      </w:pPr>
      <w:r>
        <w:rPr>
          <w:b/>
          <w:sz w:val="20"/>
        </w:rPr>
        <w:t>Angelo Coseglia</w:t>
      </w:r>
    </w:p>
    <w:p w14:paraId="0AA302FA" w14:textId="77777777" w:rsidR="00FF4E5A" w:rsidRDefault="00FF4E5A" w:rsidP="00FF4E5A">
      <w:pPr>
        <w:jc w:val="both"/>
        <w:rPr>
          <w:sz w:val="20"/>
        </w:rPr>
      </w:pPr>
      <w:r>
        <w:rPr>
          <w:sz w:val="20"/>
        </w:rPr>
        <w:t>Born:  c.1803 to Pietro Paolo Coseglia and Antonia Landolfo, Agropoli</w:t>
      </w:r>
    </w:p>
    <w:p w14:paraId="2AB5F9A7" w14:textId="77777777" w:rsidR="00FF4E5A" w:rsidRDefault="00FF4E5A" w:rsidP="00FF4E5A">
      <w:pPr>
        <w:jc w:val="both"/>
        <w:rPr>
          <w:sz w:val="20"/>
        </w:rPr>
      </w:pPr>
      <w:r>
        <w:rPr>
          <w:sz w:val="20"/>
        </w:rPr>
        <w:t>Married:  Sinforosa Rizzo 20.11.1826, Agropoli—ama.9</w:t>
      </w:r>
    </w:p>
    <w:p w14:paraId="2237446D" w14:textId="77777777" w:rsidR="00FF4E5A" w:rsidRDefault="00FF4E5A" w:rsidP="00FF4E5A">
      <w:pPr>
        <w:jc w:val="both"/>
        <w:rPr>
          <w:sz w:val="20"/>
        </w:rPr>
      </w:pPr>
      <w:r>
        <w:rPr>
          <w:sz w:val="20"/>
        </w:rPr>
        <w:t>Children:  Pietro b.1827</w:t>
      </w:r>
    </w:p>
    <w:p w14:paraId="3D48CB63" w14:textId="77777777" w:rsidR="00FF4E5A" w:rsidRDefault="00FF4E5A" w:rsidP="00FF4E5A">
      <w:pPr>
        <w:jc w:val="both"/>
        <w:rPr>
          <w:sz w:val="20"/>
        </w:rPr>
      </w:pPr>
      <w:r>
        <w:rPr>
          <w:sz w:val="20"/>
        </w:rPr>
        <w:t>Died:  06.01.1828, Agropoli—am.1</w:t>
      </w:r>
    </w:p>
    <w:p w14:paraId="2CAF5AE0" w14:textId="77777777" w:rsidR="00FF4E5A" w:rsidRDefault="00FF4E5A" w:rsidP="00FF4E5A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5E3E08E8" w14:textId="77777777" w:rsidR="00FF4E5A" w:rsidRPr="007A4A9F" w:rsidRDefault="00FF4E5A" w:rsidP="00FF4E5A">
      <w:pPr>
        <w:jc w:val="both"/>
        <w:rPr>
          <w:b/>
          <w:sz w:val="20"/>
        </w:rPr>
      </w:pPr>
      <w:r w:rsidRPr="007A4A9F">
        <w:rPr>
          <w:b/>
          <w:sz w:val="20"/>
        </w:rPr>
        <w:t>Rosaria Coseglia</w:t>
      </w:r>
      <w:r w:rsidRPr="007A4A9F">
        <w:rPr>
          <w:b/>
          <w:sz w:val="20"/>
        </w:rPr>
        <w:tab/>
      </w:r>
    </w:p>
    <w:p w14:paraId="0CE89BB4" w14:textId="77777777" w:rsidR="00FF4E5A" w:rsidRDefault="00FF4E5A" w:rsidP="00FF4E5A">
      <w:pPr>
        <w:jc w:val="both"/>
        <w:rPr>
          <w:sz w:val="20"/>
        </w:rPr>
      </w:pPr>
      <w:r>
        <w:rPr>
          <w:sz w:val="20"/>
        </w:rPr>
        <w:t>Born:  c.1807 to Pietro Paolo Coseglia and Antonia Landolfi, Agropoli</w:t>
      </w:r>
    </w:p>
    <w:p w14:paraId="52A9FFB0" w14:textId="77777777" w:rsidR="00FF4E5A" w:rsidRPr="007C6961" w:rsidRDefault="00FF4E5A" w:rsidP="00FF4E5A">
      <w:pPr>
        <w:jc w:val="both"/>
        <w:rPr>
          <w:sz w:val="20"/>
        </w:rPr>
      </w:pPr>
      <w:r>
        <w:rPr>
          <w:sz w:val="20"/>
        </w:rPr>
        <w:t>Married:  Gaetano Serrapede 11.09.1831, Agropoli—ama.4*</w:t>
      </w:r>
      <w:r>
        <w:rPr>
          <w:sz w:val="20"/>
        </w:rPr>
        <w:tab/>
      </w:r>
      <w:r>
        <w:rPr>
          <w:sz w:val="20"/>
        </w:rPr>
        <w:tab/>
      </w:r>
    </w:p>
    <w:p w14:paraId="5EC2DEB9" w14:textId="77777777" w:rsidR="00FF4E5A" w:rsidRDefault="00FF4E5A" w:rsidP="00FF4E5A">
      <w:pPr>
        <w:jc w:val="both"/>
        <w:rPr>
          <w:sz w:val="20"/>
        </w:rPr>
      </w:pPr>
      <w:r>
        <w:rPr>
          <w:sz w:val="20"/>
        </w:rPr>
        <w:t>Died:  15.06.1886, Agropoli—am.18</w:t>
      </w:r>
    </w:p>
    <w:p w14:paraId="74E74C99" w14:textId="77777777" w:rsidR="00FF4E5A" w:rsidRPr="007A4A9F" w:rsidRDefault="00FF4E5A" w:rsidP="00FF4E5A">
      <w:pPr>
        <w:jc w:val="both"/>
        <w:rPr>
          <w:b/>
          <w:sz w:val="20"/>
        </w:rPr>
      </w:pPr>
      <w:r w:rsidRPr="007A4A9F">
        <w:rPr>
          <w:b/>
          <w:sz w:val="20"/>
        </w:rPr>
        <w:t>VI</w:t>
      </w:r>
      <w:r>
        <w:rPr>
          <w:b/>
          <w:sz w:val="20"/>
        </w:rPr>
        <w:t>-CHILDREN OF ANGELO COSEGLIA AND SINFOROSA RIZZO</w:t>
      </w:r>
    </w:p>
    <w:p w14:paraId="68729146" w14:textId="77777777" w:rsidR="00FF4E5A" w:rsidRPr="00111CE7" w:rsidRDefault="00FF4E5A" w:rsidP="00FF4E5A">
      <w:pPr>
        <w:tabs>
          <w:tab w:val="left" w:pos="4320"/>
        </w:tabs>
        <w:jc w:val="both"/>
        <w:rPr>
          <w:b/>
          <w:sz w:val="20"/>
        </w:rPr>
      </w:pPr>
      <w:r w:rsidRPr="00111CE7">
        <w:rPr>
          <w:b/>
          <w:sz w:val="20"/>
        </w:rPr>
        <w:t>Pietro Paolo Coseglia</w:t>
      </w:r>
      <w:r w:rsidRPr="00111CE7">
        <w:rPr>
          <w:b/>
          <w:sz w:val="20"/>
        </w:rPr>
        <w:tab/>
      </w:r>
    </w:p>
    <w:p w14:paraId="0E3C28D6" w14:textId="77777777" w:rsidR="00FF4E5A" w:rsidRDefault="00FF4E5A" w:rsidP="00FF4E5A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Born:  12.08.1827 to Angelo Coseglia and Sinforosa Rizzo, Agropoli—an.22</w:t>
      </w:r>
    </w:p>
    <w:p w14:paraId="34F75DA1" w14:textId="77777777" w:rsidR="00FF4E5A" w:rsidRDefault="00FF4E5A" w:rsidP="00FF4E5A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Died:  04.02.1828, Agropoli—am.2</w:t>
      </w:r>
    </w:p>
    <w:p w14:paraId="1F0F2563" w14:textId="77777777" w:rsidR="00FF4E5A" w:rsidRDefault="00FF4E5A" w:rsidP="007A4A9F">
      <w:pPr>
        <w:tabs>
          <w:tab w:val="left" w:pos="4320"/>
        </w:tabs>
        <w:jc w:val="both"/>
        <w:rPr>
          <w:sz w:val="20"/>
        </w:rPr>
      </w:pPr>
    </w:p>
    <w:p w14:paraId="35F7E471" w14:textId="57361AB5" w:rsidR="00FF4E5A" w:rsidRDefault="00FF4E5A" w:rsidP="007A4A9F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*had children, see husband’s surname entry</w:t>
      </w:r>
    </w:p>
    <w:p w14:paraId="36EC40BA" w14:textId="77777777" w:rsidR="007A4A9F" w:rsidRDefault="007A4A9F" w:rsidP="007A4A9F">
      <w:pPr>
        <w:jc w:val="both"/>
        <w:rPr>
          <w:b/>
          <w:sz w:val="20"/>
        </w:rPr>
      </w:pPr>
    </w:p>
    <w:sectPr w:rsidR="007A4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9F"/>
    <w:rsid w:val="000511BE"/>
    <w:rsid w:val="001E41F3"/>
    <w:rsid w:val="002733D5"/>
    <w:rsid w:val="002940B1"/>
    <w:rsid w:val="002E05E6"/>
    <w:rsid w:val="00326540"/>
    <w:rsid w:val="00372880"/>
    <w:rsid w:val="003C6D76"/>
    <w:rsid w:val="00452552"/>
    <w:rsid w:val="006871BC"/>
    <w:rsid w:val="006C1174"/>
    <w:rsid w:val="007A4A9F"/>
    <w:rsid w:val="007D5597"/>
    <w:rsid w:val="008A23C2"/>
    <w:rsid w:val="008D6B9F"/>
    <w:rsid w:val="00E72B63"/>
    <w:rsid w:val="00F45461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B75E2"/>
  <w15:chartTrackingRefBased/>
  <w15:docId w15:val="{D33CF711-831E-4386-ADA9-6889874B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9</cp:revision>
  <dcterms:created xsi:type="dcterms:W3CDTF">2018-06-19T17:35:00Z</dcterms:created>
  <dcterms:modified xsi:type="dcterms:W3CDTF">2021-02-06T00:56:00Z</dcterms:modified>
</cp:coreProperties>
</file>