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6BE6A" w14:textId="77777777" w:rsidR="00CE622E" w:rsidRDefault="00CE622E" w:rsidP="00CE622E">
      <w:pPr>
        <w:jc w:val="both"/>
        <w:rPr>
          <w:b/>
          <w:sz w:val="20"/>
        </w:rPr>
      </w:pPr>
      <w:r w:rsidRPr="00CE622E">
        <w:rPr>
          <w:b/>
          <w:sz w:val="20"/>
        </w:rPr>
        <w:t>D’ADAMO</w:t>
      </w:r>
    </w:p>
    <w:p w14:paraId="6693B4C8" w14:textId="044A86F6" w:rsidR="00BA6ECD" w:rsidRDefault="00BA6ECD" w:rsidP="00CE622E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3A285147" w14:textId="63A60F2E" w:rsidR="00DC3231" w:rsidRDefault="00DC3231" w:rsidP="00CE622E">
      <w:pPr>
        <w:jc w:val="both"/>
        <w:rPr>
          <w:b/>
          <w:sz w:val="20"/>
        </w:rPr>
      </w:pPr>
      <w:r>
        <w:rPr>
          <w:b/>
          <w:sz w:val="20"/>
        </w:rPr>
        <w:t>Angiola D</w:t>
      </w:r>
      <w:r w:rsidR="00E44F56">
        <w:rPr>
          <w:b/>
          <w:sz w:val="20"/>
        </w:rPr>
        <w:t>’</w:t>
      </w:r>
      <w:r>
        <w:rPr>
          <w:b/>
          <w:sz w:val="20"/>
        </w:rPr>
        <w:t>Adamo</w:t>
      </w:r>
    </w:p>
    <w:p w14:paraId="63C817B3" w14:textId="4B98EB2B" w:rsidR="00DC3231" w:rsidRDefault="00DC3231" w:rsidP="00CE622E">
      <w:pPr>
        <w:jc w:val="both"/>
        <w:rPr>
          <w:sz w:val="20"/>
        </w:rPr>
      </w:pPr>
      <w:r>
        <w:rPr>
          <w:sz w:val="20"/>
        </w:rPr>
        <w:t>Born:  c.1768</w:t>
      </w:r>
      <w:r w:rsidRPr="00DC3231">
        <w:rPr>
          <w:sz w:val="20"/>
        </w:rPr>
        <w:t xml:space="preserve"> </w:t>
      </w:r>
      <w:r>
        <w:rPr>
          <w:sz w:val="20"/>
        </w:rPr>
        <w:t>to Pasquale D’Adamo and Antonia Landolfi</w:t>
      </w:r>
    </w:p>
    <w:p w14:paraId="6A786A94" w14:textId="53D9AE64" w:rsidR="00DC3231" w:rsidRDefault="00DC3231" w:rsidP="00CE622E">
      <w:pPr>
        <w:jc w:val="both"/>
        <w:rPr>
          <w:sz w:val="20"/>
        </w:rPr>
      </w:pPr>
      <w:r>
        <w:rPr>
          <w:sz w:val="20"/>
        </w:rPr>
        <w:t>Married:  Pasquale Del Grosso</w:t>
      </w:r>
      <w:r w:rsidR="000E4E1F">
        <w:rPr>
          <w:sz w:val="20"/>
        </w:rPr>
        <w:t>*</w:t>
      </w:r>
    </w:p>
    <w:p w14:paraId="0FD5A88A" w14:textId="51E90A97" w:rsidR="00DC3231" w:rsidRPr="00DC3231" w:rsidRDefault="00DC3231" w:rsidP="00CE622E">
      <w:pPr>
        <w:jc w:val="both"/>
        <w:rPr>
          <w:sz w:val="20"/>
        </w:rPr>
      </w:pPr>
      <w:r>
        <w:rPr>
          <w:sz w:val="20"/>
        </w:rPr>
        <w:t>Died:  09.03.1814, Agropoli—am.27</w:t>
      </w:r>
    </w:p>
    <w:p w14:paraId="4B8B5969" w14:textId="77777777" w:rsidR="00E200C4" w:rsidRDefault="00E200C4" w:rsidP="00CE622E">
      <w:pPr>
        <w:jc w:val="both"/>
        <w:rPr>
          <w:b/>
          <w:sz w:val="20"/>
        </w:rPr>
      </w:pPr>
      <w:r>
        <w:rPr>
          <w:b/>
          <w:sz w:val="20"/>
        </w:rPr>
        <w:t>Anna Maria D’Adamo</w:t>
      </w:r>
    </w:p>
    <w:p w14:paraId="3BF1FB8B" w14:textId="77777777" w:rsidR="00E200C4" w:rsidRDefault="00E200C4" w:rsidP="00CE622E">
      <w:pPr>
        <w:jc w:val="both"/>
        <w:rPr>
          <w:sz w:val="20"/>
        </w:rPr>
      </w:pPr>
      <w:r>
        <w:rPr>
          <w:sz w:val="20"/>
        </w:rPr>
        <w:t>Born:  c.1769 to Pasquale D’Adamo and Antonia ?</w:t>
      </w:r>
    </w:p>
    <w:p w14:paraId="4D4BDAA3" w14:textId="77777777" w:rsidR="00BA6ECD" w:rsidRDefault="00BA6ECD" w:rsidP="00CE622E">
      <w:pPr>
        <w:jc w:val="both"/>
        <w:rPr>
          <w:sz w:val="20"/>
        </w:rPr>
      </w:pPr>
      <w:r>
        <w:rPr>
          <w:sz w:val="20"/>
        </w:rPr>
        <w:t>Children (oow):  Carmine b.1810</w:t>
      </w:r>
    </w:p>
    <w:p w14:paraId="7324FE34" w14:textId="7BA33B8E" w:rsidR="000E4E1F" w:rsidRPr="000E4E1F" w:rsidRDefault="00E200C4" w:rsidP="000E4E1F">
      <w:pPr>
        <w:jc w:val="both"/>
        <w:rPr>
          <w:sz w:val="20"/>
        </w:rPr>
      </w:pPr>
      <w:r>
        <w:rPr>
          <w:sz w:val="20"/>
        </w:rPr>
        <w:t>Died:  01.02.1819, Agropoli—am.3</w:t>
      </w:r>
    </w:p>
    <w:p w14:paraId="6D38FD76" w14:textId="77777777" w:rsidR="000E4E1F" w:rsidRPr="00CE622E" w:rsidRDefault="000E4E1F" w:rsidP="000E4E1F">
      <w:pPr>
        <w:jc w:val="both"/>
        <w:rPr>
          <w:b/>
          <w:sz w:val="20"/>
        </w:rPr>
      </w:pPr>
      <w:r w:rsidRPr="00CE622E">
        <w:rPr>
          <w:b/>
          <w:sz w:val="20"/>
        </w:rPr>
        <w:t>Francesco D’Adamo</w:t>
      </w:r>
    </w:p>
    <w:p w14:paraId="3E607959" w14:textId="77777777" w:rsidR="000E4E1F" w:rsidRDefault="000E4E1F" w:rsidP="000E4E1F">
      <w:pPr>
        <w:jc w:val="both"/>
        <w:rPr>
          <w:sz w:val="20"/>
        </w:rPr>
      </w:pPr>
      <w:r>
        <w:rPr>
          <w:sz w:val="20"/>
        </w:rPr>
        <w:t>Born:  c.1775 (to Pasquale D’Adamo and Antonia Landolfi?)</w:t>
      </w:r>
    </w:p>
    <w:p w14:paraId="161C3150" w14:textId="77777777" w:rsidR="000E4E1F" w:rsidRDefault="000E4E1F" w:rsidP="000E4E1F">
      <w:pPr>
        <w:jc w:val="both"/>
        <w:rPr>
          <w:sz w:val="20"/>
        </w:rPr>
      </w:pPr>
      <w:r>
        <w:rPr>
          <w:sz w:val="20"/>
        </w:rPr>
        <w:t>Married:  Fortunata Fausto</w:t>
      </w:r>
    </w:p>
    <w:p w14:paraId="529C85B4" w14:textId="77777777" w:rsidR="000E4E1F" w:rsidRDefault="000E4E1F" w:rsidP="000E4E1F">
      <w:pPr>
        <w:jc w:val="both"/>
        <w:rPr>
          <w:sz w:val="20"/>
        </w:rPr>
      </w:pPr>
      <w:r>
        <w:rPr>
          <w:sz w:val="20"/>
        </w:rPr>
        <w:t>Children:  Giuseppa b.1809, Antonia b.1815</w:t>
      </w:r>
    </w:p>
    <w:p w14:paraId="6FE30433" w14:textId="0B531650" w:rsidR="000E4E1F" w:rsidRDefault="000E4E1F" w:rsidP="00CE622E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5810EF55" w14:textId="1516D587" w:rsidR="00BA6ECD" w:rsidRPr="00BA6ECD" w:rsidRDefault="00BA6ECD" w:rsidP="00CE622E">
      <w:pPr>
        <w:jc w:val="both"/>
        <w:rPr>
          <w:b/>
          <w:sz w:val="20"/>
        </w:rPr>
      </w:pPr>
      <w:r w:rsidRPr="00BA6ECD">
        <w:rPr>
          <w:b/>
          <w:sz w:val="20"/>
        </w:rPr>
        <w:t>VI</w:t>
      </w:r>
      <w:r w:rsidR="00E44F56">
        <w:rPr>
          <w:b/>
          <w:sz w:val="20"/>
        </w:rPr>
        <w:t>-CHILDREN OF ANNA MARIA D’ADAMO</w:t>
      </w:r>
    </w:p>
    <w:p w14:paraId="1CBA770F" w14:textId="77777777" w:rsidR="00BA6ECD" w:rsidRPr="00BA6ECD" w:rsidRDefault="00BA6ECD" w:rsidP="00CE622E">
      <w:pPr>
        <w:jc w:val="both"/>
        <w:rPr>
          <w:b/>
          <w:sz w:val="20"/>
        </w:rPr>
      </w:pPr>
      <w:r w:rsidRPr="00BA6ECD">
        <w:rPr>
          <w:b/>
          <w:sz w:val="20"/>
        </w:rPr>
        <w:t>Carmine D’Adamo</w:t>
      </w:r>
    </w:p>
    <w:p w14:paraId="3876327F" w14:textId="77777777" w:rsidR="00BA6ECD" w:rsidRDefault="00BA6ECD" w:rsidP="00CE622E">
      <w:pPr>
        <w:jc w:val="both"/>
        <w:rPr>
          <w:sz w:val="20"/>
        </w:rPr>
      </w:pPr>
      <w:r>
        <w:rPr>
          <w:sz w:val="20"/>
        </w:rPr>
        <w:t>Born:  c.</w:t>
      </w:r>
      <w:bookmarkStart w:id="0" w:name="_GoBack"/>
      <w:bookmarkEnd w:id="0"/>
      <w:r>
        <w:rPr>
          <w:sz w:val="20"/>
        </w:rPr>
        <w:t>1810 to Anna Maria D’Adamo, padre incerto, Agropoli</w:t>
      </w:r>
    </w:p>
    <w:p w14:paraId="1620D04A" w14:textId="1BFCDFCB" w:rsidR="00E200C4" w:rsidRPr="000E4E1F" w:rsidRDefault="00BA6ECD" w:rsidP="00CE622E">
      <w:pPr>
        <w:jc w:val="both"/>
        <w:rPr>
          <w:sz w:val="20"/>
        </w:rPr>
      </w:pPr>
      <w:r>
        <w:rPr>
          <w:sz w:val="20"/>
        </w:rPr>
        <w:t>Died:  05.08.1817, Agropoli—am.22</w:t>
      </w:r>
    </w:p>
    <w:p w14:paraId="26663266" w14:textId="549CE6D8" w:rsidR="00CE622E" w:rsidRDefault="00CE622E" w:rsidP="00CE622E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E44F56">
        <w:rPr>
          <w:b/>
          <w:sz w:val="20"/>
        </w:rPr>
        <w:t>-CHILDREN OF FRANCESCO D’ADAMO AND FORTUNATA FAUSTO</w:t>
      </w:r>
    </w:p>
    <w:p w14:paraId="39A84D6B" w14:textId="2DA51DFB" w:rsidR="00CE622E" w:rsidRPr="00CE622E" w:rsidRDefault="00A92C02" w:rsidP="00CE622E">
      <w:pPr>
        <w:jc w:val="both"/>
        <w:rPr>
          <w:b/>
          <w:sz w:val="20"/>
        </w:rPr>
      </w:pPr>
      <w:r>
        <w:rPr>
          <w:b/>
          <w:sz w:val="20"/>
        </w:rPr>
        <w:t xml:space="preserve">Maria </w:t>
      </w:r>
      <w:r w:rsidR="00CE622E" w:rsidRPr="00CE622E">
        <w:rPr>
          <w:b/>
          <w:sz w:val="20"/>
        </w:rPr>
        <w:t xml:space="preserve">Giuseppa </w:t>
      </w:r>
      <w:r w:rsidR="00E44F56">
        <w:rPr>
          <w:b/>
          <w:sz w:val="20"/>
        </w:rPr>
        <w:t>D</w:t>
      </w:r>
      <w:r w:rsidR="00CE622E" w:rsidRPr="00CE622E">
        <w:rPr>
          <w:b/>
          <w:sz w:val="20"/>
        </w:rPr>
        <w:t>’Adamo</w:t>
      </w:r>
      <w:r w:rsidR="00CE622E" w:rsidRPr="00CE622E">
        <w:rPr>
          <w:b/>
          <w:sz w:val="20"/>
        </w:rPr>
        <w:tab/>
      </w:r>
    </w:p>
    <w:p w14:paraId="08AEDDF6" w14:textId="77777777" w:rsidR="00CE622E" w:rsidRDefault="00CE622E" w:rsidP="00CE622E">
      <w:pPr>
        <w:jc w:val="both"/>
        <w:rPr>
          <w:sz w:val="20"/>
        </w:rPr>
      </w:pPr>
      <w:r>
        <w:rPr>
          <w:sz w:val="20"/>
        </w:rPr>
        <w:t>Born:  c.180</w:t>
      </w:r>
      <w:r w:rsidR="00A92C02">
        <w:rPr>
          <w:sz w:val="20"/>
        </w:rPr>
        <w:t>9</w:t>
      </w:r>
      <w:r w:rsidRPr="00CE622E">
        <w:rPr>
          <w:sz w:val="20"/>
        </w:rPr>
        <w:t xml:space="preserve"> </w:t>
      </w:r>
      <w:r>
        <w:rPr>
          <w:sz w:val="20"/>
        </w:rPr>
        <w:t>to Francesco D’Adamo and Fortunata Fausto, Agropoli</w:t>
      </w:r>
    </w:p>
    <w:p w14:paraId="3785E2E9" w14:textId="77777777" w:rsidR="00CE622E" w:rsidRDefault="00CE622E" w:rsidP="00CE622E">
      <w:pPr>
        <w:jc w:val="both"/>
        <w:rPr>
          <w:sz w:val="20"/>
        </w:rPr>
      </w:pPr>
      <w:r>
        <w:rPr>
          <w:sz w:val="20"/>
        </w:rPr>
        <w:t>Married:  Vincenzo Rizzo</w:t>
      </w:r>
      <w:r w:rsidR="00A92C02">
        <w:rPr>
          <w:sz w:val="20"/>
        </w:rPr>
        <w:t xml:space="preserve"> 26.10.1829, Agropoli—ama.7*</w:t>
      </w:r>
    </w:p>
    <w:p w14:paraId="265ED57E" w14:textId="77777777" w:rsidR="00CE622E" w:rsidRPr="00CE622E" w:rsidRDefault="00CE622E" w:rsidP="00CE622E">
      <w:pPr>
        <w:jc w:val="both"/>
        <w:rPr>
          <w:sz w:val="20"/>
        </w:rPr>
      </w:pPr>
      <w:r>
        <w:rPr>
          <w:sz w:val="20"/>
        </w:rPr>
        <w:t>Died:  10.11.1877, Agropoli—am.25</w:t>
      </w:r>
    </w:p>
    <w:p w14:paraId="1F311C3D" w14:textId="77777777" w:rsidR="00CE622E" w:rsidRPr="00CE622E" w:rsidRDefault="00CE622E" w:rsidP="00CE622E">
      <w:pPr>
        <w:jc w:val="both"/>
        <w:rPr>
          <w:sz w:val="20"/>
        </w:rPr>
      </w:pPr>
      <w:r w:rsidRPr="00CE622E">
        <w:rPr>
          <w:b/>
          <w:sz w:val="20"/>
        </w:rPr>
        <w:t>Antonia D’Adamo</w:t>
      </w:r>
      <w:r w:rsidRPr="00CE622E">
        <w:rPr>
          <w:sz w:val="20"/>
        </w:rPr>
        <w:tab/>
      </w:r>
    </w:p>
    <w:p w14:paraId="3A15255B" w14:textId="77777777" w:rsidR="00CE622E" w:rsidRDefault="00CE622E" w:rsidP="00CE622E">
      <w:pPr>
        <w:jc w:val="both"/>
        <w:rPr>
          <w:sz w:val="20"/>
        </w:rPr>
      </w:pPr>
      <w:r>
        <w:rPr>
          <w:sz w:val="20"/>
        </w:rPr>
        <w:t>Born:  21.09.1815 to Francesco D’Adamo and Fortunata Fausto, Agropoli—an.17</w:t>
      </w:r>
    </w:p>
    <w:p w14:paraId="5846DBB0" w14:textId="6DBDC3C7" w:rsidR="0091351D" w:rsidRDefault="0091351D" w:rsidP="00CE622E">
      <w:pPr>
        <w:jc w:val="both"/>
        <w:rPr>
          <w:sz w:val="20"/>
        </w:rPr>
      </w:pPr>
      <w:r>
        <w:rPr>
          <w:sz w:val="20"/>
        </w:rPr>
        <w:t>Died:  13.08.1828, Agropoli—am.15</w:t>
      </w:r>
    </w:p>
    <w:p w14:paraId="240CA8D3" w14:textId="14B56020" w:rsidR="00E44F56" w:rsidRDefault="00E44F56" w:rsidP="00CE622E">
      <w:pPr>
        <w:jc w:val="both"/>
        <w:rPr>
          <w:sz w:val="20"/>
        </w:rPr>
      </w:pPr>
    </w:p>
    <w:p w14:paraId="0D356B51" w14:textId="492DD677" w:rsidR="00E44F56" w:rsidRPr="0091351D" w:rsidRDefault="00E44F56" w:rsidP="00CE622E">
      <w:pPr>
        <w:jc w:val="both"/>
        <w:rPr>
          <w:sz w:val="20"/>
        </w:rPr>
      </w:pPr>
      <w:r>
        <w:rPr>
          <w:sz w:val="20"/>
        </w:rPr>
        <w:t>*had children,  see husband’s surname entry</w:t>
      </w:r>
    </w:p>
    <w:sectPr w:rsidR="00E44F56" w:rsidRPr="00913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2E"/>
    <w:rsid w:val="000E4E1F"/>
    <w:rsid w:val="001E41F3"/>
    <w:rsid w:val="002733D5"/>
    <w:rsid w:val="002940B1"/>
    <w:rsid w:val="002E05E6"/>
    <w:rsid w:val="00452552"/>
    <w:rsid w:val="006871BC"/>
    <w:rsid w:val="006C1174"/>
    <w:rsid w:val="008A23C2"/>
    <w:rsid w:val="0091351D"/>
    <w:rsid w:val="00A92C02"/>
    <w:rsid w:val="00BA6ECD"/>
    <w:rsid w:val="00CE622E"/>
    <w:rsid w:val="00DC3231"/>
    <w:rsid w:val="00E200C4"/>
    <w:rsid w:val="00E4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BA107"/>
  <w15:chartTrackingRefBased/>
  <w15:docId w15:val="{88583393-1BA5-41AA-B532-94FAA959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 </cp:lastModifiedBy>
  <cp:revision>8</cp:revision>
  <dcterms:created xsi:type="dcterms:W3CDTF">2017-08-27T00:00:00Z</dcterms:created>
  <dcterms:modified xsi:type="dcterms:W3CDTF">2018-09-21T02:03:00Z</dcterms:modified>
</cp:coreProperties>
</file>