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7BB4" w14:textId="4CE6ABE7" w:rsidR="002742AD" w:rsidRPr="00F15323" w:rsidRDefault="00F74402" w:rsidP="00F74402">
      <w:pPr>
        <w:jc w:val="both"/>
        <w:rPr>
          <w:b/>
          <w:sz w:val="20"/>
        </w:rPr>
      </w:pPr>
      <w:r>
        <w:rPr>
          <w:b/>
          <w:sz w:val="20"/>
        </w:rPr>
        <w:t>DI MINCO,  DI MINGO</w:t>
      </w:r>
    </w:p>
    <w:p w14:paraId="02B0A0E1" w14:textId="77777777" w:rsidR="002742AD" w:rsidRDefault="002742AD" w:rsidP="002742AD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4D188E36" w14:textId="77777777" w:rsidR="00A400B8" w:rsidRPr="008F614A" w:rsidRDefault="00A400B8" w:rsidP="00A400B8">
      <w:pPr>
        <w:jc w:val="both"/>
        <w:rPr>
          <w:b/>
          <w:sz w:val="20"/>
        </w:rPr>
      </w:pPr>
      <w:r w:rsidRPr="008F614A">
        <w:rPr>
          <w:b/>
          <w:sz w:val="20"/>
        </w:rPr>
        <w:t>Maria Cernecchiara</w:t>
      </w:r>
    </w:p>
    <w:p w14:paraId="4214897B" w14:textId="77777777" w:rsidR="00A400B8" w:rsidRDefault="00A400B8" w:rsidP="00A400B8">
      <w:pPr>
        <w:jc w:val="both"/>
        <w:rPr>
          <w:sz w:val="20"/>
        </w:rPr>
      </w:pPr>
      <w:r>
        <w:rPr>
          <w:sz w:val="20"/>
        </w:rPr>
        <w:t>Born:  c.1749 to Domenico Cernicchiara and Giustina Migliore</w:t>
      </w:r>
    </w:p>
    <w:p w14:paraId="28EB18B0" w14:textId="77777777" w:rsidR="00A400B8" w:rsidRDefault="00A400B8" w:rsidP="00A400B8">
      <w:pPr>
        <w:jc w:val="both"/>
        <w:rPr>
          <w:sz w:val="20"/>
        </w:rPr>
      </w:pPr>
      <w:r>
        <w:rPr>
          <w:sz w:val="20"/>
        </w:rPr>
        <w:t>Married:  Giuseppe Di Mingo</w:t>
      </w:r>
    </w:p>
    <w:p w14:paraId="5E1EEC15" w14:textId="77777777" w:rsidR="00A400B8" w:rsidRPr="00A400B8" w:rsidRDefault="00A400B8" w:rsidP="002742AD">
      <w:pPr>
        <w:jc w:val="both"/>
        <w:rPr>
          <w:sz w:val="20"/>
        </w:rPr>
      </w:pPr>
      <w:r>
        <w:rPr>
          <w:sz w:val="20"/>
        </w:rPr>
        <w:t>Died:  19.09.1817,  Padula—am.567</w:t>
      </w:r>
    </w:p>
    <w:p w14:paraId="6353BACB" w14:textId="77777777" w:rsidR="002742AD" w:rsidRDefault="002742AD" w:rsidP="002742AD">
      <w:pPr>
        <w:jc w:val="both"/>
        <w:rPr>
          <w:b/>
          <w:sz w:val="20"/>
        </w:rPr>
      </w:pPr>
      <w:r>
        <w:rPr>
          <w:b/>
          <w:sz w:val="20"/>
        </w:rPr>
        <w:t>Giuseppe Di Mingo</w:t>
      </w:r>
    </w:p>
    <w:p w14:paraId="1E31DD6F" w14:textId="77777777" w:rsidR="002742AD" w:rsidRDefault="002742AD" w:rsidP="002742AD">
      <w:pPr>
        <w:jc w:val="both"/>
        <w:rPr>
          <w:sz w:val="20"/>
        </w:rPr>
      </w:pPr>
      <w:r>
        <w:rPr>
          <w:sz w:val="20"/>
        </w:rPr>
        <w:t>Born:  c.1753</w:t>
      </w:r>
      <w:r w:rsidR="00A400B8">
        <w:rPr>
          <w:sz w:val="20"/>
        </w:rPr>
        <w:t xml:space="preserve"> to Domenico Di Mingo</w:t>
      </w:r>
    </w:p>
    <w:p w14:paraId="7A089D13" w14:textId="77777777" w:rsidR="00A400B8" w:rsidRDefault="00A400B8" w:rsidP="002742AD">
      <w:pPr>
        <w:jc w:val="both"/>
        <w:rPr>
          <w:sz w:val="20"/>
        </w:rPr>
      </w:pPr>
      <w:r>
        <w:rPr>
          <w:sz w:val="20"/>
        </w:rPr>
        <w:t>Married:  Maria Cernicchiara</w:t>
      </w:r>
    </w:p>
    <w:p w14:paraId="377ED31F" w14:textId="3247565A" w:rsidR="00A400B8" w:rsidRDefault="00A400B8" w:rsidP="002742AD">
      <w:pPr>
        <w:jc w:val="both"/>
        <w:rPr>
          <w:sz w:val="20"/>
        </w:rPr>
      </w:pPr>
      <w:r>
        <w:rPr>
          <w:sz w:val="20"/>
        </w:rPr>
        <w:t>Children:  Francesca b.1784, Rosa b.1787, Fortunata b.1792</w:t>
      </w:r>
      <w:r w:rsidR="00704BBC">
        <w:rPr>
          <w:sz w:val="20"/>
        </w:rPr>
        <w:t>, Michela b.1798</w:t>
      </w:r>
    </w:p>
    <w:p w14:paraId="1776116C" w14:textId="77777777" w:rsidR="00A400B8" w:rsidRDefault="00A400B8" w:rsidP="002742AD">
      <w:pPr>
        <w:jc w:val="both"/>
        <w:rPr>
          <w:sz w:val="20"/>
        </w:rPr>
      </w:pPr>
      <w:r>
        <w:rPr>
          <w:sz w:val="20"/>
        </w:rPr>
        <w:t>Died:  17.03.1814,  Padula—am.233</w:t>
      </w:r>
    </w:p>
    <w:p w14:paraId="278728D0" w14:textId="77777777" w:rsidR="002742AD" w:rsidRPr="002742AD" w:rsidRDefault="002742AD" w:rsidP="002742AD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7357F78" w14:textId="4B1C0CDF" w:rsidR="00D37F27" w:rsidRDefault="002742AD" w:rsidP="002742AD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F15323">
        <w:rPr>
          <w:b/>
          <w:sz w:val="20"/>
        </w:rPr>
        <w:t>-CHILDREN OF GIUSEPPE DI MINGO AND MARIA CERNICCHIARA</w:t>
      </w:r>
    </w:p>
    <w:p w14:paraId="2A67D225" w14:textId="77777777" w:rsidR="002742AD" w:rsidRDefault="002742AD" w:rsidP="002742AD">
      <w:pPr>
        <w:jc w:val="both"/>
        <w:rPr>
          <w:b/>
          <w:sz w:val="20"/>
        </w:rPr>
      </w:pPr>
      <w:r>
        <w:rPr>
          <w:b/>
          <w:sz w:val="20"/>
        </w:rPr>
        <w:t>Maria Francesca Di Mingo</w:t>
      </w:r>
    </w:p>
    <w:p w14:paraId="6BF5AE14" w14:textId="77777777" w:rsidR="002742AD" w:rsidRDefault="002742AD" w:rsidP="002742AD">
      <w:pPr>
        <w:jc w:val="both"/>
        <w:rPr>
          <w:sz w:val="20"/>
        </w:rPr>
      </w:pPr>
      <w:r>
        <w:rPr>
          <w:sz w:val="20"/>
        </w:rPr>
        <w:t>Born:  c.1784 to Giuseppe Di Mingo and Maria Cernicchiara</w:t>
      </w:r>
      <w:r w:rsidR="005C19E1">
        <w:rPr>
          <w:sz w:val="20"/>
        </w:rPr>
        <w:t>,  Maratea</w:t>
      </w:r>
    </w:p>
    <w:p w14:paraId="4B2430E6" w14:textId="77777777" w:rsidR="002742AD" w:rsidRDefault="002742AD" w:rsidP="00F74402">
      <w:pPr>
        <w:jc w:val="both"/>
        <w:rPr>
          <w:sz w:val="20"/>
        </w:rPr>
      </w:pPr>
      <w:r>
        <w:rPr>
          <w:sz w:val="20"/>
        </w:rPr>
        <w:t>Married:  Angelo Sassano 23.06.1815,  Padula—ama.22*</w:t>
      </w:r>
    </w:p>
    <w:p w14:paraId="4674B64E" w14:textId="77777777" w:rsidR="005C19E1" w:rsidRDefault="005C19E1" w:rsidP="00F74402">
      <w:pPr>
        <w:jc w:val="both"/>
        <w:rPr>
          <w:sz w:val="20"/>
        </w:rPr>
      </w:pPr>
      <w:r>
        <w:rPr>
          <w:sz w:val="20"/>
        </w:rPr>
        <w:t>Died:  10.02.1853,  Padula—am.20</w:t>
      </w:r>
    </w:p>
    <w:p w14:paraId="0682A482" w14:textId="77777777" w:rsidR="00D37F27" w:rsidRDefault="00D37F27" w:rsidP="002742AD">
      <w:pPr>
        <w:jc w:val="both"/>
        <w:rPr>
          <w:b/>
          <w:sz w:val="20"/>
        </w:rPr>
      </w:pPr>
      <w:r>
        <w:rPr>
          <w:b/>
          <w:sz w:val="20"/>
        </w:rPr>
        <w:t>Maria Rosa Di Mingo</w:t>
      </w:r>
    </w:p>
    <w:p w14:paraId="5CEDBE5B" w14:textId="77777777" w:rsidR="00D37F27" w:rsidRDefault="00D37F27" w:rsidP="00D37F27">
      <w:pPr>
        <w:jc w:val="both"/>
        <w:rPr>
          <w:sz w:val="20"/>
        </w:rPr>
      </w:pPr>
      <w:r>
        <w:rPr>
          <w:sz w:val="20"/>
        </w:rPr>
        <w:t>Born:  c.1787 to Giuseppe Di Mingo and Maria Cernicchiara,  Maratea</w:t>
      </w:r>
    </w:p>
    <w:p w14:paraId="27AC8C91" w14:textId="77777777" w:rsidR="00D37F27" w:rsidRDefault="00D37F27" w:rsidP="00D37F27">
      <w:pPr>
        <w:jc w:val="both"/>
        <w:rPr>
          <w:sz w:val="20"/>
        </w:rPr>
      </w:pPr>
      <w:r>
        <w:rPr>
          <w:sz w:val="20"/>
        </w:rPr>
        <w:t>Married:  Luigi Vacca 08.11.1812,  Padula—ama.51*</w:t>
      </w:r>
    </w:p>
    <w:p w14:paraId="2199528C" w14:textId="77777777" w:rsidR="00046AAE" w:rsidRPr="00D37F27" w:rsidRDefault="00046AAE" w:rsidP="00D37F27">
      <w:pPr>
        <w:jc w:val="both"/>
        <w:rPr>
          <w:sz w:val="20"/>
        </w:rPr>
      </w:pPr>
      <w:r>
        <w:rPr>
          <w:sz w:val="20"/>
        </w:rPr>
        <w:t>Died:  09.12.1855,  Padula—am.190</w:t>
      </w:r>
    </w:p>
    <w:p w14:paraId="12007D5C" w14:textId="77777777" w:rsidR="002742AD" w:rsidRPr="002742AD" w:rsidRDefault="002742AD" w:rsidP="002742AD">
      <w:pPr>
        <w:jc w:val="both"/>
        <w:rPr>
          <w:b/>
          <w:sz w:val="20"/>
        </w:rPr>
      </w:pPr>
      <w:r w:rsidRPr="002742AD">
        <w:rPr>
          <w:b/>
          <w:sz w:val="20"/>
        </w:rPr>
        <w:t>Fortunata Di Minco</w:t>
      </w:r>
    </w:p>
    <w:p w14:paraId="37D5E440" w14:textId="77777777" w:rsidR="002742AD" w:rsidRDefault="002742AD" w:rsidP="002742AD">
      <w:pPr>
        <w:jc w:val="both"/>
        <w:rPr>
          <w:sz w:val="20"/>
        </w:rPr>
      </w:pPr>
      <w:r>
        <w:rPr>
          <w:sz w:val="20"/>
        </w:rPr>
        <w:t>Born:  c.1792 to Giuseppe Di Mingo and Maria Cernicchiara,  Marateia</w:t>
      </w:r>
    </w:p>
    <w:p w14:paraId="23A23D13" w14:textId="77777777" w:rsidR="002742AD" w:rsidRDefault="002742AD" w:rsidP="00F74402">
      <w:pPr>
        <w:jc w:val="both"/>
        <w:rPr>
          <w:sz w:val="20"/>
        </w:rPr>
      </w:pPr>
      <w:r>
        <w:rPr>
          <w:sz w:val="20"/>
        </w:rPr>
        <w:t xml:space="preserve">Married:  Antonio Tierno </w:t>
      </w:r>
      <w:r>
        <w:rPr>
          <w:sz w:val="20"/>
          <w:szCs w:val="20"/>
        </w:rPr>
        <w:t>22.07.1813,  Padula—ama.15</w:t>
      </w:r>
      <w:r>
        <w:rPr>
          <w:sz w:val="20"/>
        </w:rPr>
        <w:t>*</w:t>
      </w:r>
    </w:p>
    <w:p w14:paraId="3484AA86" w14:textId="05B918E1" w:rsidR="00704BBC" w:rsidRDefault="00B228AD" w:rsidP="00F74402">
      <w:pPr>
        <w:jc w:val="both"/>
        <w:rPr>
          <w:sz w:val="20"/>
        </w:rPr>
      </w:pPr>
      <w:r>
        <w:rPr>
          <w:sz w:val="20"/>
        </w:rPr>
        <w:t>Died:  22.11.1846,  Padula—am.174</w:t>
      </w:r>
    </w:p>
    <w:p w14:paraId="03970CB3" w14:textId="507B3C39" w:rsidR="00704BBC" w:rsidRPr="00704BBC" w:rsidRDefault="00704BBC" w:rsidP="00F74402">
      <w:pPr>
        <w:jc w:val="both"/>
        <w:rPr>
          <w:b/>
          <w:bCs/>
          <w:sz w:val="20"/>
          <w:szCs w:val="20"/>
        </w:rPr>
      </w:pPr>
      <w:r w:rsidRPr="00704BBC">
        <w:rPr>
          <w:b/>
          <w:bCs/>
          <w:sz w:val="20"/>
          <w:szCs w:val="20"/>
        </w:rPr>
        <w:t>Maria Michela Di Mingo</w:t>
      </w:r>
    </w:p>
    <w:p w14:paraId="160A3B30" w14:textId="77777777" w:rsidR="00704BBC" w:rsidRDefault="00704BBC" w:rsidP="00F74402">
      <w:pPr>
        <w:jc w:val="both"/>
        <w:rPr>
          <w:sz w:val="20"/>
        </w:rPr>
      </w:pPr>
      <w:r>
        <w:rPr>
          <w:sz w:val="20"/>
          <w:szCs w:val="20"/>
        </w:rPr>
        <w:t>Born:  18.08.1798</w:t>
      </w:r>
      <w:r w:rsidRPr="00704BBC">
        <w:rPr>
          <w:sz w:val="20"/>
        </w:rPr>
        <w:t xml:space="preserve"> </w:t>
      </w:r>
      <w:r>
        <w:rPr>
          <w:sz w:val="20"/>
        </w:rPr>
        <w:t>to Giuseppe Di Mingo and Maria Cernicchiara, Padula</w:t>
      </w:r>
    </w:p>
    <w:p w14:paraId="58BE4209" w14:textId="0E81D467" w:rsidR="00704BBC" w:rsidRDefault="00704BBC" w:rsidP="00F74402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Michele Cuozzo 24.05.1830,  Padula—ama.14*</w:t>
      </w:r>
    </w:p>
    <w:p w14:paraId="4C3EE1B0" w14:textId="77777777" w:rsidR="00F15323" w:rsidRDefault="00F15323" w:rsidP="00F74402">
      <w:pPr>
        <w:jc w:val="both"/>
        <w:rPr>
          <w:sz w:val="20"/>
          <w:szCs w:val="20"/>
        </w:rPr>
      </w:pPr>
    </w:p>
    <w:p w14:paraId="144EFFD6" w14:textId="7BEA743C" w:rsidR="00F15323" w:rsidRPr="003E5C47" w:rsidRDefault="005834B8" w:rsidP="00F74402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F15323" w:rsidRPr="003E5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02"/>
    <w:rsid w:val="00046AAE"/>
    <w:rsid w:val="002742AD"/>
    <w:rsid w:val="003E5C47"/>
    <w:rsid w:val="005834B8"/>
    <w:rsid w:val="005C19E1"/>
    <w:rsid w:val="00670D3D"/>
    <w:rsid w:val="006C4B6C"/>
    <w:rsid w:val="00704BBC"/>
    <w:rsid w:val="0070640F"/>
    <w:rsid w:val="008F614A"/>
    <w:rsid w:val="00A400B8"/>
    <w:rsid w:val="00B228AD"/>
    <w:rsid w:val="00D37F27"/>
    <w:rsid w:val="00F15323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075A"/>
  <w15:chartTrackingRefBased/>
  <w15:docId w15:val="{4A005A7B-95BB-47FD-A454-1BAA5C51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Anthony Vermandois</cp:lastModifiedBy>
  <cp:revision>12</cp:revision>
  <dcterms:created xsi:type="dcterms:W3CDTF">2016-05-10T14:29:00Z</dcterms:created>
  <dcterms:modified xsi:type="dcterms:W3CDTF">2023-12-31T21:44:00Z</dcterms:modified>
</cp:coreProperties>
</file>