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F8745" w14:textId="576A64F8" w:rsidR="00F23EA5" w:rsidRPr="00963047" w:rsidRDefault="009A2526" w:rsidP="009A2526">
      <w:pPr>
        <w:jc w:val="both"/>
        <w:rPr>
          <w:b/>
          <w:sz w:val="20"/>
        </w:rPr>
      </w:pPr>
      <w:r>
        <w:rPr>
          <w:b/>
          <w:sz w:val="20"/>
        </w:rPr>
        <w:t>FINOCCHI</w:t>
      </w:r>
    </w:p>
    <w:p w14:paraId="41953982" w14:textId="77777777" w:rsidR="00F23EA5" w:rsidRDefault="00F23EA5" w:rsidP="009A2526">
      <w:pPr>
        <w:jc w:val="both"/>
        <w:rPr>
          <w:b/>
          <w:sz w:val="20"/>
        </w:rPr>
      </w:pPr>
      <w:r w:rsidRPr="00F23EA5">
        <w:rPr>
          <w:b/>
          <w:sz w:val="20"/>
        </w:rPr>
        <w:t>IV</w:t>
      </w:r>
    </w:p>
    <w:p w14:paraId="14CC0918" w14:textId="77777777" w:rsidR="00F23EA5" w:rsidRDefault="00F23EA5" w:rsidP="00F23EA5">
      <w:pPr>
        <w:jc w:val="both"/>
        <w:rPr>
          <w:b/>
          <w:sz w:val="20"/>
        </w:rPr>
      </w:pPr>
      <w:r>
        <w:rPr>
          <w:b/>
          <w:sz w:val="20"/>
        </w:rPr>
        <w:t>Pietro Finocchi</w:t>
      </w:r>
    </w:p>
    <w:p w14:paraId="7285A187" w14:textId="77E99401" w:rsidR="00F23EA5" w:rsidRDefault="00F23EA5" w:rsidP="00F23EA5">
      <w:pPr>
        <w:jc w:val="both"/>
        <w:rPr>
          <w:sz w:val="20"/>
        </w:rPr>
      </w:pPr>
      <w:r>
        <w:rPr>
          <w:sz w:val="20"/>
        </w:rPr>
        <w:t>Born:  c.1867 to Gaetano Finocchi and Lucia Rapari</w:t>
      </w:r>
    </w:p>
    <w:p w14:paraId="0B92A0A5" w14:textId="77777777" w:rsidR="00F23EA5" w:rsidRDefault="00F23EA5" w:rsidP="00F23EA5">
      <w:pPr>
        <w:jc w:val="both"/>
        <w:rPr>
          <w:sz w:val="20"/>
        </w:rPr>
      </w:pPr>
      <w:r>
        <w:rPr>
          <w:sz w:val="20"/>
        </w:rPr>
        <w:t>Married:  Maria Grazia Bartone</w:t>
      </w:r>
    </w:p>
    <w:p w14:paraId="1329A34D" w14:textId="77777777" w:rsidR="00624115" w:rsidRDefault="00624115" w:rsidP="00F23EA5">
      <w:pPr>
        <w:jc w:val="both"/>
        <w:rPr>
          <w:sz w:val="20"/>
        </w:rPr>
      </w:pPr>
      <w:r>
        <w:rPr>
          <w:sz w:val="20"/>
        </w:rPr>
        <w:t>Children:  Mario b.1916</w:t>
      </w:r>
    </w:p>
    <w:p w14:paraId="3F6A6DC8" w14:textId="77777777" w:rsidR="00F23EA5" w:rsidRDefault="00F23EA5" w:rsidP="00F23EA5">
      <w:pPr>
        <w:jc w:val="both"/>
        <w:rPr>
          <w:sz w:val="20"/>
        </w:rPr>
      </w:pPr>
      <w:r>
        <w:rPr>
          <w:sz w:val="20"/>
        </w:rPr>
        <w:t>Died:  29.11.1936,  Padula—am.81</w:t>
      </w:r>
    </w:p>
    <w:p w14:paraId="71025CF5" w14:textId="77777777" w:rsidR="00F23EA5" w:rsidRPr="00F23EA5" w:rsidRDefault="00F23EA5" w:rsidP="009A2526">
      <w:pPr>
        <w:jc w:val="both"/>
        <w:rPr>
          <w:sz w:val="20"/>
        </w:rPr>
      </w:pPr>
      <w:r>
        <w:rPr>
          <w:sz w:val="20"/>
        </w:rPr>
        <w:t>Occupation:  Mezzadro</w:t>
      </w:r>
    </w:p>
    <w:p w14:paraId="02B511E7" w14:textId="77777777" w:rsidR="00F23EA5" w:rsidRPr="00F23EA5" w:rsidRDefault="00F23EA5" w:rsidP="009A2526">
      <w:pPr>
        <w:jc w:val="both"/>
        <w:rPr>
          <w:b/>
          <w:sz w:val="20"/>
        </w:rPr>
      </w:pPr>
      <w:r w:rsidRPr="00F23EA5">
        <w:rPr>
          <w:b/>
          <w:sz w:val="20"/>
        </w:rPr>
        <w:t>Giovanni Finocchi</w:t>
      </w:r>
    </w:p>
    <w:p w14:paraId="777C77CC" w14:textId="1EC0B60B" w:rsidR="00F23EA5" w:rsidRDefault="00F23EA5" w:rsidP="009A2526">
      <w:pPr>
        <w:jc w:val="both"/>
        <w:rPr>
          <w:sz w:val="20"/>
        </w:rPr>
      </w:pPr>
      <w:r>
        <w:rPr>
          <w:sz w:val="20"/>
        </w:rPr>
        <w:t>Born:  c.1876 to Gaetano Finocchi and Lucia Rapari, Pansola</w:t>
      </w:r>
    </w:p>
    <w:p w14:paraId="7D0CC5BE" w14:textId="77777777" w:rsidR="00F23EA5" w:rsidRDefault="00F23EA5" w:rsidP="009A2526">
      <w:pPr>
        <w:jc w:val="both"/>
        <w:rPr>
          <w:sz w:val="20"/>
        </w:rPr>
      </w:pPr>
      <w:r>
        <w:rPr>
          <w:sz w:val="20"/>
        </w:rPr>
        <w:t>Married:  Rosa Sancricca</w:t>
      </w:r>
    </w:p>
    <w:p w14:paraId="6E0B0BDF" w14:textId="77777777" w:rsidR="00F23EA5" w:rsidRDefault="00F23EA5" w:rsidP="009A2526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E140D7">
        <w:rPr>
          <w:sz w:val="20"/>
        </w:rPr>
        <w:t xml:space="preserve">Albino b.1915, </w:t>
      </w:r>
      <w:r>
        <w:rPr>
          <w:sz w:val="20"/>
        </w:rPr>
        <w:t>Giovanni</w:t>
      </w:r>
      <w:r w:rsidR="001E75FE">
        <w:rPr>
          <w:sz w:val="20"/>
        </w:rPr>
        <w:t>/Pietro</w:t>
      </w:r>
      <w:r>
        <w:rPr>
          <w:sz w:val="20"/>
        </w:rPr>
        <w:t xml:space="preserve"> b.1919</w:t>
      </w:r>
    </w:p>
    <w:p w14:paraId="38D361F9" w14:textId="77777777" w:rsidR="00F23EA5" w:rsidRDefault="00F23EA5" w:rsidP="009A2526">
      <w:pPr>
        <w:jc w:val="both"/>
        <w:rPr>
          <w:sz w:val="20"/>
        </w:rPr>
      </w:pPr>
      <w:r>
        <w:rPr>
          <w:sz w:val="20"/>
        </w:rPr>
        <w:t>Died:  18.10.1918,  Padula—am.239</w:t>
      </w:r>
    </w:p>
    <w:p w14:paraId="20625FF5" w14:textId="77777777" w:rsidR="00F23EA5" w:rsidRDefault="00F23EA5" w:rsidP="009A2526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907ECF4" w14:textId="77777777" w:rsidR="00624115" w:rsidRDefault="00624115" w:rsidP="00F23EA5">
      <w:pPr>
        <w:jc w:val="both"/>
        <w:rPr>
          <w:b/>
          <w:sz w:val="20"/>
        </w:rPr>
      </w:pPr>
      <w:r>
        <w:rPr>
          <w:b/>
          <w:sz w:val="20"/>
        </w:rPr>
        <w:t>III-CHILDREN OF PIETRO FINOCCHI AND MARIA GRAZIA BARTONI</w:t>
      </w:r>
    </w:p>
    <w:p w14:paraId="401A3A43" w14:textId="77777777" w:rsidR="00624115" w:rsidRDefault="00624115" w:rsidP="00F23EA5">
      <w:pPr>
        <w:jc w:val="both"/>
        <w:rPr>
          <w:b/>
          <w:sz w:val="20"/>
        </w:rPr>
      </w:pPr>
      <w:r>
        <w:rPr>
          <w:b/>
          <w:sz w:val="20"/>
        </w:rPr>
        <w:t>Mario Finocchi</w:t>
      </w:r>
    </w:p>
    <w:p w14:paraId="4939EC4A" w14:textId="77777777" w:rsidR="00624115" w:rsidRPr="00624115" w:rsidRDefault="00624115" w:rsidP="00F23EA5">
      <w:pPr>
        <w:jc w:val="both"/>
        <w:rPr>
          <w:sz w:val="20"/>
        </w:rPr>
      </w:pPr>
      <w:r>
        <w:rPr>
          <w:sz w:val="20"/>
        </w:rPr>
        <w:t>Born:  01.12.1916 to Pietro Finocchi and Maria Grazia Bartoni—ldl.1936</w:t>
      </w:r>
    </w:p>
    <w:p w14:paraId="4E2AA574" w14:textId="77777777" w:rsidR="00F23EA5" w:rsidRDefault="00F23EA5" w:rsidP="00F23EA5">
      <w:pPr>
        <w:jc w:val="both"/>
        <w:rPr>
          <w:b/>
          <w:sz w:val="20"/>
        </w:rPr>
      </w:pPr>
      <w:r>
        <w:rPr>
          <w:b/>
          <w:sz w:val="20"/>
        </w:rPr>
        <w:t>III</w:t>
      </w:r>
      <w:r w:rsidR="001E75FE">
        <w:rPr>
          <w:b/>
          <w:sz w:val="20"/>
        </w:rPr>
        <w:t>-CHILDREN OF GIOVANNI FINOCCHI AND ROSA SANCRICCA</w:t>
      </w:r>
    </w:p>
    <w:p w14:paraId="551A336C" w14:textId="77777777" w:rsidR="00E140D7" w:rsidRDefault="00E140D7" w:rsidP="00F23EA5">
      <w:pPr>
        <w:jc w:val="both"/>
        <w:rPr>
          <w:b/>
          <w:sz w:val="20"/>
        </w:rPr>
      </w:pPr>
      <w:r>
        <w:rPr>
          <w:b/>
          <w:sz w:val="20"/>
        </w:rPr>
        <w:t>Albino Emilio Finocchi</w:t>
      </w:r>
    </w:p>
    <w:p w14:paraId="69339FBB" w14:textId="77777777" w:rsidR="00E140D7" w:rsidRPr="00E140D7" w:rsidRDefault="00E140D7" w:rsidP="00F23EA5">
      <w:pPr>
        <w:jc w:val="both"/>
        <w:rPr>
          <w:sz w:val="20"/>
        </w:rPr>
      </w:pPr>
      <w:r>
        <w:rPr>
          <w:sz w:val="20"/>
        </w:rPr>
        <w:t>Born:  27.09.1915</w:t>
      </w:r>
      <w:r w:rsidRPr="00E140D7">
        <w:rPr>
          <w:sz w:val="20"/>
        </w:rPr>
        <w:t xml:space="preserve"> </w:t>
      </w:r>
      <w:r>
        <w:rPr>
          <w:sz w:val="20"/>
        </w:rPr>
        <w:t>to Giovanni Finocchi and Rosa Sancricca,  Padula—ldl.1935</w:t>
      </w:r>
    </w:p>
    <w:p w14:paraId="7C83BF8B" w14:textId="77777777" w:rsidR="001E75FE" w:rsidRDefault="001E75FE" w:rsidP="00F23EA5">
      <w:pPr>
        <w:jc w:val="both"/>
        <w:rPr>
          <w:b/>
          <w:sz w:val="20"/>
        </w:rPr>
      </w:pPr>
      <w:r>
        <w:rPr>
          <w:b/>
          <w:sz w:val="20"/>
        </w:rPr>
        <w:t>Pietro Finocchi</w:t>
      </w:r>
    </w:p>
    <w:p w14:paraId="655825F0" w14:textId="77777777" w:rsidR="001E75FE" w:rsidRPr="001E75FE" w:rsidRDefault="001E75FE" w:rsidP="00F23EA5">
      <w:pPr>
        <w:jc w:val="both"/>
        <w:rPr>
          <w:sz w:val="20"/>
        </w:rPr>
      </w:pPr>
      <w:r>
        <w:rPr>
          <w:sz w:val="20"/>
        </w:rPr>
        <w:t>Born:  23.04.1919 to Giovanni Finocchi and Rosa Sancricca,  Padula—ldl</w:t>
      </w:r>
      <w:r w:rsidR="001411F9">
        <w:rPr>
          <w:sz w:val="20"/>
        </w:rPr>
        <w:t>.1939</w:t>
      </w:r>
    </w:p>
    <w:p w14:paraId="01B45E81" w14:textId="77777777" w:rsidR="00F23EA5" w:rsidRDefault="00F23EA5" w:rsidP="00F23EA5">
      <w:pPr>
        <w:jc w:val="both"/>
        <w:rPr>
          <w:b/>
          <w:sz w:val="20"/>
        </w:rPr>
      </w:pPr>
      <w:r>
        <w:rPr>
          <w:b/>
          <w:sz w:val="20"/>
        </w:rPr>
        <w:t>Giovanni Finocchi</w:t>
      </w:r>
    </w:p>
    <w:p w14:paraId="7F9A2711" w14:textId="77777777" w:rsidR="00F23EA5" w:rsidRDefault="00F23EA5" w:rsidP="00F23EA5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1E75FE">
        <w:rPr>
          <w:sz w:val="20"/>
        </w:rPr>
        <w:t>23.04.</w:t>
      </w:r>
      <w:r>
        <w:rPr>
          <w:sz w:val="20"/>
        </w:rPr>
        <w:t>1919 to Giovanni Finocchi and Rosa Sancricca,  Padula</w:t>
      </w:r>
      <w:r w:rsidR="001411F9">
        <w:rPr>
          <w:sz w:val="20"/>
        </w:rPr>
        <w:t>—ldl.1939</w:t>
      </w:r>
    </w:p>
    <w:p w14:paraId="57D9BDD3" w14:textId="27B06BF1" w:rsidR="00F23EA5" w:rsidRDefault="00F23EA5" w:rsidP="009A2526">
      <w:pPr>
        <w:jc w:val="both"/>
        <w:rPr>
          <w:sz w:val="20"/>
        </w:rPr>
      </w:pPr>
      <w:r>
        <w:rPr>
          <w:sz w:val="20"/>
        </w:rPr>
        <w:t>Died:  13.06.1920,  Padula—am.36</w:t>
      </w:r>
    </w:p>
    <w:sectPr w:rsidR="00F23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526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1F9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672D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5FE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224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115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3047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526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9C7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19CD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0D7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3EA5"/>
    <w:rsid w:val="00F2463E"/>
    <w:rsid w:val="00F25BE6"/>
    <w:rsid w:val="00F27C9A"/>
    <w:rsid w:val="00F304CC"/>
    <w:rsid w:val="00F3068A"/>
    <w:rsid w:val="00F30808"/>
    <w:rsid w:val="00F31135"/>
    <w:rsid w:val="00F31C44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12FED"/>
  <w15:chartTrackingRefBased/>
  <w15:docId w15:val="{2E74AAFE-DBFF-45F0-AFF9-5072DA34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11</cp:revision>
  <dcterms:created xsi:type="dcterms:W3CDTF">2014-03-14T13:41:00Z</dcterms:created>
  <dcterms:modified xsi:type="dcterms:W3CDTF">2021-05-22T15:51:00Z</dcterms:modified>
</cp:coreProperties>
</file>