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1F59" w14:textId="39CFF9EC" w:rsidR="000811A4" w:rsidRDefault="0051389A" w:rsidP="0051389A">
      <w:pPr>
        <w:jc w:val="both"/>
        <w:rPr>
          <w:b/>
          <w:sz w:val="20"/>
        </w:rPr>
      </w:pPr>
      <w:r>
        <w:rPr>
          <w:b/>
          <w:sz w:val="20"/>
        </w:rPr>
        <w:t>GAGLIARDI</w:t>
      </w:r>
    </w:p>
    <w:p w14:paraId="2EAB4EB5" w14:textId="77777777" w:rsidR="0051389A" w:rsidRDefault="0051389A" w:rsidP="0051389A">
      <w:pPr>
        <w:jc w:val="both"/>
        <w:rPr>
          <w:b/>
          <w:sz w:val="20"/>
        </w:rPr>
      </w:pPr>
      <w:r>
        <w:rPr>
          <w:b/>
          <w:sz w:val="20"/>
        </w:rPr>
        <w:t>IX</w:t>
      </w:r>
    </w:p>
    <w:p w14:paraId="7CF739EF" w14:textId="77777777" w:rsidR="0051389A" w:rsidRDefault="0051389A" w:rsidP="0051389A">
      <w:pPr>
        <w:jc w:val="both"/>
        <w:rPr>
          <w:b/>
          <w:sz w:val="20"/>
        </w:rPr>
      </w:pPr>
      <w:r>
        <w:rPr>
          <w:b/>
          <w:sz w:val="20"/>
        </w:rPr>
        <w:t>Antonio Gagliardo</w:t>
      </w:r>
    </w:p>
    <w:p w14:paraId="33769144" w14:textId="77777777" w:rsidR="0051389A" w:rsidRDefault="0051389A" w:rsidP="0051389A">
      <w:pPr>
        <w:jc w:val="both"/>
        <w:rPr>
          <w:sz w:val="20"/>
        </w:rPr>
      </w:pPr>
      <w:r>
        <w:rPr>
          <w:sz w:val="20"/>
        </w:rPr>
        <w:t>Born:  c.1706</w:t>
      </w:r>
    </w:p>
    <w:p w14:paraId="66AFB8E4" w14:textId="77777777" w:rsidR="0051389A" w:rsidRDefault="0051389A" w:rsidP="0051389A">
      <w:pPr>
        <w:jc w:val="both"/>
        <w:rPr>
          <w:sz w:val="20"/>
        </w:rPr>
      </w:pPr>
      <w:r>
        <w:rPr>
          <w:sz w:val="20"/>
        </w:rPr>
        <w:t>Married:  Colonna Cardacia—co</w:t>
      </w:r>
    </w:p>
    <w:p w14:paraId="7E54DED6" w14:textId="77777777" w:rsidR="0051389A" w:rsidRDefault="0051389A" w:rsidP="0051389A">
      <w:pPr>
        <w:jc w:val="both"/>
        <w:rPr>
          <w:sz w:val="20"/>
        </w:rPr>
      </w:pPr>
      <w:r>
        <w:rPr>
          <w:sz w:val="20"/>
        </w:rPr>
        <w:t>Children:  Geronima b.1734, Rosa b.1747</w:t>
      </w:r>
    </w:p>
    <w:p w14:paraId="18F5BA0C" w14:textId="77777777" w:rsidR="0051389A" w:rsidRDefault="0051389A" w:rsidP="0051389A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25EF0D0B" w14:textId="451A909F" w:rsidR="0051389A" w:rsidRPr="0051389A" w:rsidRDefault="0051389A" w:rsidP="0051389A">
      <w:pPr>
        <w:jc w:val="both"/>
        <w:rPr>
          <w:b/>
          <w:sz w:val="20"/>
        </w:rPr>
      </w:pPr>
      <w:r w:rsidRPr="0051389A">
        <w:rPr>
          <w:b/>
          <w:sz w:val="20"/>
        </w:rPr>
        <w:t>VIII</w:t>
      </w:r>
      <w:r w:rsidR="00E006F7">
        <w:rPr>
          <w:b/>
          <w:sz w:val="20"/>
        </w:rPr>
        <w:t>-CHILDREN OF ANTONIO GAGLIARDI AND COLONNA CARDACCIA</w:t>
      </w:r>
    </w:p>
    <w:p w14:paraId="5ED418B0" w14:textId="77777777" w:rsidR="0051389A" w:rsidRDefault="0051389A" w:rsidP="0051389A">
      <w:pPr>
        <w:jc w:val="both"/>
        <w:rPr>
          <w:b/>
          <w:sz w:val="20"/>
        </w:rPr>
      </w:pPr>
      <w:r>
        <w:rPr>
          <w:b/>
          <w:sz w:val="20"/>
        </w:rPr>
        <w:t>Geronima Gagliardi</w:t>
      </w:r>
    </w:p>
    <w:p w14:paraId="09C412E6" w14:textId="77777777" w:rsidR="0051389A" w:rsidRDefault="0051389A" w:rsidP="0051389A">
      <w:pPr>
        <w:jc w:val="both"/>
        <w:rPr>
          <w:sz w:val="20"/>
        </w:rPr>
      </w:pPr>
      <w:r>
        <w:rPr>
          <w:sz w:val="20"/>
        </w:rPr>
        <w:t>Born:  c.1734</w:t>
      </w:r>
    </w:p>
    <w:p w14:paraId="4215B7CE" w14:textId="77777777" w:rsidR="0051389A" w:rsidRDefault="0051389A" w:rsidP="0051389A">
      <w:pPr>
        <w:jc w:val="both"/>
        <w:rPr>
          <w:sz w:val="20"/>
        </w:rPr>
      </w:pPr>
      <w:r>
        <w:rPr>
          <w:sz w:val="20"/>
        </w:rPr>
        <w:t>Married:  Domenico Morano</w:t>
      </w:r>
    </w:p>
    <w:p w14:paraId="563920CB" w14:textId="77777777" w:rsidR="0051389A" w:rsidRPr="00942313" w:rsidRDefault="0051389A" w:rsidP="0051389A">
      <w:pPr>
        <w:jc w:val="both"/>
        <w:rPr>
          <w:sz w:val="20"/>
        </w:rPr>
      </w:pPr>
      <w:r>
        <w:rPr>
          <w:sz w:val="20"/>
        </w:rPr>
        <w:t>Died:  04.07.1811,  Padula—am.72</w:t>
      </w:r>
    </w:p>
    <w:p w14:paraId="68ABE61C" w14:textId="77777777" w:rsidR="0051389A" w:rsidRDefault="0051389A" w:rsidP="0051389A">
      <w:pPr>
        <w:jc w:val="both"/>
        <w:rPr>
          <w:b/>
          <w:sz w:val="20"/>
        </w:rPr>
      </w:pPr>
      <w:r>
        <w:rPr>
          <w:b/>
          <w:sz w:val="20"/>
        </w:rPr>
        <w:t>Rosa Gagliardi</w:t>
      </w:r>
    </w:p>
    <w:p w14:paraId="25A79C43" w14:textId="77777777" w:rsidR="0051389A" w:rsidRDefault="0051389A" w:rsidP="0051389A">
      <w:pPr>
        <w:jc w:val="both"/>
        <w:rPr>
          <w:sz w:val="20"/>
        </w:rPr>
      </w:pPr>
      <w:r>
        <w:rPr>
          <w:sz w:val="20"/>
        </w:rPr>
        <w:t>Born:  c.1747 to Antonio Gagliardi and Colonna Tardacino,  Padula</w:t>
      </w:r>
    </w:p>
    <w:p w14:paraId="2A2272E2" w14:textId="77777777" w:rsidR="0051389A" w:rsidRDefault="0051389A" w:rsidP="0051389A">
      <w:pPr>
        <w:jc w:val="both"/>
        <w:rPr>
          <w:sz w:val="20"/>
        </w:rPr>
      </w:pPr>
      <w:r>
        <w:rPr>
          <w:sz w:val="20"/>
        </w:rPr>
        <w:t>Married:  Alberzio Finamore*</w:t>
      </w:r>
    </w:p>
    <w:p w14:paraId="069E18F4" w14:textId="2312709D" w:rsidR="0051389A" w:rsidRDefault="0051389A" w:rsidP="0051389A">
      <w:pPr>
        <w:jc w:val="both"/>
        <w:rPr>
          <w:sz w:val="20"/>
        </w:rPr>
      </w:pPr>
      <w:r>
        <w:rPr>
          <w:sz w:val="20"/>
        </w:rPr>
        <w:t>Died:  25.08.1831,  Padula—am.103</w:t>
      </w:r>
    </w:p>
    <w:p w14:paraId="15770111" w14:textId="1170AE56" w:rsidR="00E006F7" w:rsidRDefault="00E006F7" w:rsidP="0051389A">
      <w:pPr>
        <w:jc w:val="both"/>
        <w:rPr>
          <w:sz w:val="20"/>
        </w:rPr>
      </w:pPr>
    </w:p>
    <w:p w14:paraId="7A2FFBBD" w14:textId="0639BB25" w:rsidR="003C3D1C" w:rsidRPr="006A734A" w:rsidRDefault="00E006F7" w:rsidP="006A734A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3C3D1C" w:rsidRPr="006A7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89A"/>
    <w:rsid w:val="000811A4"/>
    <w:rsid w:val="001E41F3"/>
    <w:rsid w:val="002733D5"/>
    <w:rsid w:val="002940B1"/>
    <w:rsid w:val="002E05E6"/>
    <w:rsid w:val="00452552"/>
    <w:rsid w:val="0051389A"/>
    <w:rsid w:val="006871BC"/>
    <w:rsid w:val="006A734A"/>
    <w:rsid w:val="006C1174"/>
    <w:rsid w:val="008A23C2"/>
    <w:rsid w:val="00E0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5950D"/>
  <w15:chartTrackingRefBased/>
  <w15:docId w15:val="{D0DD1DFA-49E8-478F-A51E-EE867CC7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averman@optonline.net</cp:lastModifiedBy>
  <cp:revision>4</cp:revision>
  <dcterms:created xsi:type="dcterms:W3CDTF">2017-08-31T17:53:00Z</dcterms:created>
  <dcterms:modified xsi:type="dcterms:W3CDTF">2021-01-02T17:07:00Z</dcterms:modified>
</cp:coreProperties>
</file>