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E64F" w14:textId="472C3ED7" w:rsidR="004D289E" w:rsidRDefault="004D289E" w:rsidP="004D289E">
      <w:pPr>
        <w:pStyle w:val="NoSpacing"/>
        <w:rPr>
          <w:rFonts w:ascii="Times New Roman" w:hAnsi="Times New Roman"/>
          <w:b/>
          <w:sz w:val="20"/>
          <w:szCs w:val="20"/>
        </w:rPr>
      </w:pPr>
      <w:r w:rsidRPr="004D289E">
        <w:rPr>
          <w:rFonts w:ascii="Times New Roman" w:hAnsi="Times New Roman"/>
          <w:b/>
          <w:sz w:val="20"/>
          <w:szCs w:val="20"/>
        </w:rPr>
        <w:t>GIARDULLO</w:t>
      </w:r>
    </w:p>
    <w:p w14:paraId="0773939A" w14:textId="225E863A" w:rsidR="00BE4624" w:rsidRDefault="00BE4624" w:rsidP="004D289E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</w:t>
      </w:r>
    </w:p>
    <w:p w14:paraId="1F5017A5" w14:textId="4FB793FD" w:rsidR="00BE4624" w:rsidRDefault="00BE4624" w:rsidP="004D289E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Pasquale Giardullo</w:t>
      </w:r>
    </w:p>
    <w:p w14:paraId="14686A17" w14:textId="24F58EBA" w:rsidR="00BE4624" w:rsidRDefault="00BE4624" w:rsidP="004D289E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Born:  c.1855 to Nicola Giardullo and Cristina Curto, Avellino</w:t>
      </w:r>
    </w:p>
    <w:p w14:paraId="7B7131BC" w14:textId="0D2F83A3" w:rsidR="00BE4624" w:rsidRDefault="00BE4624" w:rsidP="004D289E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Married:  Generosa Fusco</w:t>
      </w:r>
      <w:r w:rsidR="00734D04">
        <w:rPr>
          <w:rFonts w:ascii="Times New Roman" w:hAnsi="Times New Roman"/>
          <w:bCs/>
          <w:sz w:val="20"/>
          <w:szCs w:val="20"/>
        </w:rPr>
        <w:t xml:space="preserve"> (b.Avellino)</w:t>
      </w:r>
    </w:p>
    <w:p w14:paraId="6DC1F62D" w14:textId="5F2ED5D2" w:rsidR="00BE4624" w:rsidRDefault="00BE4624" w:rsidP="004D289E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Children:  Nicola b.1887, Eduardo b.1887, Ciro b.1891, Immacolata b.1902, Sabino b.1904</w:t>
      </w:r>
    </w:p>
    <w:p w14:paraId="03BE61BD" w14:textId="31816A82" w:rsidR="00BE4624" w:rsidRDefault="00BE4624" w:rsidP="004D289E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Died:  17.09.1933, Atripalda</w:t>
      </w:r>
    </w:p>
    <w:p w14:paraId="4CDFB918" w14:textId="7DA1053A" w:rsidR="00BE4624" w:rsidRDefault="00BE4624" w:rsidP="004D289E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Occupation:  Stagnaio</w:t>
      </w:r>
    </w:p>
    <w:p w14:paraId="57C2823C" w14:textId="299A3D26" w:rsidR="008F007D" w:rsidRDefault="008F007D" w:rsidP="004D289E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IV</w:t>
      </w:r>
      <w:r w:rsidR="00193600">
        <w:rPr>
          <w:rFonts w:ascii="Times New Roman" w:hAnsi="Times New Roman"/>
          <w:b/>
          <w:sz w:val="20"/>
          <w:szCs w:val="20"/>
        </w:rPr>
        <w:t>-CHILDREN OF PASQUALE GIARDULLO AND GENEROSA FUSCO</w:t>
      </w:r>
    </w:p>
    <w:p w14:paraId="7CBDC418" w14:textId="2704BAD6" w:rsidR="008F007D" w:rsidRDefault="008F007D" w:rsidP="004D289E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Nicola Giardullo</w:t>
      </w:r>
    </w:p>
    <w:p w14:paraId="7B805D0F" w14:textId="79BE63AE" w:rsidR="008F007D" w:rsidRDefault="008F007D" w:rsidP="004D289E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Born:  c.1887 to Pasquale Giardullo and Generosa Fusco, Avellino</w:t>
      </w:r>
    </w:p>
    <w:p w14:paraId="79FE6BE6" w14:textId="2175FE4B" w:rsidR="008F007D" w:rsidRDefault="008F007D" w:rsidP="004D289E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Married</w:t>
      </w:r>
      <w:r w:rsidR="00FB2F1F">
        <w:rPr>
          <w:rFonts w:ascii="Times New Roman" w:hAnsi="Times New Roman"/>
          <w:bCs/>
          <w:sz w:val="20"/>
          <w:szCs w:val="20"/>
        </w:rPr>
        <w:t>(1)</w:t>
      </w:r>
      <w:r>
        <w:rPr>
          <w:rFonts w:ascii="Times New Roman" w:hAnsi="Times New Roman"/>
          <w:bCs/>
          <w:sz w:val="20"/>
          <w:szCs w:val="20"/>
        </w:rPr>
        <w:t>:  Antonietta Gaeta 01.01.1910, Atripalda—ama.1</w:t>
      </w:r>
    </w:p>
    <w:p w14:paraId="49F80B12" w14:textId="46A941A9" w:rsidR="008F007D" w:rsidRDefault="008F007D" w:rsidP="004D289E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Children:  Pasquaele b.1910, Annina b.1913</w:t>
      </w:r>
    </w:p>
    <w:p w14:paraId="6648D5FF" w14:textId="488B0FEF" w:rsidR="00FB2F1F" w:rsidRDefault="00FB2F1F" w:rsidP="004D289E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Married(2):  Filomena Di Napoli 20.11.1920, Atripalda—ama.77</w:t>
      </w:r>
    </w:p>
    <w:p w14:paraId="57C7C402" w14:textId="616F87B9" w:rsidR="008F007D" w:rsidRDefault="008F007D" w:rsidP="004D289E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Occupation:  Stagnaio</w:t>
      </w:r>
    </w:p>
    <w:p w14:paraId="7056586A" w14:textId="6B373CF8" w:rsidR="00ED7881" w:rsidRDefault="00ED7881" w:rsidP="008F007D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Eduardo Giardullo</w:t>
      </w:r>
    </w:p>
    <w:p w14:paraId="5EAFEDDC" w14:textId="77777777" w:rsidR="00ED7881" w:rsidRDefault="00ED7881" w:rsidP="00ED7881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Born:  c.1887 to Pasquale Giardullo and Generosa Fusco, Avellino</w:t>
      </w:r>
    </w:p>
    <w:p w14:paraId="412AE3A8" w14:textId="3D400C99" w:rsidR="00ED7881" w:rsidRDefault="00ED7881" w:rsidP="00ED7881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Married</w:t>
      </w:r>
      <w:r w:rsidR="00CA2EF8">
        <w:rPr>
          <w:rFonts w:ascii="Times New Roman" w:hAnsi="Times New Roman"/>
          <w:bCs/>
          <w:sz w:val="20"/>
          <w:szCs w:val="20"/>
        </w:rPr>
        <w:t>(1)</w:t>
      </w:r>
      <w:r>
        <w:rPr>
          <w:rFonts w:ascii="Times New Roman" w:hAnsi="Times New Roman"/>
          <w:bCs/>
          <w:sz w:val="20"/>
          <w:szCs w:val="20"/>
        </w:rPr>
        <w:t>:  Filomena Can</w:t>
      </w:r>
      <w:r w:rsidR="00492341">
        <w:rPr>
          <w:rFonts w:ascii="Times New Roman" w:hAnsi="Times New Roman"/>
          <w:bCs/>
          <w:sz w:val="20"/>
          <w:szCs w:val="20"/>
        </w:rPr>
        <w:t>t</w:t>
      </w:r>
      <w:r>
        <w:rPr>
          <w:rFonts w:ascii="Times New Roman" w:hAnsi="Times New Roman"/>
          <w:bCs/>
          <w:sz w:val="20"/>
          <w:szCs w:val="20"/>
        </w:rPr>
        <w:t>elmo 06.09.1918, Atripalda—ama.8</w:t>
      </w:r>
    </w:p>
    <w:p w14:paraId="147F1197" w14:textId="5D302F55" w:rsidR="00492341" w:rsidRDefault="00492341" w:rsidP="00ED7881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Children:  Pasquale 1926-01.11.1926</w:t>
      </w:r>
    </w:p>
    <w:p w14:paraId="1C94C359" w14:textId="47D85FCF" w:rsidR="00CA2EF8" w:rsidRDefault="00CA2EF8" w:rsidP="00ED7881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Married(2):  Maria Falciatano 12.09.1942, Pompei</w:t>
      </w:r>
    </w:p>
    <w:p w14:paraId="154C5024" w14:textId="19A8B17E" w:rsidR="00ED7881" w:rsidRDefault="00ED7881" w:rsidP="00ED7881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Occupation:  Operaio</w:t>
      </w:r>
    </w:p>
    <w:p w14:paraId="00D95FDE" w14:textId="2B7F4D02" w:rsidR="00135FCE" w:rsidRDefault="00135FCE" w:rsidP="008F007D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Ciro Giardullo</w:t>
      </w:r>
    </w:p>
    <w:p w14:paraId="3834288A" w14:textId="78BB218A" w:rsidR="00135FCE" w:rsidRDefault="00135FCE" w:rsidP="00135FCE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Born:  c.1891 to Pasquale Giardullo and Generosa Fusco, Avellino</w:t>
      </w:r>
    </w:p>
    <w:p w14:paraId="4DBA026B" w14:textId="00F9FBC0" w:rsidR="00135FCE" w:rsidRDefault="00135FCE" w:rsidP="00135FCE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Married:  Angelica Gengaro 18.06.1921, Atripalda—ama.II.11</w:t>
      </w:r>
    </w:p>
    <w:p w14:paraId="113B9EA3" w14:textId="7C009589" w:rsidR="00135FCE" w:rsidRDefault="00135FCE" w:rsidP="00135FCE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Occupation:  Industriante</w:t>
      </w:r>
    </w:p>
    <w:p w14:paraId="1197647B" w14:textId="36B96160" w:rsidR="008F007D" w:rsidRPr="004D289E" w:rsidRDefault="008F007D" w:rsidP="008F007D">
      <w:pPr>
        <w:pStyle w:val="NoSpacing"/>
        <w:rPr>
          <w:rFonts w:ascii="Times New Roman" w:hAnsi="Times New Roman"/>
          <w:b/>
          <w:sz w:val="20"/>
          <w:szCs w:val="20"/>
        </w:rPr>
      </w:pPr>
      <w:r w:rsidRPr="004D289E">
        <w:rPr>
          <w:rFonts w:ascii="Times New Roman" w:hAnsi="Times New Roman"/>
          <w:b/>
          <w:sz w:val="20"/>
          <w:szCs w:val="20"/>
        </w:rPr>
        <w:t>Maria Immacolata Giardullo</w:t>
      </w:r>
      <w:r w:rsidRPr="004D289E">
        <w:rPr>
          <w:rFonts w:ascii="Times New Roman" w:hAnsi="Times New Roman"/>
          <w:b/>
          <w:sz w:val="20"/>
          <w:szCs w:val="20"/>
        </w:rPr>
        <w:tab/>
      </w:r>
    </w:p>
    <w:p w14:paraId="77F66D9D" w14:textId="263B7FCC" w:rsidR="008F007D" w:rsidRDefault="008F007D" w:rsidP="008F007D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30.03.1902 to Pasquale Giardullo and Generosa Fusco, Atripalda—an.57</w:t>
      </w:r>
    </w:p>
    <w:p w14:paraId="53A26DFB" w14:textId="3197CA67" w:rsidR="00795823" w:rsidRPr="00A625A3" w:rsidRDefault="00795823" w:rsidP="008F007D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Died:  13.03.1903, Atripalda—am.33</w:t>
      </w:r>
    </w:p>
    <w:p w14:paraId="43D8234F" w14:textId="77777777" w:rsidR="008F007D" w:rsidRPr="003073A1" w:rsidRDefault="008F007D" w:rsidP="008F007D">
      <w:pPr>
        <w:pStyle w:val="NoSpacing"/>
        <w:rPr>
          <w:rFonts w:ascii="Times New Roman" w:hAnsi="Times New Roman"/>
          <w:b/>
          <w:sz w:val="20"/>
          <w:szCs w:val="20"/>
        </w:rPr>
      </w:pPr>
      <w:r w:rsidRPr="003073A1">
        <w:rPr>
          <w:rFonts w:ascii="Times New Roman" w:hAnsi="Times New Roman"/>
          <w:b/>
          <w:sz w:val="20"/>
          <w:szCs w:val="20"/>
        </w:rPr>
        <w:t>Sabino Giardullo</w:t>
      </w:r>
      <w:r w:rsidRPr="003073A1">
        <w:rPr>
          <w:rFonts w:ascii="Times New Roman" w:hAnsi="Times New Roman"/>
          <w:b/>
          <w:sz w:val="20"/>
          <w:szCs w:val="20"/>
        </w:rPr>
        <w:tab/>
      </w:r>
      <w:r w:rsidRPr="003073A1">
        <w:rPr>
          <w:rFonts w:ascii="Times New Roman" w:hAnsi="Times New Roman"/>
          <w:b/>
          <w:sz w:val="20"/>
          <w:szCs w:val="20"/>
        </w:rPr>
        <w:tab/>
      </w:r>
    </w:p>
    <w:p w14:paraId="0EB6B055" w14:textId="121CDB4A" w:rsidR="008F007D" w:rsidRPr="008F007D" w:rsidRDefault="008F007D" w:rsidP="008F007D">
      <w:pPr>
        <w:jc w:val="both"/>
        <w:rPr>
          <w:b/>
          <w:sz w:val="20"/>
        </w:rPr>
      </w:pPr>
      <w:r>
        <w:rPr>
          <w:sz w:val="20"/>
          <w:szCs w:val="20"/>
        </w:rPr>
        <w:t>Born:  08.02.1904 to Pasquale Giardullo and Genersosa Fusco, Atripalda—an.20</w:t>
      </w:r>
    </w:p>
    <w:p w14:paraId="44B5ED5F" w14:textId="42A44351" w:rsidR="008F007D" w:rsidRPr="008F007D" w:rsidRDefault="004D289E" w:rsidP="008F007D">
      <w:pPr>
        <w:jc w:val="both"/>
        <w:rPr>
          <w:b/>
          <w:sz w:val="20"/>
        </w:rPr>
      </w:pPr>
      <w:r>
        <w:rPr>
          <w:b/>
          <w:sz w:val="20"/>
        </w:rPr>
        <w:t>III</w:t>
      </w:r>
      <w:r w:rsidR="008F007D">
        <w:rPr>
          <w:b/>
          <w:sz w:val="20"/>
        </w:rPr>
        <w:t>-CHILDREN OF NICOLA GIARDULLO AND ANTONIETTA GAETA</w:t>
      </w:r>
    </w:p>
    <w:p w14:paraId="73DC633F" w14:textId="77777777" w:rsidR="004D289E" w:rsidRPr="001B0571" w:rsidRDefault="004D289E" w:rsidP="004D289E">
      <w:pPr>
        <w:jc w:val="both"/>
        <w:rPr>
          <w:b/>
          <w:sz w:val="20"/>
          <w:szCs w:val="20"/>
        </w:rPr>
      </w:pPr>
      <w:r w:rsidRPr="001B0571">
        <w:rPr>
          <w:b/>
          <w:sz w:val="20"/>
          <w:szCs w:val="20"/>
        </w:rPr>
        <w:t>Pasquale Giardullo</w:t>
      </w:r>
      <w:r w:rsidRPr="001B0571">
        <w:rPr>
          <w:b/>
          <w:sz w:val="20"/>
          <w:szCs w:val="20"/>
        </w:rPr>
        <w:tab/>
      </w:r>
    </w:p>
    <w:p w14:paraId="68D84B64" w14:textId="77777777" w:rsidR="004D289E" w:rsidRDefault="004D289E" w:rsidP="004D289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14.12.1910</w:t>
      </w:r>
      <w:r w:rsidRPr="001B0571">
        <w:rPr>
          <w:sz w:val="20"/>
          <w:szCs w:val="20"/>
        </w:rPr>
        <w:t xml:space="preserve"> </w:t>
      </w:r>
      <w:r>
        <w:rPr>
          <w:sz w:val="20"/>
          <w:szCs w:val="20"/>
        </w:rPr>
        <w:t>to Nicola Giardullo and Antonietta Gaeta, Atripalda—an.224</w:t>
      </w:r>
    </w:p>
    <w:p w14:paraId="4CD11D8F" w14:textId="77777777" w:rsidR="004D289E" w:rsidRPr="00230778" w:rsidRDefault="004D289E" w:rsidP="004D289E">
      <w:pPr>
        <w:jc w:val="both"/>
        <w:rPr>
          <w:b/>
          <w:sz w:val="20"/>
          <w:szCs w:val="20"/>
        </w:rPr>
      </w:pPr>
      <w:r w:rsidRPr="00230778">
        <w:rPr>
          <w:b/>
          <w:sz w:val="20"/>
          <w:szCs w:val="20"/>
        </w:rPr>
        <w:t>Annina Giardullo</w:t>
      </w:r>
      <w:r w:rsidRPr="00230778">
        <w:rPr>
          <w:b/>
          <w:sz w:val="20"/>
          <w:szCs w:val="20"/>
        </w:rPr>
        <w:tab/>
      </w:r>
      <w:r w:rsidRPr="00230778">
        <w:rPr>
          <w:b/>
          <w:sz w:val="20"/>
          <w:szCs w:val="20"/>
        </w:rPr>
        <w:tab/>
      </w:r>
    </w:p>
    <w:p w14:paraId="0D67D5D0" w14:textId="6A5F49A6" w:rsidR="003E172C" w:rsidRDefault="004D289E" w:rsidP="004D28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28.11.1913 to Nicola </w:t>
      </w:r>
      <w:r w:rsidR="008F007D">
        <w:rPr>
          <w:sz w:val="20"/>
          <w:szCs w:val="20"/>
        </w:rPr>
        <w:t>Giardullo</w:t>
      </w:r>
      <w:r>
        <w:rPr>
          <w:sz w:val="20"/>
          <w:szCs w:val="20"/>
        </w:rPr>
        <w:t xml:space="preserve"> and Antonietta Gaeta, Atripalda—an.192</w:t>
      </w:r>
    </w:p>
    <w:p w14:paraId="64995971" w14:textId="7164E414" w:rsidR="00725F52" w:rsidRDefault="00725F52" w:rsidP="004D289E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Luigi Cucciniello .12.1940, Atripalda—ama.58</w:t>
      </w:r>
    </w:p>
    <w:sectPr w:rsidR="00725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9E"/>
    <w:rsid w:val="00135FCE"/>
    <w:rsid w:val="00193600"/>
    <w:rsid w:val="001E41F3"/>
    <w:rsid w:val="002733D5"/>
    <w:rsid w:val="002940B1"/>
    <w:rsid w:val="002E05E6"/>
    <w:rsid w:val="003E172C"/>
    <w:rsid w:val="00452552"/>
    <w:rsid w:val="00492341"/>
    <w:rsid w:val="004D289E"/>
    <w:rsid w:val="005B2C86"/>
    <w:rsid w:val="006871BC"/>
    <w:rsid w:val="006C1174"/>
    <w:rsid w:val="00725F52"/>
    <w:rsid w:val="00734D04"/>
    <w:rsid w:val="00795823"/>
    <w:rsid w:val="008A23C2"/>
    <w:rsid w:val="008F007D"/>
    <w:rsid w:val="00B40193"/>
    <w:rsid w:val="00BE4624"/>
    <w:rsid w:val="00CA2EF8"/>
    <w:rsid w:val="00ED7881"/>
    <w:rsid w:val="00FB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2E42D"/>
  <w15:chartTrackingRefBased/>
  <w15:docId w15:val="{D4E11554-A1EF-4201-9204-A47337A5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28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Anthony Vermandois</cp:lastModifiedBy>
  <cp:revision>14</cp:revision>
  <dcterms:created xsi:type="dcterms:W3CDTF">2019-03-19T12:22:00Z</dcterms:created>
  <dcterms:modified xsi:type="dcterms:W3CDTF">2024-03-31T23:46:00Z</dcterms:modified>
</cp:coreProperties>
</file>