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9A496" w14:textId="18C6EF90" w:rsidR="00FD21CE" w:rsidRDefault="00FD21CE" w:rsidP="00FD21CE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GIULIANO</w:t>
      </w:r>
    </w:p>
    <w:p w14:paraId="1E1C81E1" w14:textId="7856DC2C" w:rsidR="00FD21CE" w:rsidRDefault="00FD21CE" w:rsidP="00FD21CE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IV</w:t>
      </w:r>
    </w:p>
    <w:p w14:paraId="37497367" w14:textId="5838E0AD" w:rsidR="00FD21CE" w:rsidRDefault="00FD21CE" w:rsidP="00FD21CE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Generoso Giuliano</w:t>
      </w:r>
    </w:p>
    <w:p w14:paraId="19103DD8" w14:textId="4511CB21" w:rsidR="00FD21CE" w:rsidRDefault="00FD21CE" w:rsidP="00FD21CE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Born:  c.1878 to Vincenzo Giuliano and Pasqualina Tarantino, Montefredane</w:t>
      </w:r>
    </w:p>
    <w:p w14:paraId="56AA97DD" w14:textId="62FD5CBE" w:rsidR="00FD21CE" w:rsidRDefault="00FD21CE" w:rsidP="00FD21CE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Married:  </w:t>
      </w:r>
      <w:r>
        <w:rPr>
          <w:rFonts w:ascii="Times New Roman" w:hAnsi="Times New Roman"/>
          <w:sz w:val="20"/>
          <w:szCs w:val="20"/>
        </w:rPr>
        <w:t>Carmela Maffeo 02.02.1907, Atripalda—ama.7</w:t>
      </w:r>
    </w:p>
    <w:p w14:paraId="2CDBC469" w14:textId="52619C72" w:rsidR="00FD21CE" w:rsidRDefault="00FD21CE" w:rsidP="00FD21CE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Children:  Vincenzo b.1907, Antonio b.1912</w:t>
      </w:r>
    </w:p>
    <w:p w14:paraId="05BBB3FC" w14:textId="47DBD161" w:rsidR="00FD21CE" w:rsidRDefault="00FD21CE" w:rsidP="00FD21CE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Occupation:  Colono</w:t>
      </w:r>
    </w:p>
    <w:p w14:paraId="56FC5EB0" w14:textId="38EEA798" w:rsidR="00FD21CE" w:rsidRPr="00FD21CE" w:rsidRDefault="00FD21CE" w:rsidP="00FD21CE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FD21CE">
        <w:rPr>
          <w:rFonts w:ascii="Times New Roman" w:hAnsi="Times New Roman"/>
          <w:b/>
          <w:bCs/>
          <w:sz w:val="20"/>
          <w:szCs w:val="20"/>
        </w:rPr>
        <w:t>III</w:t>
      </w:r>
      <w:r>
        <w:rPr>
          <w:rFonts w:ascii="Times New Roman" w:hAnsi="Times New Roman"/>
          <w:b/>
          <w:bCs/>
          <w:sz w:val="20"/>
          <w:szCs w:val="20"/>
        </w:rPr>
        <w:t>-CHILDREN OF GENEROSO GIULIANO AND CARMELA MAFFEO</w:t>
      </w:r>
    </w:p>
    <w:p w14:paraId="40436444" w14:textId="3479DD40" w:rsidR="00FD21CE" w:rsidRPr="00344337" w:rsidRDefault="00FD21CE" w:rsidP="00FD21CE">
      <w:pPr>
        <w:pStyle w:val="NoSpacing"/>
        <w:rPr>
          <w:rFonts w:ascii="Times New Roman" w:hAnsi="Times New Roman"/>
          <w:b/>
          <w:sz w:val="20"/>
          <w:szCs w:val="20"/>
        </w:rPr>
      </w:pPr>
      <w:r w:rsidRPr="00344337">
        <w:rPr>
          <w:rFonts w:ascii="Times New Roman" w:hAnsi="Times New Roman"/>
          <w:b/>
          <w:sz w:val="20"/>
          <w:szCs w:val="20"/>
        </w:rPr>
        <w:t>Vincenzo Giuliano</w:t>
      </w:r>
      <w:r w:rsidRPr="00344337">
        <w:rPr>
          <w:rFonts w:ascii="Times New Roman" w:hAnsi="Times New Roman"/>
          <w:b/>
          <w:sz w:val="20"/>
          <w:szCs w:val="20"/>
        </w:rPr>
        <w:tab/>
      </w:r>
    </w:p>
    <w:p w14:paraId="746A5AF1" w14:textId="77777777" w:rsidR="00FD21CE" w:rsidRDefault="00FD21CE" w:rsidP="00FD21CE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04.10.1907</w:t>
      </w:r>
      <w:r w:rsidRPr="0034433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Generoso Giuliano and Carmela Maffeo, Atripalda—an.143</w:t>
      </w:r>
    </w:p>
    <w:p w14:paraId="2F2FD260" w14:textId="2BF093A9" w:rsidR="00FD21CE" w:rsidRDefault="00FD21CE" w:rsidP="00FD21CE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Married:  Carmela Dattolo 19.12.1935, Atripalda</w:t>
      </w:r>
      <w:r w:rsidR="00C125FB">
        <w:rPr>
          <w:rFonts w:ascii="Times New Roman" w:hAnsi="Times New Roman"/>
          <w:sz w:val="20"/>
          <w:szCs w:val="20"/>
        </w:rPr>
        <w:t>—ama.38</w:t>
      </w:r>
    </w:p>
    <w:p w14:paraId="3728BF93" w14:textId="62AC45BE" w:rsidR="00846FE1" w:rsidRDefault="00846FE1" w:rsidP="00FD21CE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Children:  Antonio b.1940</w:t>
      </w:r>
    </w:p>
    <w:p w14:paraId="05FC85BC" w14:textId="5C9EED8E" w:rsidR="00846FE1" w:rsidRDefault="00846FE1" w:rsidP="00FD21CE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Occupation:  Agente di custodini</w:t>
      </w:r>
    </w:p>
    <w:p w14:paraId="580C5A58" w14:textId="54089D0C" w:rsidR="00846FE1" w:rsidRPr="00344337" w:rsidRDefault="00846FE1" w:rsidP="00FD21CE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Residence:  1941, Lecce</w:t>
      </w:r>
    </w:p>
    <w:p w14:paraId="58A68C68" w14:textId="0C804BE6" w:rsidR="00FD21CE" w:rsidRPr="002F01F7" w:rsidRDefault="00FD21CE" w:rsidP="00FD21CE">
      <w:pPr>
        <w:pStyle w:val="NoSpacing"/>
        <w:rPr>
          <w:rFonts w:ascii="Times New Roman" w:hAnsi="Times New Roman"/>
          <w:b/>
          <w:sz w:val="20"/>
          <w:szCs w:val="20"/>
        </w:rPr>
      </w:pPr>
      <w:r w:rsidRPr="002F01F7">
        <w:rPr>
          <w:rFonts w:ascii="Times New Roman" w:hAnsi="Times New Roman"/>
          <w:b/>
          <w:sz w:val="20"/>
          <w:szCs w:val="20"/>
        </w:rPr>
        <w:t>Antonio Giuliani</w:t>
      </w:r>
      <w:r w:rsidR="00846FE1">
        <w:rPr>
          <w:rFonts w:ascii="Times New Roman" w:hAnsi="Times New Roman"/>
          <w:b/>
          <w:sz w:val="20"/>
          <w:szCs w:val="20"/>
        </w:rPr>
        <w:t>o</w:t>
      </w:r>
      <w:r w:rsidRPr="002F01F7">
        <w:rPr>
          <w:rFonts w:ascii="Times New Roman" w:hAnsi="Times New Roman"/>
          <w:b/>
          <w:sz w:val="20"/>
          <w:szCs w:val="20"/>
        </w:rPr>
        <w:tab/>
      </w:r>
    </w:p>
    <w:p w14:paraId="08656254" w14:textId="5C194F94" w:rsidR="00FD21CE" w:rsidRDefault="00FD21CE" w:rsidP="00FD21CE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14.08.1912 to Generoso Giuliano and Carmela Maffeo, Atripalda—an.125</w:t>
      </w:r>
    </w:p>
    <w:p w14:paraId="520EC23F" w14:textId="1A9C6F5E" w:rsidR="00AC0BDB" w:rsidRDefault="00AC0BDB" w:rsidP="00FD21CE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Married:  Pierina Lucchesi (</w:t>
      </w:r>
      <w:r w:rsidR="00BF210F">
        <w:rPr>
          <w:rFonts w:ascii="Times New Roman" w:hAnsi="Times New Roman"/>
          <w:sz w:val="20"/>
          <w:szCs w:val="20"/>
        </w:rPr>
        <w:t>b.</w:t>
      </w:r>
      <w:r>
        <w:rPr>
          <w:rFonts w:ascii="Times New Roman" w:hAnsi="Times New Roman"/>
          <w:sz w:val="20"/>
          <w:szCs w:val="20"/>
        </w:rPr>
        <w:t>Pistoia) 07.05.1942, Atripalda—ama.3</w:t>
      </w:r>
    </w:p>
    <w:p w14:paraId="039B1698" w14:textId="05B58368" w:rsidR="00876EC1" w:rsidRPr="00846FE1" w:rsidRDefault="00AC0BDB" w:rsidP="00FD21CE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Occupation:  Carabiniere</w:t>
      </w:r>
    </w:p>
    <w:p w14:paraId="09A1F3B0" w14:textId="77777777" w:rsidR="00325317" w:rsidRDefault="00325317"/>
    <w:sectPr w:rsidR="00325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CE"/>
    <w:rsid w:val="001E41F3"/>
    <w:rsid w:val="002733D5"/>
    <w:rsid w:val="002940B1"/>
    <w:rsid w:val="002E05E6"/>
    <w:rsid w:val="00325317"/>
    <w:rsid w:val="00452552"/>
    <w:rsid w:val="005B0B1B"/>
    <w:rsid w:val="006871BC"/>
    <w:rsid w:val="006C1174"/>
    <w:rsid w:val="007630A8"/>
    <w:rsid w:val="00846FE1"/>
    <w:rsid w:val="00876EC1"/>
    <w:rsid w:val="008A23C2"/>
    <w:rsid w:val="008E1F5F"/>
    <w:rsid w:val="00AC0BDB"/>
    <w:rsid w:val="00BF210F"/>
    <w:rsid w:val="00C125FB"/>
    <w:rsid w:val="00FD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4B3F2"/>
  <w15:chartTrackingRefBased/>
  <w15:docId w15:val="{66A76E13-CA4E-4F23-94E3-B5B991CC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21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</dc:creator>
  <cp:keywords/>
  <dc:description/>
  <cp:lastModifiedBy>Anthony Vermandois</cp:lastModifiedBy>
  <cp:revision>10</cp:revision>
  <dcterms:created xsi:type="dcterms:W3CDTF">2019-11-03T23:12:00Z</dcterms:created>
  <dcterms:modified xsi:type="dcterms:W3CDTF">2024-04-01T00:06:00Z</dcterms:modified>
</cp:coreProperties>
</file>