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48C4F" w14:textId="77777777" w:rsidR="00F64D6F" w:rsidRDefault="00F64D6F" w:rsidP="00F64D6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GRECO</w:t>
      </w:r>
    </w:p>
    <w:p w14:paraId="7F135F31" w14:textId="77777777" w:rsidR="00F64D6F" w:rsidRDefault="00F64D6F" w:rsidP="00F64D6F">
      <w:pPr>
        <w:jc w:val="both"/>
        <w:rPr>
          <w:b/>
          <w:sz w:val="20"/>
        </w:rPr>
      </w:pPr>
      <w:r>
        <w:rPr>
          <w:b/>
          <w:sz w:val="20"/>
        </w:rPr>
        <w:t>V</w:t>
      </w:r>
    </w:p>
    <w:p w14:paraId="2537D709" w14:textId="77777777" w:rsidR="00F64D6F" w:rsidRPr="00672C41" w:rsidRDefault="00F64D6F" w:rsidP="00F64D6F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Niccolo Greco</w:t>
      </w:r>
      <w:r w:rsidRPr="00672C41">
        <w:rPr>
          <w:b/>
          <w:sz w:val="20"/>
          <w:szCs w:val="20"/>
        </w:rPr>
        <w:tab/>
      </w:r>
    </w:p>
    <w:p w14:paraId="6A412E09" w14:textId="3496E077" w:rsidR="00F64D6F" w:rsidRPr="00672C41" w:rsidRDefault="00F64D6F" w:rsidP="00F64D6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03.10.1848 to Giuseppe </w:t>
      </w:r>
      <w:r w:rsidR="003A503F">
        <w:rPr>
          <w:sz w:val="20"/>
          <w:szCs w:val="20"/>
        </w:rPr>
        <w:t xml:space="preserve">Greco </w:t>
      </w:r>
      <w:r>
        <w:rPr>
          <w:sz w:val="20"/>
          <w:szCs w:val="20"/>
        </w:rPr>
        <w:t>and Antonia Barbetta,  Padula—an.185</w:t>
      </w:r>
    </w:p>
    <w:p w14:paraId="61901132" w14:textId="77777777" w:rsidR="00F64D6F" w:rsidRDefault="00F64D6F" w:rsidP="00F64D6F">
      <w:pPr>
        <w:jc w:val="both"/>
        <w:rPr>
          <w:sz w:val="20"/>
        </w:rPr>
      </w:pPr>
      <w:r>
        <w:rPr>
          <w:sz w:val="20"/>
        </w:rPr>
        <w:t>Married:  Rosa Finamore 24.04.1875,  Padula—ama.23</w:t>
      </w:r>
    </w:p>
    <w:p w14:paraId="6EF083A7" w14:textId="77777777" w:rsidR="00F64D6F" w:rsidRDefault="00F64D6F" w:rsidP="00F64D6F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360738">
        <w:rPr>
          <w:sz w:val="20"/>
        </w:rPr>
        <w:t xml:space="preserve">Gaetano b.1879, </w:t>
      </w:r>
      <w:r>
        <w:rPr>
          <w:sz w:val="20"/>
        </w:rPr>
        <w:t>Antonio b.1880</w:t>
      </w:r>
    </w:p>
    <w:p w14:paraId="1BF78B5E" w14:textId="77777777" w:rsidR="00F64D6F" w:rsidRDefault="00F64D6F" w:rsidP="00F64D6F">
      <w:pPr>
        <w:jc w:val="both"/>
        <w:rPr>
          <w:sz w:val="20"/>
        </w:rPr>
      </w:pPr>
      <w:r>
        <w:rPr>
          <w:sz w:val="20"/>
        </w:rPr>
        <w:t>Occupation:  Zignaro,  commerciante</w:t>
      </w:r>
    </w:p>
    <w:p w14:paraId="02AA45A2" w14:textId="6A779BDA" w:rsidR="00F64D6F" w:rsidRDefault="00F64D6F" w:rsidP="00F64D6F">
      <w:pPr>
        <w:jc w:val="both"/>
        <w:rPr>
          <w:b/>
          <w:sz w:val="20"/>
        </w:rPr>
      </w:pPr>
      <w:r w:rsidRPr="00BA6B01">
        <w:rPr>
          <w:b/>
          <w:sz w:val="20"/>
        </w:rPr>
        <w:t>IV</w:t>
      </w:r>
      <w:r w:rsidR="00D26E34">
        <w:rPr>
          <w:b/>
          <w:sz w:val="20"/>
        </w:rPr>
        <w:t>-CHILDREN OF NICOLA GRECO AND ROSA FINAMORE</w:t>
      </w:r>
    </w:p>
    <w:p w14:paraId="593DF8F8" w14:textId="77777777" w:rsidR="00360738" w:rsidRDefault="00360738" w:rsidP="00F64D6F">
      <w:pPr>
        <w:jc w:val="both"/>
        <w:rPr>
          <w:b/>
          <w:sz w:val="20"/>
        </w:rPr>
      </w:pPr>
      <w:r>
        <w:rPr>
          <w:b/>
          <w:sz w:val="20"/>
        </w:rPr>
        <w:t>Gaetano Silvestro Greco</w:t>
      </w:r>
    </w:p>
    <w:p w14:paraId="398526E0" w14:textId="77777777" w:rsidR="00360738" w:rsidRDefault="00360738" w:rsidP="00360738">
      <w:pPr>
        <w:jc w:val="both"/>
        <w:rPr>
          <w:sz w:val="20"/>
        </w:rPr>
      </w:pPr>
      <w:r>
        <w:rPr>
          <w:sz w:val="20"/>
        </w:rPr>
        <w:t>Born:  16.04.1879</w:t>
      </w:r>
      <w:r w:rsidRPr="00360738">
        <w:rPr>
          <w:sz w:val="20"/>
        </w:rPr>
        <w:t xml:space="preserve"> </w:t>
      </w:r>
      <w:r>
        <w:rPr>
          <w:sz w:val="20"/>
        </w:rPr>
        <w:t>to Nicola Greco and Rosa Finamore,  Padula—an.80</w:t>
      </w:r>
    </w:p>
    <w:p w14:paraId="4431359E" w14:textId="77777777" w:rsidR="00360738" w:rsidRPr="00360738" w:rsidRDefault="00360738" w:rsidP="00F64D6F">
      <w:pPr>
        <w:jc w:val="both"/>
        <w:rPr>
          <w:sz w:val="20"/>
        </w:rPr>
      </w:pPr>
      <w:r>
        <w:rPr>
          <w:sz w:val="20"/>
        </w:rPr>
        <w:t>Occupation:  Zingaro—ldl</w:t>
      </w:r>
    </w:p>
    <w:p w14:paraId="2EE2CADC" w14:textId="77777777" w:rsidR="00F64D6F" w:rsidRPr="00B444A9" w:rsidRDefault="00F64D6F" w:rsidP="00F64D6F">
      <w:pPr>
        <w:jc w:val="both"/>
        <w:rPr>
          <w:b/>
          <w:sz w:val="20"/>
        </w:rPr>
      </w:pPr>
      <w:r w:rsidRPr="00B444A9">
        <w:rPr>
          <w:b/>
          <w:sz w:val="20"/>
        </w:rPr>
        <w:t>Antonio Greco</w:t>
      </w:r>
      <w:r w:rsidRPr="00B444A9">
        <w:rPr>
          <w:b/>
          <w:sz w:val="20"/>
        </w:rPr>
        <w:tab/>
      </w:r>
      <w:r w:rsidRPr="00B444A9">
        <w:rPr>
          <w:b/>
          <w:sz w:val="20"/>
        </w:rPr>
        <w:tab/>
      </w:r>
    </w:p>
    <w:p w14:paraId="4D8D394E" w14:textId="77777777" w:rsidR="00F64D6F" w:rsidRDefault="00F64D6F" w:rsidP="00F64D6F">
      <w:pPr>
        <w:jc w:val="both"/>
        <w:rPr>
          <w:sz w:val="20"/>
        </w:rPr>
      </w:pPr>
      <w:r>
        <w:rPr>
          <w:sz w:val="20"/>
        </w:rPr>
        <w:t>Born:  11.06.1880 to Nicola Greco and Rosa Finamore,  Padula—an.80</w:t>
      </w:r>
    </w:p>
    <w:p w14:paraId="0176974F" w14:textId="1DEFC17F" w:rsidR="003C3D1C" w:rsidRPr="003A503F" w:rsidRDefault="001505C8" w:rsidP="003A503F">
      <w:pPr>
        <w:jc w:val="both"/>
        <w:rPr>
          <w:sz w:val="20"/>
        </w:rPr>
      </w:pPr>
      <w:r>
        <w:rPr>
          <w:sz w:val="20"/>
        </w:rPr>
        <w:t>Occupation:  Contadino—ldl</w:t>
      </w:r>
    </w:p>
    <w:sectPr w:rsidR="003C3D1C" w:rsidRPr="003A5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D6F"/>
    <w:rsid w:val="001505C8"/>
    <w:rsid w:val="001E41F3"/>
    <w:rsid w:val="002E05E6"/>
    <w:rsid w:val="00360738"/>
    <w:rsid w:val="003A503F"/>
    <w:rsid w:val="00C52839"/>
    <w:rsid w:val="00D26E34"/>
    <w:rsid w:val="00F6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59C2D"/>
  <w15:chartTrackingRefBased/>
  <w15:docId w15:val="{CD39618F-0213-4F0B-8CCE-71FDD2D3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7</cp:revision>
  <dcterms:created xsi:type="dcterms:W3CDTF">2016-10-08T18:11:00Z</dcterms:created>
  <dcterms:modified xsi:type="dcterms:W3CDTF">2021-05-22T17:45:00Z</dcterms:modified>
</cp:coreProperties>
</file>