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786D1" w14:textId="77777777" w:rsidR="002F1444" w:rsidRPr="002F1444" w:rsidRDefault="002F1444" w:rsidP="002F1444">
      <w:pPr>
        <w:jc w:val="both"/>
        <w:rPr>
          <w:b/>
          <w:sz w:val="20"/>
        </w:rPr>
      </w:pPr>
      <w:r>
        <w:rPr>
          <w:b/>
          <w:sz w:val="20"/>
        </w:rPr>
        <w:t>LA TERZA</w:t>
      </w:r>
    </w:p>
    <w:p w14:paraId="059BC038" w14:textId="77777777" w:rsidR="002F1444" w:rsidRDefault="002F1444" w:rsidP="002F1444">
      <w:pPr>
        <w:jc w:val="both"/>
        <w:rPr>
          <w:b/>
          <w:sz w:val="20"/>
        </w:rPr>
      </w:pPr>
      <w:r>
        <w:rPr>
          <w:b/>
          <w:sz w:val="20"/>
        </w:rPr>
        <w:t>IV</w:t>
      </w:r>
    </w:p>
    <w:p w14:paraId="4329D1FA" w14:textId="77777777" w:rsidR="002F1444" w:rsidRDefault="002F1444" w:rsidP="002F1444">
      <w:pPr>
        <w:jc w:val="both"/>
        <w:rPr>
          <w:b/>
          <w:sz w:val="20"/>
        </w:rPr>
      </w:pPr>
      <w:r>
        <w:rPr>
          <w:b/>
          <w:sz w:val="20"/>
        </w:rPr>
        <w:t>Domenico La Terza</w:t>
      </w:r>
    </w:p>
    <w:p w14:paraId="36692F0D" w14:textId="77777777" w:rsidR="002F1444" w:rsidRDefault="002F1444" w:rsidP="002F1444">
      <w:pPr>
        <w:jc w:val="both"/>
        <w:rPr>
          <w:sz w:val="20"/>
        </w:rPr>
      </w:pPr>
      <w:r>
        <w:rPr>
          <w:sz w:val="20"/>
        </w:rPr>
        <w:t>Born:  c.1869</w:t>
      </w:r>
    </w:p>
    <w:p w14:paraId="7C3EC748" w14:textId="77777777" w:rsidR="002F1444" w:rsidRDefault="002F1444" w:rsidP="002F1444">
      <w:pPr>
        <w:jc w:val="both"/>
        <w:rPr>
          <w:sz w:val="20"/>
        </w:rPr>
      </w:pPr>
      <w:r>
        <w:rPr>
          <w:sz w:val="20"/>
        </w:rPr>
        <w:t>Married:  Nicoletta Celestina De Armandis</w:t>
      </w:r>
    </w:p>
    <w:p w14:paraId="0F7012E4" w14:textId="77777777" w:rsidR="002F1444" w:rsidRDefault="002F1444" w:rsidP="002F1444">
      <w:pPr>
        <w:jc w:val="both"/>
        <w:rPr>
          <w:sz w:val="20"/>
        </w:rPr>
      </w:pPr>
      <w:r>
        <w:rPr>
          <w:sz w:val="20"/>
        </w:rPr>
        <w:t>Children:  Vincenzo b.1900, Carmine b.1902, Carmela b.1904, Giuseppina b.1906</w:t>
      </w:r>
    </w:p>
    <w:p w14:paraId="59916083" w14:textId="77777777" w:rsidR="002F1444" w:rsidRPr="002B4801" w:rsidRDefault="002F1444" w:rsidP="002F1444">
      <w:pPr>
        <w:jc w:val="both"/>
        <w:rPr>
          <w:sz w:val="20"/>
        </w:rPr>
      </w:pPr>
      <w:r>
        <w:rPr>
          <w:sz w:val="20"/>
        </w:rPr>
        <w:t>Occupation:  Cantoniere ferroviere</w:t>
      </w:r>
    </w:p>
    <w:p w14:paraId="39305775" w14:textId="77777777" w:rsidR="002F1444" w:rsidRDefault="002F1444" w:rsidP="002F1444">
      <w:pPr>
        <w:jc w:val="both"/>
        <w:rPr>
          <w:b/>
          <w:sz w:val="20"/>
        </w:rPr>
      </w:pPr>
      <w:r>
        <w:rPr>
          <w:b/>
          <w:sz w:val="20"/>
        </w:rPr>
        <w:t>III-CHILDREN OF DOMENICO LA TERZA AND NICOLETTA DE ARMANDIS</w:t>
      </w:r>
    </w:p>
    <w:p w14:paraId="0E98037E" w14:textId="77777777" w:rsidR="002F1444" w:rsidRPr="00644361" w:rsidRDefault="002F1444" w:rsidP="002F1444">
      <w:pPr>
        <w:jc w:val="both"/>
        <w:rPr>
          <w:b/>
          <w:sz w:val="20"/>
        </w:rPr>
      </w:pPr>
      <w:r w:rsidRPr="00644361">
        <w:rPr>
          <w:b/>
          <w:sz w:val="20"/>
        </w:rPr>
        <w:t>Vincenzo La Trezza</w:t>
      </w:r>
      <w:r w:rsidRPr="00644361">
        <w:rPr>
          <w:b/>
          <w:sz w:val="20"/>
        </w:rPr>
        <w:tab/>
      </w:r>
    </w:p>
    <w:p w14:paraId="78CAA008" w14:textId="77777777" w:rsidR="002F1444" w:rsidRDefault="002F1444" w:rsidP="002F1444">
      <w:pPr>
        <w:jc w:val="both"/>
        <w:rPr>
          <w:sz w:val="20"/>
        </w:rPr>
      </w:pPr>
      <w:r>
        <w:rPr>
          <w:sz w:val="20"/>
        </w:rPr>
        <w:t>Born:  18.01.1900</w:t>
      </w:r>
      <w:r w:rsidRPr="00644361">
        <w:rPr>
          <w:sz w:val="20"/>
        </w:rPr>
        <w:t xml:space="preserve"> </w:t>
      </w:r>
      <w:r>
        <w:rPr>
          <w:sz w:val="20"/>
        </w:rPr>
        <w:t>to Domenico La Terza and Nicoletta De Armandis,  Padula—an.13</w:t>
      </w:r>
    </w:p>
    <w:p w14:paraId="106A5A01" w14:textId="77777777" w:rsidR="002F1444" w:rsidRPr="00644361" w:rsidRDefault="002F1444" w:rsidP="002F1444">
      <w:pPr>
        <w:jc w:val="both"/>
        <w:rPr>
          <w:sz w:val="20"/>
        </w:rPr>
      </w:pPr>
      <w:r>
        <w:rPr>
          <w:sz w:val="20"/>
        </w:rPr>
        <w:t>Married:  Teresa Barone (b.Castelbuono) 07.03.1925—an</w:t>
      </w:r>
    </w:p>
    <w:p w14:paraId="5B0B9F05" w14:textId="77777777" w:rsidR="002F1444" w:rsidRPr="002B4801" w:rsidRDefault="002F1444" w:rsidP="002F1444">
      <w:pPr>
        <w:jc w:val="both"/>
        <w:rPr>
          <w:b/>
          <w:sz w:val="20"/>
        </w:rPr>
      </w:pPr>
      <w:r w:rsidRPr="002B4801">
        <w:rPr>
          <w:b/>
          <w:sz w:val="20"/>
        </w:rPr>
        <w:t>Carmine Antonio La Terza</w:t>
      </w:r>
      <w:r w:rsidRPr="002B4801">
        <w:rPr>
          <w:b/>
          <w:sz w:val="20"/>
        </w:rPr>
        <w:tab/>
      </w:r>
    </w:p>
    <w:p w14:paraId="67E067AB" w14:textId="77777777" w:rsidR="002F1444" w:rsidRDefault="002F1444" w:rsidP="002F1444">
      <w:pPr>
        <w:jc w:val="both"/>
        <w:rPr>
          <w:sz w:val="20"/>
        </w:rPr>
      </w:pPr>
      <w:r>
        <w:rPr>
          <w:sz w:val="20"/>
        </w:rPr>
        <w:t>Born:  15.05.1902</w:t>
      </w:r>
      <w:r w:rsidRPr="002B4801">
        <w:rPr>
          <w:sz w:val="20"/>
        </w:rPr>
        <w:t xml:space="preserve"> </w:t>
      </w:r>
      <w:r>
        <w:rPr>
          <w:sz w:val="20"/>
        </w:rPr>
        <w:t>to Domenico La Terza and Nicoletta De Armandis,  Padula—an.57</w:t>
      </w:r>
    </w:p>
    <w:p w14:paraId="26F5F7B2" w14:textId="7BCEEF3E" w:rsidR="002F1444" w:rsidRDefault="002F1444" w:rsidP="002F1444">
      <w:pPr>
        <w:jc w:val="both"/>
        <w:rPr>
          <w:sz w:val="20"/>
        </w:rPr>
      </w:pPr>
      <w:r>
        <w:rPr>
          <w:sz w:val="20"/>
        </w:rPr>
        <w:t>Married:  Michelina Fortino 16.07.1927,  Sala Consilina—ama.31</w:t>
      </w:r>
    </w:p>
    <w:p w14:paraId="452C22B5" w14:textId="77777777" w:rsidR="002F1444" w:rsidRPr="002B4801" w:rsidRDefault="002F1444" w:rsidP="002F1444">
      <w:pPr>
        <w:jc w:val="both"/>
        <w:rPr>
          <w:sz w:val="20"/>
        </w:rPr>
      </w:pPr>
      <w:r>
        <w:rPr>
          <w:sz w:val="20"/>
        </w:rPr>
        <w:t xml:space="preserve">Died:  18.08.1982,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</w:rPr>
            <w:t>Potenza</w:t>
          </w:r>
        </w:smartTag>
      </w:smartTag>
      <w:r>
        <w:rPr>
          <w:sz w:val="20"/>
        </w:rPr>
        <w:t>—am.163</w:t>
      </w:r>
    </w:p>
    <w:p w14:paraId="493C58B0" w14:textId="77777777" w:rsidR="002F1444" w:rsidRPr="00A24E00" w:rsidRDefault="002F1444" w:rsidP="002F1444">
      <w:pPr>
        <w:jc w:val="both"/>
        <w:rPr>
          <w:b/>
          <w:sz w:val="20"/>
        </w:rPr>
      </w:pPr>
      <w:r w:rsidRPr="00A24E00">
        <w:rPr>
          <w:b/>
          <w:sz w:val="20"/>
        </w:rPr>
        <w:t>Carmela La Terra</w:t>
      </w:r>
      <w:r w:rsidRPr="00A24E00">
        <w:rPr>
          <w:b/>
          <w:sz w:val="20"/>
        </w:rPr>
        <w:tab/>
      </w:r>
      <w:r w:rsidRPr="00A24E00">
        <w:rPr>
          <w:b/>
          <w:sz w:val="20"/>
        </w:rPr>
        <w:tab/>
      </w:r>
    </w:p>
    <w:p w14:paraId="2B233719" w14:textId="77777777" w:rsidR="002F1444" w:rsidRPr="00A24E00" w:rsidRDefault="002F1444" w:rsidP="002F1444">
      <w:pPr>
        <w:jc w:val="both"/>
        <w:rPr>
          <w:sz w:val="20"/>
        </w:rPr>
      </w:pPr>
      <w:r>
        <w:rPr>
          <w:sz w:val="20"/>
        </w:rPr>
        <w:t>Born:  13.03.1904</w:t>
      </w:r>
      <w:r w:rsidRPr="00A24E00">
        <w:rPr>
          <w:sz w:val="20"/>
        </w:rPr>
        <w:t xml:space="preserve"> </w:t>
      </w:r>
      <w:r>
        <w:rPr>
          <w:sz w:val="20"/>
        </w:rPr>
        <w:t>to Domenico La Terra and Nicoletta De Armandis,  Padula—an.31</w:t>
      </w:r>
    </w:p>
    <w:p w14:paraId="010587C9" w14:textId="77777777" w:rsidR="002F1444" w:rsidRPr="00BC4AD1" w:rsidRDefault="002F1444" w:rsidP="002F1444">
      <w:pPr>
        <w:jc w:val="both"/>
        <w:rPr>
          <w:b/>
          <w:sz w:val="20"/>
        </w:rPr>
      </w:pPr>
      <w:r w:rsidRPr="00BC4AD1">
        <w:rPr>
          <w:b/>
          <w:sz w:val="20"/>
        </w:rPr>
        <w:t>Giuseppina La Terza</w:t>
      </w:r>
      <w:r w:rsidRPr="00BC4AD1">
        <w:rPr>
          <w:b/>
          <w:sz w:val="20"/>
        </w:rPr>
        <w:tab/>
      </w:r>
    </w:p>
    <w:p w14:paraId="4C36EB5B" w14:textId="77777777" w:rsidR="002F1444" w:rsidRDefault="002F1444" w:rsidP="002F1444">
      <w:pPr>
        <w:jc w:val="both"/>
        <w:rPr>
          <w:sz w:val="20"/>
        </w:rPr>
      </w:pPr>
      <w:r>
        <w:rPr>
          <w:sz w:val="20"/>
        </w:rPr>
        <w:t>Born:  15.03.1906 to Domenico La Terza and Nicoletta De Armandis,  Padula—an.38</w:t>
      </w:r>
    </w:p>
    <w:p w14:paraId="71EFEAE2" w14:textId="351CDE93" w:rsidR="003C3D1C" w:rsidRPr="002F1444" w:rsidRDefault="002F1444" w:rsidP="002F1444">
      <w:pPr>
        <w:jc w:val="both"/>
        <w:rPr>
          <w:sz w:val="20"/>
        </w:rPr>
      </w:pPr>
      <w:r>
        <w:rPr>
          <w:sz w:val="20"/>
        </w:rPr>
        <w:t>Died:  15.02.1964,  Borgomanero—an</w:t>
      </w:r>
    </w:p>
    <w:sectPr w:rsidR="003C3D1C" w:rsidRPr="002F1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44"/>
    <w:rsid w:val="001E41F3"/>
    <w:rsid w:val="002733D5"/>
    <w:rsid w:val="002940B1"/>
    <w:rsid w:val="002C5274"/>
    <w:rsid w:val="002E05E6"/>
    <w:rsid w:val="002F1444"/>
    <w:rsid w:val="00452552"/>
    <w:rsid w:val="006871BC"/>
    <w:rsid w:val="006C1174"/>
    <w:rsid w:val="008A23C2"/>
    <w:rsid w:val="00D9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7D588E2"/>
  <w15:chartTrackingRefBased/>
  <w15:docId w15:val="{E7F13DFC-B1E4-4160-8990-F3EA3B96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averm</dc:creator>
  <cp:keywords/>
  <dc:description/>
  <cp:lastModifiedBy>averman@optonline.net</cp:lastModifiedBy>
  <cp:revision>3</cp:revision>
  <dcterms:created xsi:type="dcterms:W3CDTF">2018-08-18T15:52:00Z</dcterms:created>
  <dcterms:modified xsi:type="dcterms:W3CDTF">2021-12-18T17:36:00Z</dcterms:modified>
</cp:coreProperties>
</file>