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C7B2" w14:textId="720DE48A" w:rsidR="00CC52E1" w:rsidRDefault="00CC52E1" w:rsidP="00CC52E1">
      <w:pPr>
        <w:jc w:val="both"/>
        <w:rPr>
          <w:sz w:val="20"/>
        </w:rPr>
      </w:pPr>
      <w:r>
        <w:rPr>
          <w:b/>
          <w:sz w:val="20"/>
        </w:rPr>
        <w:t>LATRECCHIA</w:t>
      </w:r>
      <w:r w:rsidR="000C7DC2">
        <w:rPr>
          <w:sz w:val="20"/>
        </w:rPr>
        <w:tab/>
      </w:r>
      <w:r w:rsidR="000C7DC2">
        <w:rPr>
          <w:sz w:val="20"/>
        </w:rPr>
        <w:tab/>
      </w:r>
      <w:r w:rsidR="000C7DC2">
        <w:rPr>
          <w:sz w:val="20"/>
        </w:rPr>
        <w:tab/>
      </w:r>
      <w:r w:rsidR="000C7DC2">
        <w:rPr>
          <w:sz w:val="20"/>
        </w:rPr>
        <w:tab/>
      </w:r>
    </w:p>
    <w:p w14:paraId="3022D999" w14:textId="77777777" w:rsidR="00CC52E1" w:rsidRDefault="00CC52E1" w:rsidP="00CC52E1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440285A5" w14:textId="77777777" w:rsidR="00CC52E1" w:rsidRPr="00E46E04" w:rsidRDefault="00CC52E1" w:rsidP="00CC52E1">
      <w:pPr>
        <w:jc w:val="both"/>
        <w:rPr>
          <w:b/>
          <w:sz w:val="20"/>
        </w:rPr>
      </w:pPr>
      <w:r w:rsidRPr="00E46E04">
        <w:rPr>
          <w:b/>
          <w:sz w:val="20"/>
        </w:rPr>
        <w:t>Angelo Latrecchia</w:t>
      </w:r>
    </w:p>
    <w:p w14:paraId="2FCDD439" w14:textId="235A931A" w:rsidR="00CC52E1" w:rsidRDefault="00CC52E1" w:rsidP="00CC52E1">
      <w:pPr>
        <w:jc w:val="both"/>
        <w:rPr>
          <w:sz w:val="20"/>
        </w:rPr>
      </w:pPr>
      <w:r>
        <w:rPr>
          <w:sz w:val="20"/>
        </w:rPr>
        <w:t>Born:  20.03.1891 to Carmine Latrecchia and Angela Maria Conceglia, Laureana Cilento—ssi,  dc.II</w:t>
      </w:r>
    </w:p>
    <w:p w14:paraId="06535AEA" w14:textId="2193297B" w:rsidR="00CC52E1" w:rsidRDefault="00CC52E1" w:rsidP="00CC52E1">
      <w:pPr>
        <w:jc w:val="both"/>
        <w:rPr>
          <w:sz w:val="20"/>
        </w:rPr>
      </w:pPr>
      <w:r>
        <w:rPr>
          <w:sz w:val="20"/>
        </w:rPr>
        <w:t xml:space="preserve">Married:  Carmela </w:t>
      </w:r>
      <w:r w:rsidR="00902D31">
        <w:rPr>
          <w:sz w:val="20"/>
        </w:rPr>
        <w:t>D</w:t>
      </w:r>
      <w:r>
        <w:rPr>
          <w:sz w:val="20"/>
        </w:rPr>
        <w:t>i Marco 29.05.1915,  Agropoli</w:t>
      </w:r>
    </w:p>
    <w:p w14:paraId="46D36C12" w14:textId="77777777" w:rsidR="00CC52E1" w:rsidRDefault="00CC52E1" w:rsidP="00CC52E1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0C7DC2">
        <w:rPr>
          <w:sz w:val="20"/>
        </w:rPr>
        <w:t>Angel</w:t>
      </w:r>
      <w:r w:rsidR="0048003E">
        <w:rPr>
          <w:sz w:val="20"/>
        </w:rPr>
        <w:t>a b.1916, Carmine</w:t>
      </w:r>
      <w:r>
        <w:rPr>
          <w:sz w:val="20"/>
        </w:rPr>
        <w:t xml:space="preserve"> b.1918, Anna b.1920</w:t>
      </w:r>
      <w:r w:rsidR="0048003E">
        <w:rPr>
          <w:sz w:val="20"/>
        </w:rPr>
        <w:t>, Rosa b.1922</w:t>
      </w:r>
    </w:p>
    <w:p w14:paraId="37E5B6B2" w14:textId="77777777" w:rsidR="00CC52E1" w:rsidRDefault="00CC52E1" w:rsidP="00CC52E1">
      <w:pPr>
        <w:jc w:val="both"/>
        <w:rPr>
          <w:sz w:val="20"/>
        </w:rPr>
      </w:pPr>
      <w:r>
        <w:rPr>
          <w:sz w:val="20"/>
        </w:rPr>
        <w:t>Died:  08.1972,  Wyckoff,  NJ—ssi</w:t>
      </w:r>
    </w:p>
    <w:p w14:paraId="029EA16F" w14:textId="77777777" w:rsidR="00CC52E1" w:rsidRDefault="00CC52E1" w:rsidP="00CC52E1">
      <w:pPr>
        <w:jc w:val="both"/>
        <w:rPr>
          <w:sz w:val="20"/>
        </w:rPr>
      </w:pPr>
      <w:r>
        <w:rPr>
          <w:sz w:val="20"/>
        </w:rPr>
        <w:t>Occupation:  Lavoratore,  dye house machinist (1940-1942)—usc</w:t>
      </w:r>
    </w:p>
    <w:p w14:paraId="1AA3DFD7" w14:textId="77777777" w:rsidR="00CC52E1" w:rsidRDefault="00CC52E1" w:rsidP="00CC52E1">
      <w:pPr>
        <w:jc w:val="both"/>
        <w:rPr>
          <w:sz w:val="20"/>
        </w:rPr>
      </w:pPr>
      <w:r>
        <w:rPr>
          <w:sz w:val="20"/>
        </w:rPr>
        <w:t>Residence:  1935,  Paterson</w:t>
      </w:r>
    </w:p>
    <w:p w14:paraId="1BCEFDA6" w14:textId="19594FA9" w:rsidR="00CC52E1" w:rsidRDefault="00CC52E1" w:rsidP="00CC52E1">
      <w:pPr>
        <w:jc w:val="both"/>
        <w:rPr>
          <w:sz w:val="20"/>
        </w:rPr>
      </w:pPr>
      <w:r>
        <w:rPr>
          <w:sz w:val="20"/>
        </w:rPr>
        <w:t>1940-1942,  Wycoff—usc,  dc.II</w:t>
      </w:r>
    </w:p>
    <w:p w14:paraId="6EE578CF" w14:textId="77777777" w:rsidR="00CC52E1" w:rsidRDefault="0048003E" w:rsidP="00CC52E1">
      <w:pPr>
        <w:jc w:val="both"/>
        <w:rPr>
          <w:sz w:val="20"/>
        </w:rPr>
      </w:pPr>
      <w:r>
        <w:rPr>
          <w:sz w:val="20"/>
        </w:rPr>
        <w:t>Immigrated:  01.12.190</w:t>
      </w:r>
      <w:r w:rsidR="00CC52E1">
        <w:rPr>
          <w:sz w:val="20"/>
        </w:rPr>
        <w:t xml:space="preserve">9,  NDL </w:t>
      </w:r>
      <w:r w:rsidR="00CC52E1" w:rsidRPr="00CC52E1">
        <w:rPr>
          <w:i/>
          <w:sz w:val="20"/>
        </w:rPr>
        <w:t>Moltke</w:t>
      </w:r>
      <w:r w:rsidR="00CC52E1">
        <w:rPr>
          <w:sz w:val="20"/>
        </w:rPr>
        <w:t>,  Napoli-New York—im</w:t>
      </w:r>
    </w:p>
    <w:p w14:paraId="74587D2E" w14:textId="77777777" w:rsidR="0048003E" w:rsidRDefault="0048003E" w:rsidP="00CC52E1">
      <w:pPr>
        <w:jc w:val="both"/>
        <w:rPr>
          <w:sz w:val="20"/>
        </w:rPr>
      </w:pPr>
      <w:r>
        <w:rPr>
          <w:sz w:val="20"/>
        </w:rPr>
        <w:t xml:space="preserve">09.10.1920,  Transatlantica Italiana </w:t>
      </w:r>
      <w:r w:rsidRPr="0048003E">
        <w:rPr>
          <w:i/>
          <w:sz w:val="20"/>
        </w:rPr>
        <w:t>Dante Alighieri</w:t>
      </w:r>
      <w:r>
        <w:rPr>
          <w:sz w:val="20"/>
        </w:rPr>
        <w:t>,  Napoli-New York—im</w:t>
      </w:r>
    </w:p>
    <w:p w14:paraId="01C741C7" w14:textId="77777777" w:rsidR="0048003E" w:rsidRDefault="0048003E" w:rsidP="00CC52E1">
      <w:pPr>
        <w:jc w:val="both"/>
        <w:rPr>
          <w:sz w:val="20"/>
        </w:rPr>
      </w:pPr>
      <w:r>
        <w:rPr>
          <w:sz w:val="20"/>
        </w:rPr>
        <w:t>Naturalized:  1926,  WV—na</w:t>
      </w:r>
    </w:p>
    <w:p w14:paraId="543330B4" w14:textId="12EE871C" w:rsidR="00CC52E1" w:rsidRDefault="00CC52E1" w:rsidP="00CC52E1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902D31">
        <w:rPr>
          <w:b/>
          <w:sz w:val="20"/>
        </w:rPr>
        <w:t>-CHILDREN OF ANGEL LATRECCHIA AND CARMELA DI MARCO</w:t>
      </w:r>
    </w:p>
    <w:p w14:paraId="4AE05930" w14:textId="77777777" w:rsidR="0048003E" w:rsidRDefault="000C7DC2" w:rsidP="00CC52E1">
      <w:pPr>
        <w:jc w:val="both"/>
        <w:rPr>
          <w:b/>
          <w:sz w:val="20"/>
        </w:rPr>
      </w:pPr>
      <w:r>
        <w:rPr>
          <w:b/>
          <w:sz w:val="20"/>
        </w:rPr>
        <w:t>Angel</w:t>
      </w:r>
      <w:r w:rsidR="0048003E">
        <w:rPr>
          <w:b/>
          <w:sz w:val="20"/>
        </w:rPr>
        <w:t>a Latrecchia</w:t>
      </w:r>
    </w:p>
    <w:p w14:paraId="1BCA5138" w14:textId="2E807315" w:rsidR="0048003E" w:rsidRDefault="0048003E" w:rsidP="00CC52E1">
      <w:pPr>
        <w:jc w:val="both"/>
        <w:rPr>
          <w:sz w:val="20"/>
        </w:rPr>
      </w:pPr>
      <w:r>
        <w:rPr>
          <w:sz w:val="20"/>
        </w:rPr>
        <w:t>Born:  30.04.1916</w:t>
      </w:r>
      <w:r w:rsidRPr="0048003E">
        <w:rPr>
          <w:sz w:val="20"/>
        </w:rPr>
        <w:t xml:space="preserve"> </w:t>
      </w:r>
      <w:r>
        <w:rPr>
          <w:sz w:val="20"/>
        </w:rPr>
        <w:t xml:space="preserve">to Angelo Latrecchia and Carmela </w:t>
      </w:r>
      <w:r w:rsidR="00902D31">
        <w:rPr>
          <w:sz w:val="20"/>
        </w:rPr>
        <w:t>D</w:t>
      </w:r>
      <w:r>
        <w:rPr>
          <w:sz w:val="20"/>
        </w:rPr>
        <w:t>i Marco, Laureana Cilento</w:t>
      </w:r>
    </w:p>
    <w:p w14:paraId="3B9A8F76" w14:textId="77777777" w:rsidR="000C7DC2" w:rsidRDefault="000C7DC2" w:rsidP="00CC52E1">
      <w:pPr>
        <w:jc w:val="both"/>
        <w:rPr>
          <w:sz w:val="20"/>
        </w:rPr>
      </w:pPr>
      <w:r>
        <w:rPr>
          <w:sz w:val="20"/>
        </w:rPr>
        <w:t>Married:  ? Morizzo</w:t>
      </w:r>
    </w:p>
    <w:p w14:paraId="337E6B99" w14:textId="77777777" w:rsidR="000C7DC2" w:rsidRDefault="000C7DC2" w:rsidP="00CC52E1">
      <w:pPr>
        <w:jc w:val="both"/>
        <w:rPr>
          <w:sz w:val="20"/>
        </w:rPr>
      </w:pPr>
      <w:r>
        <w:rPr>
          <w:sz w:val="20"/>
        </w:rPr>
        <w:t>Died:  09.05.2004</w:t>
      </w:r>
    </w:p>
    <w:p w14:paraId="13F29C3C" w14:textId="77777777" w:rsidR="0048003E" w:rsidRDefault="0048003E" w:rsidP="00CC52E1">
      <w:pPr>
        <w:jc w:val="both"/>
        <w:rPr>
          <w:sz w:val="20"/>
        </w:rPr>
      </w:pPr>
      <w:r>
        <w:rPr>
          <w:sz w:val="20"/>
        </w:rPr>
        <w:t xml:space="preserve">Immigrated:  09.10.1920,  Transatlantica Italiana </w:t>
      </w:r>
      <w:r w:rsidRPr="0048003E">
        <w:rPr>
          <w:i/>
          <w:sz w:val="20"/>
        </w:rPr>
        <w:t>Dante Alighieri</w:t>
      </w:r>
      <w:r>
        <w:rPr>
          <w:sz w:val="20"/>
        </w:rPr>
        <w:t>,  Napoli-New York—im</w:t>
      </w:r>
    </w:p>
    <w:p w14:paraId="5D60607E" w14:textId="77777777" w:rsidR="0048003E" w:rsidRPr="0048003E" w:rsidRDefault="0048003E" w:rsidP="00CC52E1">
      <w:pPr>
        <w:jc w:val="both"/>
        <w:rPr>
          <w:b/>
          <w:sz w:val="20"/>
        </w:rPr>
      </w:pPr>
      <w:r w:rsidRPr="0048003E">
        <w:rPr>
          <w:b/>
          <w:sz w:val="20"/>
        </w:rPr>
        <w:t>Ca</w:t>
      </w:r>
      <w:r>
        <w:rPr>
          <w:b/>
          <w:sz w:val="20"/>
        </w:rPr>
        <w:t>rmine</w:t>
      </w:r>
      <w:r w:rsidRPr="0048003E">
        <w:rPr>
          <w:b/>
          <w:sz w:val="20"/>
        </w:rPr>
        <w:t xml:space="preserve"> Latrecchia</w:t>
      </w:r>
    </w:p>
    <w:p w14:paraId="5562B28A" w14:textId="744A7E1C" w:rsidR="0048003E" w:rsidRDefault="0048003E" w:rsidP="00CC52E1">
      <w:pPr>
        <w:jc w:val="both"/>
        <w:rPr>
          <w:sz w:val="20"/>
        </w:rPr>
      </w:pPr>
      <w:r>
        <w:rPr>
          <w:sz w:val="20"/>
        </w:rPr>
        <w:t>Born:  24.03.1918</w:t>
      </w:r>
      <w:r w:rsidRPr="0048003E">
        <w:rPr>
          <w:sz w:val="20"/>
        </w:rPr>
        <w:t xml:space="preserve"> </w:t>
      </w:r>
      <w:r>
        <w:rPr>
          <w:sz w:val="20"/>
        </w:rPr>
        <w:t xml:space="preserve">to Angelo Latrecchia and Carmela </w:t>
      </w:r>
      <w:r w:rsidR="00902D31">
        <w:rPr>
          <w:sz w:val="20"/>
        </w:rPr>
        <w:t>D</w:t>
      </w:r>
      <w:r>
        <w:rPr>
          <w:sz w:val="20"/>
        </w:rPr>
        <w:t>i Marco, Laureana Cilento</w:t>
      </w:r>
    </w:p>
    <w:p w14:paraId="46684022" w14:textId="4A296210" w:rsidR="0048003E" w:rsidRDefault="0048003E" w:rsidP="00CC52E1">
      <w:pPr>
        <w:jc w:val="both"/>
        <w:rPr>
          <w:sz w:val="20"/>
        </w:rPr>
      </w:pPr>
      <w:r>
        <w:rPr>
          <w:sz w:val="20"/>
        </w:rPr>
        <w:t>Residence:  1940,  Wycoff—usc</w:t>
      </w:r>
    </w:p>
    <w:p w14:paraId="287136B0" w14:textId="77777777" w:rsidR="0048003E" w:rsidRPr="0048003E" w:rsidRDefault="0048003E" w:rsidP="00CC52E1">
      <w:pPr>
        <w:jc w:val="both"/>
        <w:rPr>
          <w:sz w:val="20"/>
        </w:rPr>
      </w:pPr>
      <w:r>
        <w:rPr>
          <w:sz w:val="20"/>
        </w:rPr>
        <w:t xml:space="preserve">Immigrated:  09.10.1920,  Transatlantica Italiana </w:t>
      </w:r>
      <w:r w:rsidRPr="0048003E">
        <w:rPr>
          <w:i/>
          <w:sz w:val="20"/>
        </w:rPr>
        <w:t>Dante Alighieri</w:t>
      </w:r>
      <w:r>
        <w:rPr>
          <w:sz w:val="20"/>
        </w:rPr>
        <w:t>,  Napoli-New York—im</w:t>
      </w:r>
    </w:p>
    <w:p w14:paraId="1A4BCBB7" w14:textId="77777777" w:rsidR="00CC52E1" w:rsidRPr="00E46E04" w:rsidRDefault="00CC52E1" w:rsidP="00CC52E1">
      <w:pPr>
        <w:jc w:val="both"/>
        <w:rPr>
          <w:b/>
          <w:sz w:val="20"/>
        </w:rPr>
      </w:pPr>
      <w:r w:rsidRPr="00E46E04">
        <w:rPr>
          <w:b/>
          <w:sz w:val="20"/>
        </w:rPr>
        <w:t>Anna Latrecchia</w:t>
      </w:r>
    </w:p>
    <w:p w14:paraId="68D2F3C9" w14:textId="498EF78F" w:rsidR="001807CF" w:rsidRDefault="00CC52E1" w:rsidP="00CC52E1">
      <w:pPr>
        <w:jc w:val="both"/>
        <w:rPr>
          <w:sz w:val="20"/>
        </w:rPr>
      </w:pPr>
      <w:r>
        <w:rPr>
          <w:sz w:val="20"/>
        </w:rPr>
        <w:t xml:space="preserve">Born:  01.05.1920 to Angelo Latrecchia and Carmela </w:t>
      </w:r>
      <w:r w:rsidR="00902D31">
        <w:rPr>
          <w:sz w:val="20"/>
        </w:rPr>
        <w:t>D</w:t>
      </w:r>
      <w:r>
        <w:rPr>
          <w:sz w:val="20"/>
        </w:rPr>
        <w:t>i Marco,  Agropoli</w:t>
      </w:r>
    </w:p>
    <w:p w14:paraId="7FDF4AB8" w14:textId="327795F2" w:rsidR="00CC52E1" w:rsidRDefault="0048003E" w:rsidP="00CC52E1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CC52E1">
        <w:rPr>
          <w:sz w:val="20"/>
        </w:rPr>
        <w:t>1940,  Wycoff—usc</w:t>
      </w:r>
    </w:p>
    <w:p w14:paraId="344279D8" w14:textId="77777777" w:rsidR="0048003E" w:rsidRDefault="0048003E" w:rsidP="00CC52E1">
      <w:pPr>
        <w:jc w:val="both"/>
        <w:rPr>
          <w:sz w:val="20"/>
        </w:rPr>
      </w:pPr>
      <w:r>
        <w:rPr>
          <w:sz w:val="20"/>
        </w:rPr>
        <w:t xml:space="preserve">Immigrated:  09.10.1920,  Transatlantica Italiana </w:t>
      </w:r>
      <w:r w:rsidRPr="0048003E">
        <w:rPr>
          <w:i/>
          <w:sz w:val="20"/>
        </w:rPr>
        <w:t>Dante Alighieri</w:t>
      </w:r>
      <w:r>
        <w:rPr>
          <w:sz w:val="20"/>
        </w:rPr>
        <w:t>,  Napoli-New York—im</w:t>
      </w:r>
    </w:p>
    <w:p w14:paraId="754916D4" w14:textId="77777777" w:rsidR="0048003E" w:rsidRPr="0048003E" w:rsidRDefault="0048003E" w:rsidP="00CC52E1">
      <w:pPr>
        <w:jc w:val="both"/>
        <w:rPr>
          <w:b/>
          <w:sz w:val="20"/>
        </w:rPr>
      </w:pPr>
      <w:r w:rsidRPr="0048003E">
        <w:rPr>
          <w:b/>
          <w:sz w:val="20"/>
        </w:rPr>
        <w:t>Rosa Latrecchia</w:t>
      </w:r>
    </w:p>
    <w:p w14:paraId="0FFDA82C" w14:textId="5068AC82" w:rsidR="0048003E" w:rsidRDefault="0048003E" w:rsidP="00CC52E1">
      <w:pPr>
        <w:jc w:val="both"/>
        <w:rPr>
          <w:sz w:val="20"/>
        </w:rPr>
      </w:pPr>
      <w:r>
        <w:rPr>
          <w:sz w:val="20"/>
        </w:rPr>
        <w:t>Born:  31.01.1922</w:t>
      </w:r>
      <w:r w:rsidRPr="0048003E">
        <w:rPr>
          <w:sz w:val="20"/>
        </w:rPr>
        <w:t xml:space="preserve"> </w:t>
      </w:r>
      <w:r>
        <w:rPr>
          <w:sz w:val="20"/>
        </w:rPr>
        <w:t xml:space="preserve">to Angelo Latrecchia and Carmela </w:t>
      </w:r>
      <w:r w:rsidR="00902D31">
        <w:rPr>
          <w:sz w:val="20"/>
        </w:rPr>
        <w:t>D</w:t>
      </w:r>
      <w:r>
        <w:rPr>
          <w:sz w:val="20"/>
        </w:rPr>
        <w:t>i Marco, Fairmont</w:t>
      </w:r>
    </w:p>
    <w:p w14:paraId="11295BDB" w14:textId="27A7512E" w:rsidR="0048003E" w:rsidRDefault="0048003E" w:rsidP="00CC52E1">
      <w:pPr>
        <w:jc w:val="both"/>
        <w:rPr>
          <w:sz w:val="20"/>
        </w:rPr>
      </w:pPr>
      <w:r>
        <w:rPr>
          <w:sz w:val="20"/>
        </w:rPr>
        <w:t>Residence:  1940,  Wycoff—usc</w:t>
      </w:r>
    </w:p>
    <w:p w14:paraId="7AB5990D" w14:textId="77777777" w:rsidR="00CC52E1" w:rsidRPr="00CC52E1" w:rsidRDefault="00CC52E1" w:rsidP="00CC52E1">
      <w:pPr>
        <w:jc w:val="both"/>
        <w:rPr>
          <w:sz w:val="20"/>
        </w:rPr>
      </w:pPr>
    </w:p>
    <w:sectPr w:rsidR="00CC52E1" w:rsidRPr="00CC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E1"/>
    <w:rsid w:val="000C7DC2"/>
    <w:rsid w:val="002629D5"/>
    <w:rsid w:val="002A79F0"/>
    <w:rsid w:val="002D0D20"/>
    <w:rsid w:val="0048003E"/>
    <w:rsid w:val="008D1503"/>
    <w:rsid w:val="00902D31"/>
    <w:rsid w:val="009146F0"/>
    <w:rsid w:val="00C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23B1"/>
  <w15:chartTrackingRefBased/>
  <w15:docId w15:val="{719583F8-2865-4A20-A43B-294A3390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5</cp:revision>
  <dcterms:created xsi:type="dcterms:W3CDTF">2015-12-14T00:57:00Z</dcterms:created>
  <dcterms:modified xsi:type="dcterms:W3CDTF">2021-03-19T01:03:00Z</dcterms:modified>
</cp:coreProperties>
</file>