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200B" w14:textId="77777777" w:rsidR="00B60582" w:rsidRDefault="00B60582" w:rsidP="00B60582">
      <w:pPr>
        <w:jc w:val="both"/>
        <w:rPr>
          <w:b/>
          <w:sz w:val="20"/>
        </w:rPr>
      </w:pPr>
      <w:r>
        <w:rPr>
          <w:b/>
          <w:sz w:val="20"/>
        </w:rPr>
        <w:t>MACCHIA</w:t>
      </w:r>
    </w:p>
    <w:p w14:paraId="7CE061CB" w14:textId="77777777" w:rsidR="006F7D50" w:rsidRDefault="006F7D50" w:rsidP="00B60582">
      <w:pPr>
        <w:jc w:val="both"/>
        <w:rPr>
          <w:b/>
          <w:sz w:val="20"/>
        </w:rPr>
      </w:pPr>
      <w:r>
        <w:rPr>
          <w:b/>
          <w:sz w:val="20"/>
        </w:rPr>
        <w:t>V</w:t>
      </w:r>
    </w:p>
    <w:p w14:paraId="4714B610" w14:textId="77777777" w:rsidR="00A401CB" w:rsidRDefault="00CD6BD6" w:rsidP="00B60582">
      <w:pPr>
        <w:jc w:val="both"/>
        <w:rPr>
          <w:b/>
          <w:sz w:val="20"/>
        </w:rPr>
      </w:pPr>
      <w:bookmarkStart w:id="0" w:name="_Hlk117321811"/>
      <w:r>
        <w:rPr>
          <w:b/>
          <w:sz w:val="20"/>
        </w:rPr>
        <w:t>Berar</w:t>
      </w:r>
      <w:r w:rsidR="00A401CB">
        <w:rPr>
          <w:b/>
          <w:sz w:val="20"/>
        </w:rPr>
        <w:t>dino Macchia</w:t>
      </w:r>
    </w:p>
    <w:p w14:paraId="00994D79" w14:textId="0196FA7C" w:rsidR="00A401CB" w:rsidRDefault="00CD6BD6" w:rsidP="00B60582">
      <w:pPr>
        <w:jc w:val="both"/>
        <w:rPr>
          <w:sz w:val="20"/>
        </w:rPr>
      </w:pPr>
      <w:r>
        <w:rPr>
          <w:sz w:val="20"/>
        </w:rPr>
        <w:t>Born:  c.184</w:t>
      </w:r>
      <w:r w:rsidR="00A401CB">
        <w:rPr>
          <w:sz w:val="20"/>
        </w:rPr>
        <w:t>2 to Antonio Macchia</w:t>
      </w:r>
      <w:r>
        <w:rPr>
          <w:sz w:val="20"/>
        </w:rPr>
        <w:t xml:space="preserve"> and Rachela Conte,  Bagnoli Irpina</w:t>
      </w:r>
    </w:p>
    <w:p w14:paraId="143DBD47" w14:textId="77777777" w:rsidR="00A401CB" w:rsidRDefault="00A401CB" w:rsidP="00B60582">
      <w:pPr>
        <w:jc w:val="both"/>
        <w:rPr>
          <w:sz w:val="20"/>
        </w:rPr>
      </w:pPr>
      <w:r>
        <w:rPr>
          <w:sz w:val="20"/>
        </w:rPr>
        <w:t>Married:  T</w:t>
      </w:r>
      <w:r w:rsidR="00CD6BD6">
        <w:rPr>
          <w:sz w:val="20"/>
        </w:rPr>
        <w:t>eresa D’Agroso 19.06.1888,  Padula—ama.28</w:t>
      </w:r>
    </w:p>
    <w:p w14:paraId="1F93079D" w14:textId="77777777" w:rsidR="00A401CB" w:rsidRDefault="00A401CB" w:rsidP="00B60582">
      <w:pPr>
        <w:jc w:val="both"/>
        <w:rPr>
          <w:sz w:val="20"/>
        </w:rPr>
      </w:pPr>
      <w:r>
        <w:rPr>
          <w:sz w:val="20"/>
        </w:rPr>
        <w:t xml:space="preserve">Children:  Carmela b.1890, </w:t>
      </w:r>
      <w:r w:rsidR="00DF667C">
        <w:rPr>
          <w:sz w:val="20"/>
        </w:rPr>
        <w:t xml:space="preserve">Antonio b.1893, </w:t>
      </w:r>
      <w:r>
        <w:rPr>
          <w:sz w:val="20"/>
        </w:rPr>
        <w:t>Rosina b.1896, Emilio b.1901</w:t>
      </w:r>
    </w:p>
    <w:p w14:paraId="6697E790" w14:textId="77777777" w:rsidR="00FE45DD" w:rsidRDefault="00FE45DD" w:rsidP="00B60582">
      <w:pPr>
        <w:jc w:val="both"/>
        <w:rPr>
          <w:sz w:val="20"/>
        </w:rPr>
      </w:pPr>
      <w:r>
        <w:rPr>
          <w:sz w:val="20"/>
        </w:rPr>
        <w:t>Died:  16.11.1921,  Padula—am.102</w:t>
      </w:r>
    </w:p>
    <w:p w14:paraId="6C9B797B" w14:textId="3F37D279" w:rsidR="00A401CB" w:rsidRDefault="00A401CB" w:rsidP="00B60582">
      <w:pPr>
        <w:jc w:val="both"/>
        <w:rPr>
          <w:sz w:val="20"/>
        </w:rPr>
      </w:pPr>
      <w:r>
        <w:rPr>
          <w:sz w:val="20"/>
        </w:rPr>
        <w:t>Occupation:  Minatore</w:t>
      </w:r>
      <w:r w:rsidR="00FE45DD">
        <w:rPr>
          <w:sz w:val="20"/>
        </w:rPr>
        <w:t>,  bracciante</w:t>
      </w:r>
    </w:p>
    <w:bookmarkEnd w:id="0"/>
    <w:p w14:paraId="23905713" w14:textId="77777777" w:rsidR="00B60582" w:rsidRDefault="00B60582" w:rsidP="00B60582">
      <w:pPr>
        <w:jc w:val="both"/>
        <w:rPr>
          <w:b/>
          <w:sz w:val="20"/>
        </w:rPr>
      </w:pPr>
      <w:r>
        <w:rPr>
          <w:b/>
          <w:sz w:val="20"/>
        </w:rPr>
        <w:t>IV</w:t>
      </w:r>
      <w:r w:rsidR="00CD6BD6">
        <w:rPr>
          <w:b/>
          <w:sz w:val="20"/>
        </w:rPr>
        <w:t>-CHILDREN OF BERARDINO MACCHIA AND TERESA D’AGROSO</w:t>
      </w:r>
    </w:p>
    <w:p w14:paraId="73694340" w14:textId="77777777" w:rsidR="00B60582" w:rsidRDefault="00B60582" w:rsidP="00B60582">
      <w:pPr>
        <w:jc w:val="both"/>
        <w:rPr>
          <w:b/>
          <w:sz w:val="20"/>
        </w:rPr>
      </w:pPr>
      <w:r>
        <w:rPr>
          <w:b/>
          <w:sz w:val="20"/>
        </w:rPr>
        <w:t>Maria Carmela Macchia</w:t>
      </w:r>
    </w:p>
    <w:p w14:paraId="2845D5CD" w14:textId="55EB7C9F" w:rsidR="00B60582" w:rsidRDefault="00151F72" w:rsidP="00B60582">
      <w:pPr>
        <w:jc w:val="both"/>
        <w:rPr>
          <w:sz w:val="20"/>
        </w:rPr>
      </w:pPr>
      <w:r>
        <w:rPr>
          <w:sz w:val="20"/>
        </w:rPr>
        <w:t>Born:  26.03.1890</w:t>
      </w:r>
      <w:r w:rsidR="00B60582">
        <w:rPr>
          <w:sz w:val="20"/>
        </w:rPr>
        <w:t xml:space="preserve"> to Berardo Macchia and Teresa Agrosa, Padula</w:t>
      </w:r>
      <w:r>
        <w:rPr>
          <w:sz w:val="20"/>
        </w:rPr>
        <w:t>—an.53</w:t>
      </w:r>
    </w:p>
    <w:p w14:paraId="1A27F483" w14:textId="77777777" w:rsidR="00B60582" w:rsidRDefault="00B60582" w:rsidP="00B60582">
      <w:pPr>
        <w:jc w:val="both"/>
        <w:rPr>
          <w:sz w:val="20"/>
        </w:rPr>
      </w:pPr>
      <w:r>
        <w:rPr>
          <w:sz w:val="20"/>
        </w:rPr>
        <w:t>Married:  Antonio Caiazzo 22.07.1909,  Padula—ama.28</w:t>
      </w:r>
    </w:p>
    <w:p w14:paraId="09DC13AB" w14:textId="77777777" w:rsidR="003D52B0" w:rsidRDefault="003D52B0" w:rsidP="00B60582">
      <w:pPr>
        <w:jc w:val="both"/>
        <w:rPr>
          <w:sz w:val="20"/>
        </w:rPr>
      </w:pPr>
      <w:r>
        <w:rPr>
          <w:sz w:val="20"/>
        </w:rPr>
        <w:t>Died:  02.06.1911,  Padula—am.62</w:t>
      </w:r>
    </w:p>
    <w:p w14:paraId="5AEB44F0" w14:textId="77777777" w:rsidR="00B60582" w:rsidRDefault="00B60582" w:rsidP="00B60582">
      <w:pPr>
        <w:jc w:val="both"/>
        <w:rPr>
          <w:sz w:val="20"/>
        </w:rPr>
      </w:pPr>
      <w:r>
        <w:rPr>
          <w:sz w:val="20"/>
        </w:rPr>
        <w:t>Occupation:  Sarta</w:t>
      </w:r>
    </w:p>
    <w:p w14:paraId="0EC07F69" w14:textId="77777777" w:rsidR="00DF667C" w:rsidRPr="00DF667C" w:rsidRDefault="00DF667C" w:rsidP="00DF667C">
      <w:pPr>
        <w:jc w:val="both"/>
        <w:rPr>
          <w:b/>
          <w:sz w:val="20"/>
        </w:rPr>
      </w:pPr>
      <w:r w:rsidRPr="00DF667C">
        <w:rPr>
          <w:b/>
          <w:sz w:val="20"/>
        </w:rPr>
        <w:t>Antonio Macchia</w:t>
      </w:r>
      <w:r w:rsidRPr="00DF667C">
        <w:rPr>
          <w:b/>
          <w:sz w:val="20"/>
        </w:rPr>
        <w:tab/>
      </w:r>
      <w:r w:rsidRPr="00DF667C">
        <w:rPr>
          <w:b/>
          <w:sz w:val="20"/>
        </w:rPr>
        <w:tab/>
      </w:r>
    </w:p>
    <w:p w14:paraId="09E498EB" w14:textId="77777777" w:rsidR="005D2BD9" w:rsidRDefault="00DF667C" w:rsidP="00B60582">
      <w:pPr>
        <w:jc w:val="both"/>
        <w:rPr>
          <w:sz w:val="20"/>
        </w:rPr>
      </w:pPr>
      <w:r>
        <w:rPr>
          <w:sz w:val="20"/>
        </w:rPr>
        <w:t>Born:  10.01.1893</w:t>
      </w:r>
      <w:r w:rsidRPr="00DF667C">
        <w:rPr>
          <w:sz w:val="20"/>
        </w:rPr>
        <w:t xml:space="preserve"> </w:t>
      </w:r>
      <w:r>
        <w:rPr>
          <w:sz w:val="20"/>
        </w:rPr>
        <w:t>to Berardo Macchia and Teresa A’Aurosa,  Padula</w:t>
      </w:r>
    </w:p>
    <w:p w14:paraId="21CB2493" w14:textId="77777777" w:rsidR="00DF667C" w:rsidRDefault="005D2BD9" w:rsidP="00B60582">
      <w:pPr>
        <w:jc w:val="both"/>
        <w:rPr>
          <w:sz w:val="20"/>
        </w:rPr>
      </w:pPr>
      <w:r>
        <w:rPr>
          <w:sz w:val="20"/>
        </w:rPr>
        <w:t>Residence:  1914,  Padula—ldl</w:t>
      </w:r>
      <w:r w:rsidR="00DF667C">
        <w:rPr>
          <w:sz w:val="20"/>
        </w:rPr>
        <w:tab/>
        <w:t xml:space="preserve">   </w:t>
      </w:r>
    </w:p>
    <w:p w14:paraId="0946CD88" w14:textId="77777777" w:rsidR="00A401CB" w:rsidRPr="00A401CB" w:rsidRDefault="00A401CB" w:rsidP="00A401CB">
      <w:pPr>
        <w:jc w:val="both"/>
        <w:rPr>
          <w:b/>
          <w:sz w:val="20"/>
        </w:rPr>
      </w:pPr>
      <w:r w:rsidRPr="00A401CB">
        <w:rPr>
          <w:b/>
          <w:sz w:val="20"/>
        </w:rPr>
        <w:t>Rosina Macchia</w:t>
      </w:r>
      <w:r w:rsidRPr="00A401CB">
        <w:rPr>
          <w:b/>
          <w:sz w:val="20"/>
        </w:rPr>
        <w:tab/>
      </w:r>
      <w:r w:rsidRPr="00A401CB">
        <w:rPr>
          <w:b/>
          <w:sz w:val="20"/>
        </w:rPr>
        <w:tab/>
      </w:r>
    </w:p>
    <w:p w14:paraId="7C47A1BC" w14:textId="77777777" w:rsidR="00A401CB" w:rsidRPr="00E74430" w:rsidRDefault="00A401CB" w:rsidP="00B60582">
      <w:pPr>
        <w:jc w:val="both"/>
        <w:rPr>
          <w:sz w:val="20"/>
        </w:rPr>
      </w:pPr>
      <w:r>
        <w:rPr>
          <w:sz w:val="20"/>
        </w:rPr>
        <w:t>Born:  11.01.1896</w:t>
      </w:r>
      <w:r w:rsidRPr="00A401CB">
        <w:rPr>
          <w:sz w:val="20"/>
        </w:rPr>
        <w:t xml:space="preserve"> </w:t>
      </w:r>
      <w:r>
        <w:rPr>
          <w:sz w:val="20"/>
        </w:rPr>
        <w:t>to Berardino Macchia and Teresa Da Grosa, Padula—an/8</w:t>
      </w:r>
    </w:p>
    <w:p w14:paraId="6314A680" w14:textId="77777777" w:rsidR="00B60582" w:rsidRPr="00085854" w:rsidRDefault="00B60582" w:rsidP="00B60582">
      <w:pPr>
        <w:jc w:val="both"/>
        <w:rPr>
          <w:b/>
          <w:sz w:val="20"/>
        </w:rPr>
      </w:pPr>
      <w:r w:rsidRPr="00085854">
        <w:rPr>
          <w:b/>
          <w:sz w:val="20"/>
        </w:rPr>
        <w:t>Emilio Macchia</w:t>
      </w:r>
      <w:r w:rsidRPr="00085854">
        <w:rPr>
          <w:b/>
          <w:sz w:val="20"/>
        </w:rPr>
        <w:tab/>
      </w:r>
      <w:r w:rsidRPr="00085854">
        <w:rPr>
          <w:b/>
          <w:sz w:val="20"/>
        </w:rPr>
        <w:tab/>
      </w:r>
    </w:p>
    <w:p w14:paraId="2A446A6C" w14:textId="77777777" w:rsidR="00E04DC8" w:rsidRPr="00B60582" w:rsidRDefault="00B60582" w:rsidP="00B60582">
      <w:pPr>
        <w:jc w:val="both"/>
        <w:rPr>
          <w:sz w:val="20"/>
        </w:rPr>
      </w:pPr>
      <w:r>
        <w:rPr>
          <w:sz w:val="20"/>
        </w:rPr>
        <w:t>Born:  11.02.1901 to B</w:t>
      </w:r>
      <w:r w:rsidR="00A401CB">
        <w:rPr>
          <w:sz w:val="20"/>
        </w:rPr>
        <w:t>erar</w:t>
      </w:r>
      <w:r w:rsidR="00CD6BD6">
        <w:rPr>
          <w:sz w:val="20"/>
        </w:rPr>
        <w:t>dino Macchia and Teresa D’Agroso</w:t>
      </w:r>
      <w:r>
        <w:rPr>
          <w:sz w:val="20"/>
        </w:rPr>
        <w:t>, Padula—an.21</w:t>
      </w:r>
    </w:p>
    <w:sectPr w:rsidR="00E04DC8" w:rsidRPr="00B6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82"/>
    <w:rsid w:val="00000E29"/>
    <w:rsid w:val="000D2014"/>
    <w:rsid w:val="000F3F62"/>
    <w:rsid w:val="00151F72"/>
    <w:rsid w:val="00177465"/>
    <w:rsid w:val="00213D90"/>
    <w:rsid w:val="002507C1"/>
    <w:rsid w:val="002B19F9"/>
    <w:rsid w:val="002C2702"/>
    <w:rsid w:val="002D06A5"/>
    <w:rsid w:val="00300DD0"/>
    <w:rsid w:val="00363ED5"/>
    <w:rsid w:val="003675A9"/>
    <w:rsid w:val="003D52B0"/>
    <w:rsid w:val="00420706"/>
    <w:rsid w:val="00431E9A"/>
    <w:rsid w:val="0043709D"/>
    <w:rsid w:val="00442838"/>
    <w:rsid w:val="004A6019"/>
    <w:rsid w:val="004F7E96"/>
    <w:rsid w:val="00516745"/>
    <w:rsid w:val="005605D2"/>
    <w:rsid w:val="005D2BD9"/>
    <w:rsid w:val="006605C5"/>
    <w:rsid w:val="006707C6"/>
    <w:rsid w:val="006D05C7"/>
    <w:rsid w:val="006D3483"/>
    <w:rsid w:val="006F7D50"/>
    <w:rsid w:val="0074778F"/>
    <w:rsid w:val="007611C7"/>
    <w:rsid w:val="00771D45"/>
    <w:rsid w:val="007735D3"/>
    <w:rsid w:val="00776086"/>
    <w:rsid w:val="007A7700"/>
    <w:rsid w:val="00814BD6"/>
    <w:rsid w:val="008249C5"/>
    <w:rsid w:val="00835784"/>
    <w:rsid w:val="00843DEE"/>
    <w:rsid w:val="00853BA7"/>
    <w:rsid w:val="00895A56"/>
    <w:rsid w:val="008A1A0E"/>
    <w:rsid w:val="008D5129"/>
    <w:rsid w:val="008E3E33"/>
    <w:rsid w:val="00927A94"/>
    <w:rsid w:val="00931B97"/>
    <w:rsid w:val="009A6754"/>
    <w:rsid w:val="00A401CB"/>
    <w:rsid w:val="00A76FB8"/>
    <w:rsid w:val="00A81610"/>
    <w:rsid w:val="00A9575C"/>
    <w:rsid w:val="00AD7C9C"/>
    <w:rsid w:val="00B05A09"/>
    <w:rsid w:val="00B5265E"/>
    <w:rsid w:val="00B60582"/>
    <w:rsid w:val="00B9742C"/>
    <w:rsid w:val="00C26B04"/>
    <w:rsid w:val="00CD6BD6"/>
    <w:rsid w:val="00D56845"/>
    <w:rsid w:val="00DC326C"/>
    <w:rsid w:val="00DF667C"/>
    <w:rsid w:val="00E04DC8"/>
    <w:rsid w:val="00E5447D"/>
    <w:rsid w:val="00E75DC7"/>
    <w:rsid w:val="00E90700"/>
    <w:rsid w:val="00EE0312"/>
    <w:rsid w:val="00EF0E51"/>
    <w:rsid w:val="00F53031"/>
    <w:rsid w:val="00FB5415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6CE2"/>
  <w15:chartTrackingRefBased/>
  <w15:docId w15:val="{62A80C22-C8F8-44CC-B7C1-D3208A59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averman@optonline.net</cp:lastModifiedBy>
  <cp:revision>12</cp:revision>
  <dcterms:created xsi:type="dcterms:W3CDTF">2013-04-08T12:48:00Z</dcterms:created>
  <dcterms:modified xsi:type="dcterms:W3CDTF">2022-10-23T23:17:00Z</dcterms:modified>
</cp:coreProperties>
</file>